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8B" w:rsidRPr="00CC6D8B" w:rsidRDefault="00CC6D8B" w:rsidP="00CC6D8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C6D8B">
        <w:rPr>
          <w:rFonts w:ascii="Arial" w:hAnsi="Arial" w:cs="Arial" w:hint="cs"/>
          <w:sz w:val="28"/>
          <w:szCs w:val="28"/>
          <w:rtl/>
          <w:lang w:bidi="fa-IR"/>
        </w:rPr>
        <w:t>زن</w:t>
      </w:r>
      <w:r w:rsidRPr="00CC6D8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CC6D8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8"/>
          <w:szCs w:val="28"/>
          <w:rtl/>
          <w:lang w:bidi="fa-IR"/>
        </w:rPr>
        <w:t>نظر</w:t>
      </w:r>
      <w:r w:rsidRPr="00CC6D8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8"/>
          <w:szCs w:val="28"/>
          <w:rtl/>
          <w:lang w:bidi="fa-IR"/>
        </w:rPr>
        <w:t>ملل</w:t>
      </w:r>
      <w:r w:rsidRPr="00CC6D8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8"/>
          <w:szCs w:val="28"/>
          <w:rtl/>
          <w:lang w:bidi="fa-IR"/>
        </w:rPr>
        <w:t>عالم</w:t>
      </w:r>
      <w:r w:rsidRPr="00CC6D8B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C6D8B">
        <w:rPr>
          <w:rFonts w:ascii="Arial" w:hAnsi="Arial" w:cs="Arial" w:hint="cs"/>
          <w:sz w:val="28"/>
          <w:szCs w:val="28"/>
          <w:rtl/>
          <w:lang w:bidi="fa-IR"/>
        </w:rPr>
        <w:t>خلیلی،</w:t>
      </w:r>
      <w:r w:rsidRPr="00CC6D8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8"/>
          <w:szCs w:val="28"/>
          <w:rtl/>
          <w:lang w:bidi="fa-IR"/>
        </w:rPr>
        <w:t>عباس</w:t>
      </w:r>
    </w:p>
    <w:p w:rsid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کشتزار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بدلخواه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کشتزار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شوید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نساء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حرث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لکم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فاتوا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حرثکم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شئتم</w:t>
      </w:r>
      <w:r w:rsidRPr="00CC6D8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-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ریحان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بوئیدن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خوشبو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C6D8B">
        <w:rPr>
          <w:rFonts w:ascii="Arial" w:hAnsi="Arial" w:cs="Arial"/>
          <w:sz w:val="24"/>
          <w:szCs w:val="24"/>
          <w:lang w:bidi="fa-IR"/>
        </w:rPr>
        <w:t>: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النساء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ریاحین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خلقن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لنا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کلنا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یشتهی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الریاحین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زائیدن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زنانرا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نشینند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زایند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شیران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نر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فردوسی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صفای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شماست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زشتی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منعکس‏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زینهار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مادیان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تندرو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زود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بمقصد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فرط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می‏لغزد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سرنگون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رسوائی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بدنبال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میکشد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وحی‏کنندهء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بگیرید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لگن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انگبین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نیش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زنبور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برداشتند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مهربانم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بمقصد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رسیدیم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وحوش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افریقا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متاع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ذخیره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گرسنه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ماندی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بخور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حبشه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بگیر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مگذار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تیز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حذر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آخته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بریدن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بلغار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تنور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خاکستر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میریزد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داری،برو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لحاف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بفروش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ودکا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بنوش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همیشه‏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گرم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افغان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دشنامی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شنیدی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بمردم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تحویل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بریزند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بحرین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دودی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آهو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ندانم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میدانم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CC6D8B" w:rsidRPr="00CC6D8B" w:rsidRDefault="00CC6D8B" w:rsidP="00CC6D8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6D8B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: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بلاست</w:t>
      </w:r>
      <w:r w:rsidRPr="00CC6D8B">
        <w:rPr>
          <w:rFonts w:ascii="Arial" w:hAnsi="Arial" w:cs="Arial"/>
          <w:sz w:val="24"/>
          <w:szCs w:val="24"/>
          <w:rtl/>
          <w:lang w:bidi="fa-IR"/>
        </w:rPr>
        <w:t>.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بی‏بلا</w:t>
      </w:r>
      <w:r w:rsidRPr="00CC6D8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6D8B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CC6D8B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CC6D8B" w:rsidRDefault="005C402B" w:rsidP="00CC6D8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CC6D8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1B6F5E"/>
    <w:rsid w:val="00224D12"/>
    <w:rsid w:val="00267D19"/>
    <w:rsid w:val="002D3E6F"/>
    <w:rsid w:val="00313D65"/>
    <w:rsid w:val="00371E7A"/>
    <w:rsid w:val="00385777"/>
    <w:rsid w:val="003A0323"/>
    <w:rsid w:val="003F2A5A"/>
    <w:rsid w:val="00563B9E"/>
    <w:rsid w:val="005C402B"/>
    <w:rsid w:val="005D3CF7"/>
    <w:rsid w:val="005E704C"/>
    <w:rsid w:val="00612A1B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B6367D"/>
    <w:rsid w:val="00C62271"/>
    <w:rsid w:val="00C65E85"/>
    <w:rsid w:val="00CC6D8B"/>
    <w:rsid w:val="00CD2E44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2012-02-05T16:56:00Z</dcterms:created>
  <dcterms:modified xsi:type="dcterms:W3CDTF">2012-02-05T16:56:00Z</dcterms:modified>
</cp:coreProperties>
</file>