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44" w:rsidRPr="00CD2E44" w:rsidRDefault="00CD2E44" w:rsidP="00CD2E4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D2E44">
        <w:rPr>
          <w:rFonts w:ascii="Arial" w:hAnsi="Arial" w:cs="Arial" w:hint="cs"/>
          <w:sz w:val="28"/>
          <w:szCs w:val="28"/>
          <w:rtl/>
          <w:lang w:bidi="fa-IR"/>
        </w:rPr>
        <w:t>معرفی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سیرت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جلال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الدین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مینکبرنی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D2E44">
        <w:rPr>
          <w:rFonts w:ascii="Arial" w:hAnsi="Arial" w:cs="Arial" w:hint="cs"/>
          <w:sz w:val="28"/>
          <w:szCs w:val="28"/>
          <w:rtl/>
          <w:lang w:bidi="fa-IR"/>
        </w:rPr>
        <w:t>مینوی،</w:t>
      </w:r>
      <w:r w:rsidRPr="00CD2E4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8"/>
          <w:szCs w:val="28"/>
          <w:rtl/>
          <w:lang w:bidi="fa-IR"/>
        </w:rPr>
        <w:t>مجتبی</w:t>
      </w:r>
    </w:p>
    <w:p w:rsid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مینکبرنی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یازده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: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و،سپاه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بنواحی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شکستهای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و،وقایع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ایلغار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خرابیهای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بلاهای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بیشماری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ترکتازیها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پیکارها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مجاور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چشانیده‏اند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نبردهای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و،تهورهای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سفیهانهء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رعب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هراس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کودکانهء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جرار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مغول،که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بخواری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مبتلا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پنجهء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غارتگران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خونریزان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سفرها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لشکرکشیها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میدانهای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نسخه‏ای‏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منحصربفرد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کتبخانهء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مکرمین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یینانچ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استانبول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1329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ببخشد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آشتیانی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گسیل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داشت،ولی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ببنده‏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نرسید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بدانشگاه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فروختند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آماده‏اش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بنگاه‏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کتبخانهء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مکرمین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کتبخانه‏های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ترکیه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ندارد،و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قراین‏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هفتصد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تخمین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نیامده،و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کلمه‏ای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خطائی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است،دلیلی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باشد؛تحریر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بسبک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بشیوهء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منصف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است،بلی،بعضی‏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فصلها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بزندگانی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مربوطست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مستعبد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مؤلف،اگر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برگردانده‏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بود،راضی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2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رسیده،ترجمه‏ای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3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اشتمال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بکمال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فهمیدن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ممکنست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سهو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زلت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هوداس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منحصربفرد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بی‏حرکات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ناشر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شرق‏شناسان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و،وارد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و،واقف‏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بمآخذ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جغرافیائی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و،مرد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تفحص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سرسری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بانجام‏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lastRenderedPageBreak/>
        <w:t>(1)-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سهاب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رحمة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proofErr w:type="gramStart"/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؛</w:t>
      </w:r>
      <w:proofErr w:type="gramEnd"/>
      <w:r w:rsidRPr="00CD2E44">
        <w:rPr>
          <w:rFonts w:ascii="Arial" w:hAnsi="Arial" w:cs="Arial" w:hint="cs"/>
          <w:sz w:val="24"/>
          <w:szCs w:val="24"/>
          <w:rtl/>
          <w:lang w:bidi="fa-IR"/>
        </w:rPr>
        <w:t>للّه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آن‏قدر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غزوات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...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مدون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...(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CD2E44">
        <w:rPr>
          <w:rFonts w:ascii="Arial" w:hAnsi="Arial" w:cs="Arial"/>
          <w:sz w:val="24"/>
          <w:szCs w:val="24"/>
          <w:lang w:bidi="fa-IR"/>
        </w:rPr>
        <w:t>).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CD2E44">
        <w:rPr>
          <w:rFonts w:ascii="Arial" w:hAnsi="Arial" w:cs="Arial"/>
          <w:sz w:val="24"/>
          <w:szCs w:val="24"/>
          <w:lang w:bidi="fa-IR"/>
        </w:rPr>
        <w:t>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هوداس</w:t>
      </w:r>
      <w:r w:rsidRPr="00CD2E44">
        <w:rPr>
          <w:rFonts w:ascii="Arial" w:hAnsi="Arial" w:cs="Arial"/>
          <w:sz w:val="24"/>
          <w:szCs w:val="24"/>
          <w:lang w:bidi="fa-IR"/>
        </w:rPr>
        <w:t xml:space="preserve"> (O.Houdas)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1895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فرانسه،و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1953.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(3)-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ناصح،</w:t>
      </w:r>
      <w:proofErr w:type="gramStart"/>
      <w:r w:rsidRPr="00CD2E44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1324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شـ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نافع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فهمیده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امکنه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آشناتر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بی‏نقطه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بی‏حرکت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ثالثی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آورد،نسخهء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کتبخانهء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موزهء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بنشان</w:t>
      </w:r>
      <w:r w:rsidRPr="00CD2E44">
        <w:rPr>
          <w:rFonts w:ascii="Arial" w:hAnsi="Arial" w:cs="Arial"/>
          <w:sz w:val="24"/>
          <w:szCs w:val="24"/>
          <w:lang w:bidi="fa-IR"/>
        </w:rPr>
        <w:t xml:space="preserve"> OR.5662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ندارد،و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وسطها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ورقهای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مشوش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تشویش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: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برگهای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چارهء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تأخیری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کاتب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استنساخ‏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گسیخته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است؛با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 xml:space="preserve">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حملهء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محاربات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جهانگشای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جوینی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بگماریم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ترکستان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بارتلد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1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بیفزائیم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بارتلد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نقایص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کرده‏ام،ولی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نیفزوده‏ام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مناسب‏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درمی‏گذشت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CD2E44">
        <w:rPr>
          <w:rFonts w:ascii="Arial" w:hAnsi="Arial" w:cs="Arial"/>
          <w:sz w:val="24"/>
          <w:szCs w:val="24"/>
          <w:lang w:bidi="fa-IR"/>
        </w:rPr>
        <w:t>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است،ترجمه‏ای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بانگلیسی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همپالکی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اوقاف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گیب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معروفی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  <w:proofErr w:type="gramEnd"/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استیفا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استیعاب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نداشته،و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بنویسیم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سرآمد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الاثیر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جنگهای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برآمده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الاثیر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مشهودات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مسموعات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متکلف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مغولستان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موافق‏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بجغرافیای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پیشامدها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نیست،شکل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بی‏دقت‏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بصورتی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غیرمأنوس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امکنهء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معذور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ماندنی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است،نفثة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المصدور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بنگارد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قدرها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اعیانی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است؛خاندان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حصین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کوهستانی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نزدیکی‏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زیدر،و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289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293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دخول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بحدس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تخمین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متوسل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تعلم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بآموختن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ابیوردی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فاریابی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گنجوی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افضل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کاشانی؛کتب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ادبی‏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یمینی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الزمان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حریری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یمینی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کلیله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دمنهء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بهرامشاهی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1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است،چنانکه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میخوانده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والیان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ثلا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2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،برادرزداهء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متصرف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سالهائی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محبوس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مکاتبه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زادگان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بازگشتند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احتیار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شد؛و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شخص،همان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مصنف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تعلم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بزرگ‏زادگان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می‏افتادند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بتخمین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موااد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محفوظات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دانست؛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: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ادبیت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میگفت،و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سقط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الزند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العلاء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المعری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یمینی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ملخص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اشارات‏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الرئیس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بود؛از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متکلف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می‏نوشته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617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مینکبرنی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بجانب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بیابان‏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هفتصد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جنگیده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تارومار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است؛و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بوده،زیرا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123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نفثة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المصدور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دستست‏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نفثة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المصدور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یزدگردی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نفثه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CD2E44">
        <w:rPr>
          <w:rFonts w:ascii="Arial" w:hAnsi="Arial" w:cs="Arial"/>
          <w:sz w:val="24"/>
          <w:szCs w:val="24"/>
          <w:lang w:bidi="fa-IR"/>
        </w:rPr>
        <w:t>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اخیتار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اشتباهی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مؤلف؛بهرحال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جدشان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و،آیا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  <w:proofErr w:type="gramEnd"/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سمعانی‏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1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ماند،و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پژمردگی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باری‏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وعظ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مذکری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خیوقی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هراس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گردید،با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خاکریز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جایهائی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می‏لغزید،و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میگفت‏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D2E4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غلامان‏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چارپایانش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جانبی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بکوه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طناب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بفرستم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آبسکون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توقیعی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اوزلاغ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اقطاع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اقامت‏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88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D2E44">
        <w:rPr>
          <w:rFonts w:ascii="Arial" w:hAnsi="Arial" w:cs="Arial"/>
          <w:sz w:val="24"/>
          <w:szCs w:val="24"/>
          <w:lang w:bidi="fa-IR"/>
        </w:rPr>
        <w:t>).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درگذشته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است،چونکه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615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معزول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رفتنش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نشابور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گذشتنش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نزدیکی‏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45)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بنیابت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تقدمه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علوفه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تشییع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کردم؛باز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616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تقاجار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خرندز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80)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فتن‏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اسیران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ملجای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خایفان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بودم،همه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حشمت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م‏آوردند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وسع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مرتبهء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هرکسی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می‏بردم؛دیگر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نمیگوید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پدرم‏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(1)-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سمعانی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الرحیم‏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محدثی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تصنیفات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617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معجم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المؤلفین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D2E44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:206)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نیافتم‏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371E7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/>
          <w:sz w:val="24"/>
          <w:szCs w:val="24"/>
          <w:lang w:bidi="fa-IR"/>
        </w:rPr>
        <w:t>(2)-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پاشورهء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آن؟در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شفقان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سقیف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شقیف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D2E44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124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258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264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357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لغتی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معنائی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نیافتم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محتمل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صخره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.[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>
        <w:rPr>
          <w:rFonts w:ascii="Arial" w:hAnsi="Arial" w:cs="Arial"/>
          <w:sz w:val="24"/>
          <w:szCs w:val="24"/>
          <w:lang w:bidi="fa-IR"/>
        </w:rPr>
        <w:t>[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135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139)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ترجمه‏اش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نیامده‏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گروهی‏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مجاور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بود،اختیار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کرد؛جمعی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بگیرند،صف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قتال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بنیابت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دلیری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دلاوری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ترسناک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می‏شد؛ایشان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ابیورد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رفت؛در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618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برسم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مساعدت‏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بپردازد،و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رفت،در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619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فضای‏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جرجان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استرآباد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شکست‏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پیوست،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اکرام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بخواهد؛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صباحی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شعب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اشکفت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مدفون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فرجنگ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اصفهبد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راهها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بدرقه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روانه‏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مصر،ص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187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191)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پیوستن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بدرگاه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722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D2E44">
        <w:rPr>
          <w:rFonts w:ascii="Arial" w:hAnsi="Arial" w:cs="Arial"/>
          <w:sz w:val="24"/>
          <w:szCs w:val="24"/>
          <w:lang w:bidi="fa-IR"/>
        </w:rPr>
        <w:t>: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نایب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می‏راند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نمونه‏ای‏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1-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قدیمه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بمرتبهء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رسید؛از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نجوم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گردید،چنانکه‏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پیش‏بینی‏های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نجومی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طالع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مقتضی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مردنی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خفا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درخشان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مستولی‏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ننوشت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نخواند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کینهء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سپاهیان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شکسن‏شان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شوکت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ناصحان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کرد،حاصل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مبلغی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هدایا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نشاندن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دهانها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رویدرگاه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جرجان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لشکرگاهی‏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دیدم،پرسیدم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کیست،معلوم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خراسان‏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می‏دانستم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فرمانی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الدین،پس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آهنگ‏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کردم،از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بسطام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رسانیدم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زنگی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ایمنی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بربسته،ماهها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راهها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بعلت‏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بلاها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رهزنی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کشتار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تعویق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عاقبت‏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لشگرگاه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اتابک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یغان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طایسی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غایب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یغان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طایسی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اتابک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ازبک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بسمت‏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برگشت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غیاب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گردد؛جلال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خبردار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راجعت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.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جندی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برنگشته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بود؛خدمتی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هدیه‏ای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پیشکش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بحضور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الشرق،وزیر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الدین،همراه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،شکر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کارگزارده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ناحیه‏ای‏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مجاور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گردید،و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برانند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622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؛اما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نگذشته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نصرة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اینانج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سوکوار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گردانیده؛اجر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خدماتی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والد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نسا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جرجان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هرچه‏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بدستش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بغارت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اجداد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اندوختهء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بیکبارگی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CD2E44" w:rsidRPr="00CD2E44" w:rsidRDefault="00CD2E44" w:rsidP="00CD2E4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D2E4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D2E4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انشا</w:t>
      </w:r>
      <w:r w:rsidRPr="00CD2E4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بمؤلف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تفویض‏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D2E44">
        <w:rPr>
          <w:rFonts w:ascii="Arial" w:hAnsi="Arial" w:cs="Arial"/>
          <w:sz w:val="24"/>
          <w:szCs w:val="24"/>
          <w:rtl/>
          <w:lang w:bidi="fa-IR"/>
        </w:rPr>
        <w:t>(140/13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194)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،ولی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نیست،بعبارت‏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منشیان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فراموش‏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بتاراج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مایملک‏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CD2E4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D2E4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D2E44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CD2E44" w:rsidRDefault="005C402B" w:rsidP="00CD2E4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CD2E4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65E85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2012-02-05T16:55:00Z</dcterms:created>
  <dcterms:modified xsi:type="dcterms:W3CDTF">2012-02-05T16:55:00Z</dcterms:modified>
</cp:coreProperties>
</file>