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5A" w:rsidRPr="003F2A5A" w:rsidRDefault="003F2A5A" w:rsidP="003F2A5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F2A5A">
        <w:rPr>
          <w:rFonts w:ascii="Arial" w:hAnsi="Arial" w:cs="Arial" w:hint="cs"/>
          <w:sz w:val="28"/>
          <w:szCs w:val="28"/>
          <w:rtl/>
          <w:lang w:bidi="fa-IR"/>
        </w:rPr>
        <w:t>فرهنگنامه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8"/>
          <w:szCs w:val="28"/>
          <w:rtl/>
          <w:lang w:bidi="fa-IR"/>
        </w:rPr>
        <w:t>علوم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8"/>
          <w:szCs w:val="28"/>
          <w:rtl/>
          <w:lang w:bidi="fa-IR"/>
        </w:rPr>
        <w:t>عقلی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8"/>
          <w:szCs w:val="28"/>
          <w:rtl/>
          <w:lang w:bidi="fa-IR"/>
        </w:rPr>
        <w:t>نقلی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F2A5A" w:rsidRPr="003F2A5A" w:rsidRDefault="003F2A5A" w:rsidP="003F2A5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F2A5A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3F2A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3F2A5A" w:rsidRDefault="003F2A5A" w:rsidP="003F2A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F2A5A" w:rsidRPr="003F2A5A" w:rsidRDefault="003F2A5A" w:rsidP="003F2A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فرهنگنامه‏های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رساله‏ها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جرجانی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تعریفات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نموده،عبد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الرزاق‏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صوفیه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نوشته،کشاف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اسلامبول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کلکته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>.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تصوف‏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گرفته،چند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باارزش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عرفا،فرهنگ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ساخته،این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مطالعه،بحث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فحص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است،چون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دارد،اصطلاحات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تازه‏تر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دقیق‏تر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میگردد،فرهنگ‏نامه‏های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جداگانه‏ای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میشود،دانشمندان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محققان‏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کرده‏اند،کسانی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الفاظی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نمی‏دانند،چون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نیست،از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نمی‏خواهند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گردند،دچار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لفظها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کلمه‏ها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هستند</w:t>
      </w:r>
    </w:p>
    <w:p w:rsidR="003F2A5A" w:rsidRPr="003F2A5A" w:rsidRDefault="003F2A5A" w:rsidP="003F2A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نیازمندی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فرهنگنامه‏های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سجادی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برآورده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میسازد،تا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می‏باشد،بهر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بآسانی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>.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خوانده،درس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داده،مطالعه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خرمن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فضل‏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بدوستداران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>.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براستی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است،باید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نمیتوان‏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حدایق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فرهنگ‏نویسی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سجادی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>.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کتاب‏ها،اصطلاحات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است،کسانی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گمشده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بآسانی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بیابند،این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گلچینی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است،میراث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دلکشی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>.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روزهائی‏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یافتم،در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سرگرم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بود،دکتر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سجادی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فرهنگ‏ها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می‏پرورانید،تا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میوه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دهد،ضمنا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لغت‏نامه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بیاموخت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سلیقه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برد،و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تخصص‏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فرهنگ‏های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چاپ‏های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پیاپی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تکمیل‏تر</w:t>
      </w:r>
      <w:r w:rsidRPr="003F2A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2A5A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3F2A5A">
        <w:rPr>
          <w:rFonts w:ascii="Arial" w:hAnsi="Arial" w:cs="Arial"/>
          <w:sz w:val="24"/>
          <w:szCs w:val="24"/>
          <w:lang w:bidi="fa-IR"/>
        </w:rPr>
        <w:t>.</w:t>
      </w:r>
    </w:p>
    <w:p w:rsidR="006E5073" w:rsidRPr="003F2A5A" w:rsidRDefault="006E5073" w:rsidP="003F2A5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E5073" w:rsidRPr="003F2A5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D3E6F"/>
    <w:rsid w:val="00385777"/>
    <w:rsid w:val="003F2A5A"/>
    <w:rsid w:val="00563B9E"/>
    <w:rsid w:val="005D3CF7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2012-02-05T16:35:00Z</dcterms:created>
  <dcterms:modified xsi:type="dcterms:W3CDTF">2012-02-05T16:35:00Z</dcterms:modified>
</cp:coreProperties>
</file>