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DAF" w:rsidRPr="00A07DAF" w:rsidRDefault="00A07DAF" w:rsidP="00A07DAF">
      <w:pPr>
        <w:bidi/>
        <w:jc w:val="both"/>
        <w:rPr>
          <w:rFonts w:ascii="Arial" w:hAnsi="Arial" w:cs="Arial"/>
          <w:sz w:val="28"/>
          <w:szCs w:val="28"/>
        </w:rPr>
      </w:pPr>
      <w:r w:rsidRPr="00A07DAF">
        <w:rPr>
          <w:rFonts w:ascii="Arial" w:hAnsi="Arial" w:cs="Arial"/>
          <w:sz w:val="28"/>
          <w:szCs w:val="28"/>
          <w:rtl/>
        </w:rPr>
        <w:t xml:space="preserve">آینده امید بخش 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8"/>
          <w:szCs w:val="28"/>
        </w:rPr>
      </w:pPr>
      <w:r w:rsidRPr="00A07DAF">
        <w:rPr>
          <w:rFonts w:ascii="Arial" w:hAnsi="Arial" w:cs="Arial"/>
          <w:sz w:val="28"/>
          <w:szCs w:val="28"/>
          <w:rtl/>
        </w:rPr>
        <w:t>صفا، ذبیح الله</w:t>
      </w:r>
    </w:p>
    <w:p w:rsid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زبان فارسی در روزگار معاصر دستخوش تحولی عظیم و عمیق است.مراد من از این«تحول»مطلقا آن نیست که راه مبالغه پیش‏گیرم و مدعی انحطاط و پریشانی و درهم ریختگی زبان پارسی گردم.تحول و تغییر،همانقدر که با بیم انحطاط و پریشانی‏ همراهست میتواند با نوید ترقی و پیشرفت نیز همدوش باشد.بنظر من وضع زبان‏ فارسی در تغییر و تحول پردامنه‏یی که امروز دارد بیشر از برکات ترقی برخوردارست‏ تا از درکات انحطاط.کسانی که دم از فساد زبان و نابسامانی کار آن میزنند ظاهرا همه جوانب امور را بنیکی ننگریسته‏اند.شاید مثلا ایرانیان معاصر از عهدهء ترسل‏ چنانکه در روزگاران پیشین بود بر نیایند و یا نثر مصنوع را بشیوهء پیشینیان درست‏ ننویسند و یا اطلاع آن از واژه‏های متروک تازی و پارسی بمیزان آگهی نیاکان ما نباشد،اما در عوض یک نویسندهء معاصر پارسی‏گوی نیروی جولان در میدانهای‏ وسیعتری از عقاید و آراء و افکار دارد که پیشینیان ما از غالب آنها مطلقا بی‏خبر بوده‏اند و یا وسایل کار او در بیان مختلف،اگرچه دشوار و غامض باشد،خیلی‏ زیادتر از آنست که در میان قدما ملاحظه می‏کنیم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تنوع مطالب در نثر امروز از مسائلی است که در تاریخ ادبی ایران کمتر میتوان بدان بازخورد.مهمترین امری که در ایجاد تنوع مؤثر شده ورود نثر است‏ ببازار اجتماع.در ایام سالف آثار مکتوب بیشتر منتسب بدستگاههای حاکمه بود و بدان قصد تهیه میشد که مورد قبول زورمندان و بزرگان جامعه باشد و یا کتبی‏ بود که برای طبقات معینی از قبیل صوفیان و اهل مدرسه نوشته شود.پیداست که در</w:t>
      </w:r>
      <w:r>
        <w:rPr>
          <w:rFonts w:ascii="Arial" w:hAnsi="Arial" w:cs="Arial"/>
          <w:sz w:val="24"/>
          <w:szCs w:val="24"/>
        </w:rPr>
        <w:t xml:space="preserve"> </w:t>
      </w:r>
      <w:r w:rsidRPr="00A07DAF">
        <w:rPr>
          <w:rFonts w:ascii="Arial" w:hAnsi="Arial" w:cs="Arial"/>
          <w:sz w:val="24"/>
          <w:szCs w:val="24"/>
          <w:rtl/>
        </w:rPr>
        <w:t>اینگونه کتابها انگیزه‏یی برای جلب توجه عموم وجود نداشت و یا اگر کتابی باین‏ مزیت نوشته میشد کم و انگشت شمار بود اما از آنروز که با اعلام حکومت مشروط امتیازات طبقاتی راه افول گرفت و تمرکز ثروت در دست امرا و حکام طریق سستی‏ سپرد،طبعا نثر وسیلهء بیان افکار و مقاصدی گردید که در جامعه خریدار داشت و ازینروی بتناسب رشد جامعه اندک‏اندک موضوعات مختلفی که مورد توجه طبقات‏ گوناگون اجنماعست در آن بکار رفت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روزنامه‏نگاری که در دورهء مشروطیت تا روزگار ما بنحو خاصی در ایران‏ شیوع یافته است وسیلهء خوبی برای نگارش و ترجمهء متنوع بزبان سادهء روان‏ گردید و اگرچه نثر را از مقام والائی که در نظر اهل مدرسه داشت پائین آورد ولی‏ بآن سادگی و روانی خاصی بخشید و از غموض و اشکالی که بسالیان در آن راه جسته‏ بود بیمزان بسیار کاست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میدانیم که در آغاز کار و باید گفت تا مدتی دراز از دورهء حکومت مشروط که‏ هنوز ثمرهء تدریس فنون فارسی در مدارس بعنوان مادهء درسی خاص گرفته نشده‏ بود،نثر فارسی بصورت منحطی در روزنامه‏ها و ادارات و بین مردم معمول بود.نویسندگان‏ این دوره بر دو دستهء اصلی تقسیم میشدند:دسته‏یی که هنوز از تر بیت مترسلان متأثر بوده و بهمین سبب شیوهء آنان در نویسندگی مطبوع ولی شمارهء آنان بسیار کم و انگشت‏ شمار بود؛و دسته‏یی دیگر که بی‏مطالعهء آثار گذشتگان و بیشتر تحت تأثیر زبانی‏ عامیانه سخن میگفتند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هرچه بر عمر مدارس ما افزوده شد از دستهء ثانوی کاسته شد و در همان حال‏ جانشینان دستهء اول نیز توانستند بیش‏ازپیش از قیود دشوار ترسل و منشآت مصنوع‏ وقتی آزاد شوند و بزبان سادهء صحیح نزدیک شوند.نتیجهء این تحول تدریجی آن‏ شد که نثر فارسی با وضوح و صراحت تام از قیدها و بندهای سنگینی آزاد گشت و بسادگی و روانی گرائید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افزایش شمارهء خوانندگان که نتیجهء محسوس توسعهء مدارس جدید در ایرانست‏ باعث شد که ناشران بنشر آثار قدیم نظم و نثر فارسی توجه بیشتری کنند و آثار</w:t>
      </w:r>
      <w:r>
        <w:rPr>
          <w:rFonts w:ascii="Arial" w:hAnsi="Arial" w:cs="Arial"/>
          <w:sz w:val="24"/>
          <w:szCs w:val="24"/>
        </w:rPr>
        <w:t xml:space="preserve"> </w:t>
      </w:r>
      <w:r w:rsidRPr="00A07DAF">
        <w:rPr>
          <w:rFonts w:ascii="Arial" w:hAnsi="Arial" w:cs="Arial"/>
          <w:sz w:val="24"/>
          <w:szCs w:val="24"/>
          <w:rtl/>
        </w:rPr>
        <w:t xml:space="preserve">فصحای پیشین را در میان مردم بصورت شایسته‏یی منتشر سازند.این امر دست یافتن‏ نسلهای اخیر را بگنجینه‏های ادب فارسی که روزی منحصر بطبقهء معینی بود تسهیل کرد بیان مفاهیم مختلف را </w:t>
      </w:r>
      <w:r w:rsidRPr="00A07DAF">
        <w:rPr>
          <w:rFonts w:ascii="Arial" w:hAnsi="Arial" w:cs="Arial"/>
          <w:sz w:val="24"/>
          <w:szCs w:val="24"/>
          <w:rtl/>
        </w:rPr>
        <w:lastRenderedPageBreak/>
        <w:t>برای آنان با زبان درست فارسی و کلمات برگزیدهء منتخب‏ آسانتر ساخت.اینست که ما در میان نویسندگان نوسال و جوان خود بکسانی‏ برمیخوریم که غالبا نمونه‏های زیبایی از نثر فارسی ببازار ادب عرضه داشته‏اند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این مقدمه کوتاه ما را باین نتیجه میرساند که نثر فارسی قاعدة و با تجاربی که‏ در پنجاه سال اخیر حاصل کرده‏ایم باید ازین پس راه ترقی و پیشرفت را طی کند و چنانکه گروهی می‏پندارند بسراشیب انحطاط و سقوط نگراید اما هنوز ما در نیمهء راه‏ هستیم و آنچه تا کنون انجام یافته اندکی از بسیار است نه همهء آنچه در وظیفه ماست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بعقیدهء من بازگشت معاصران ما بآثار فصحای قدیم هنوز ناتمام و ناپخته‏ است.باید کوشید که از قدرت ترکیبی زبان‏فارسی و از وسعت لغات و مفردات این‏ زبان که واقعا حیرت‏انگیز است برای پاک کردن نثر ما از آلایش زبانهای بیگانه‏ بهرهء بیشتری گرفته شود و در همان حال توجه طبقهء جوان را بآثار فکری ملتهای‏ پیشرفته جهان روزبروز افزایش داد ادای چنین وظیفهء دشواری البته بر عهدهء دبیرستانها و دانشگاههای ماست.هنوز در زبان خو ببسیاری از اصطلاحات و تعبیرات و واژه‏ها حاجت داریم که میتوان با استفاده از گنجینه‏های ادبی ما آنها را بنحو مطلوبی ایجاد کرد و بکار برد.هنوز بسیاری از انواع نثرها و انواع مطالب و موضوعات نثری در ادبیات معاصر ما یا ایجاد نشده و یا چنانکه باید قوت نیافته است.هنوز لغت‏نامه‏ها و دستورهای زبان و کتابهایی که شیوهء انتقاد صحیح ادبی را بجوانان ما بیاموزد در ادب فارسی معاصر بنحوی که مورد آرزوست ایجاد نشده و در دسترس همه قرار نگرفته است.این همه کارهای دشوار باید در مدارس ما انجام گیرد و مسلما فرهنگستان‏ ما که دیر گاهی است اثر وجودی خود را از دست داده است در این راه سمت پیشوایی‏ خود را باید تجدید کند</w:t>
      </w:r>
      <w:r w:rsidRPr="00A07DAF">
        <w:rPr>
          <w:rFonts w:ascii="Arial" w:hAnsi="Arial" w:cs="Arial"/>
          <w:sz w:val="24"/>
          <w:szCs w:val="24"/>
        </w:rPr>
        <w:t>.</w:t>
      </w:r>
    </w:p>
    <w:p w:rsidR="00A07DAF" w:rsidRPr="00A07DAF" w:rsidRDefault="00A07DAF" w:rsidP="00A07DAF">
      <w:pPr>
        <w:bidi/>
        <w:jc w:val="both"/>
        <w:rPr>
          <w:rFonts w:ascii="Arial" w:hAnsi="Arial" w:cs="Arial"/>
          <w:sz w:val="24"/>
          <w:szCs w:val="24"/>
        </w:rPr>
      </w:pPr>
      <w:r w:rsidRPr="00A07DAF">
        <w:rPr>
          <w:rFonts w:ascii="Arial" w:hAnsi="Arial" w:cs="Arial"/>
          <w:sz w:val="24"/>
          <w:szCs w:val="24"/>
          <w:rtl/>
        </w:rPr>
        <w:t>من با همهء این کارهای ناتمام بآیندهء زبان و نثر فارسی امیدوارم تا خوانندهء گرامی چه بیندیشد</w:t>
      </w:r>
      <w:r w:rsidRPr="00A07DAF">
        <w:rPr>
          <w:rFonts w:ascii="Arial" w:hAnsi="Arial" w:cs="Arial"/>
          <w:sz w:val="24"/>
          <w:szCs w:val="24"/>
        </w:rPr>
        <w:t>.</w:t>
      </w:r>
    </w:p>
    <w:p w:rsidR="008E1E3E" w:rsidRPr="00A07DAF" w:rsidRDefault="008E1E3E" w:rsidP="00A07DAF">
      <w:pPr>
        <w:bidi/>
        <w:jc w:val="both"/>
        <w:rPr>
          <w:rFonts w:ascii="Arial" w:hAnsi="Arial" w:cs="Arial"/>
          <w:sz w:val="24"/>
          <w:szCs w:val="24"/>
        </w:rPr>
      </w:pPr>
    </w:p>
    <w:sectPr w:rsidR="008E1E3E" w:rsidRPr="00A07DAF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07DAF"/>
    <w:rsid w:val="00091C38"/>
    <w:rsid w:val="00563B9E"/>
    <w:rsid w:val="005D3CF7"/>
    <w:rsid w:val="0088798C"/>
    <w:rsid w:val="008E1E3E"/>
    <w:rsid w:val="00A07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709</Words>
  <Characters>4044</Characters>
  <Application>Microsoft Office Word</Application>
  <DocSecurity>0</DocSecurity>
  <Lines>33</Lines>
  <Paragraphs>9</Paragraphs>
  <ScaleCrop>false</ScaleCrop>
  <Company/>
  <LinksUpToDate>false</LinksUpToDate>
  <CharactersWithSpaces>4744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1</cp:revision>
  <dcterms:created xsi:type="dcterms:W3CDTF">2012-02-04T17:28:00Z</dcterms:created>
  <dcterms:modified xsi:type="dcterms:W3CDTF">2012-02-04T17:35:00Z</dcterms:modified>
</cp:coreProperties>
</file>