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92" w:rsidRPr="009F6092" w:rsidRDefault="009F6092" w:rsidP="009F6092">
      <w:pPr>
        <w:bidi/>
        <w:jc w:val="both"/>
        <w:rPr>
          <w:rFonts w:ascii="Arial" w:hAnsi="Arial" w:cs="Arial"/>
          <w:sz w:val="28"/>
          <w:szCs w:val="28"/>
        </w:rPr>
      </w:pPr>
      <w:r w:rsidRPr="009F6092">
        <w:rPr>
          <w:rFonts w:ascii="Arial" w:hAnsi="Arial" w:cs="Arial"/>
          <w:sz w:val="24"/>
          <w:szCs w:val="24"/>
        </w:rPr>
        <w:t xml:space="preserve">     </w:t>
      </w:r>
      <w:r w:rsidRPr="009F6092">
        <w:rPr>
          <w:rFonts w:ascii="Arial" w:hAnsi="Arial" w:cs="Arial" w:hint="cs"/>
          <w:sz w:val="28"/>
          <w:szCs w:val="28"/>
          <w:rtl/>
        </w:rPr>
        <w:t>مهدويت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و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مسايل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کلامي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جديد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8"/>
          <w:szCs w:val="28"/>
        </w:rPr>
      </w:pPr>
      <w:r w:rsidRPr="009F6092">
        <w:rPr>
          <w:rFonts w:ascii="Arial" w:hAnsi="Arial" w:cs="Arial"/>
          <w:sz w:val="28"/>
          <w:szCs w:val="28"/>
        </w:rPr>
        <w:t xml:space="preserve">    </w:t>
      </w:r>
      <w:r w:rsidRPr="009F6092">
        <w:rPr>
          <w:rFonts w:ascii="Arial" w:hAnsi="Arial" w:cs="Arial" w:hint="cs"/>
          <w:sz w:val="28"/>
          <w:szCs w:val="28"/>
          <w:rtl/>
        </w:rPr>
        <w:t>دکتر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رضا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حاج</w:t>
      </w:r>
      <w:r w:rsidRPr="009F6092">
        <w:rPr>
          <w:rFonts w:ascii="Arial" w:hAnsi="Arial" w:cs="Arial"/>
          <w:sz w:val="28"/>
          <w:szCs w:val="28"/>
          <w:rtl/>
        </w:rPr>
        <w:t xml:space="preserve"> </w:t>
      </w:r>
      <w:r w:rsidRPr="009F6092">
        <w:rPr>
          <w:rFonts w:ascii="Arial" w:hAnsi="Arial" w:cs="Arial" w:hint="cs"/>
          <w:sz w:val="28"/>
          <w:szCs w:val="28"/>
          <w:rtl/>
        </w:rPr>
        <w:t>ابراهيم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شماره‌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پيشين،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ضمن‌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اشاره‌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درباب‌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چيستي‌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شرح‌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تجربهِ‌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پرداختيم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شماره،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ضمن‌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مروري‌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خلاصه‌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مطالب‌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گذشته،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ذكر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دلايل‌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پيدايش‌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نواقص‌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تنافي‌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اسلام‌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فرهنگ‌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مهدويت‌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مي‌پردازيم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نوشتهِ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حاضر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تقرير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سلسله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درس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هاي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مهدويّت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مسائل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كلا‌مي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جديد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دكتر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حاجي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ابراهيم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مركز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تخصّصي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مهدويّت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قم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جمعي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طلا‌ب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دانش‌پژوهان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ارائه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تلا‌ش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حجه‌الا‌سلا‌م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مسعود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اسلا‌مي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دانش‌پژوهان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كوشاي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مركز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تدوين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درس‌ها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سپاس‌گزاريم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مروري‌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مطالب‌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گذشته‌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‌اولين‌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مبناي‌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مسائل‌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مهدويّت‌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صورت‌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گرفته،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مغرب‌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درباب‌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گزاره‌اي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بود،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مربوط‌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نوزدهم،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ذكر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شماره‌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گذشت</w:t>
      </w:r>
      <w:r w:rsidRPr="009F6092">
        <w:rPr>
          <w:rFonts w:ascii="Arial" w:hAnsi="Arial" w:cs="Arial"/>
          <w:sz w:val="24"/>
          <w:szCs w:val="24"/>
          <w:rtl/>
        </w:rPr>
        <w:t xml:space="preserve">.1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نوعي‌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فرايند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انتقال‌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اطلاعات‌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سوي‌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فرشته‌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شماره‌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قبل</w:t>
      </w:r>
      <w:r w:rsidRPr="009F6092">
        <w:rPr>
          <w:rFonts w:ascii="Arial" w:hAnsi="Arial" w:cs="Arial"/>
          <w:sz w:val="24"/>
          <w:szCs w:val="24"/>
          <w:rtl/>
        </w:rPr>
        <w:t xml:space="preserve">2 </w:t>
      </w:r>
      <w:r w:rsidRPr="009F6092">
        <w:rPr>
          <w:rFonts w:ascii="Arial" w:hAnsi="Arial" w:cs="Arial" w:hint="cs"/>
          <w:sz w:val="24"/>
          <w:szCs w:val="24"/>
          <w:rtl/>
        </w:rPr>
        <w:t>توضيح‌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داديم‌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منظور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مواجهه‌اي‌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همراه‌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كُنش‌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پذيري‌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؛</w:t>
      </w:r>
      <w:r w:rsidRPr="009F6092">
        <w:rPr>
          <w:rFonts w:ascii="Arial" w:hAnsi="Arial" w:cs="Arial"/>
          <w:sz w:val="24"/>
          <w:szCs w:val="24"/>
          <w:rtl/>
        </w:rPr>
        <w:t xml:space="preserve">3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ويژگي‌هاي‌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گانه‌اي‌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ذكر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كرديم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1 -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دريافتي‌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زنده‌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2- </w:t>
      </w:r>
      <w:r w:rsidRPr="009F6092">
        <w:rPr>
          <w:rFonts w:ascii="Arial" w:hAnsi="Arial" w:cs="Arial" w:hint="cs"/>
          <w:sz w:val="24"/>
          <w:szCs w:val="24"/>
          <w:rtl/>
        </w:rPr>
        <w:t>ايجاد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همدردي‌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كساني‌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داشته‌اند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3- </w:t>
      </w:r>
      <w:r w:rsidRPr="009F6092">
        <w:rPr>
          <w:rFonts w:ascii="Arial" w:hAnsi="Arial" w:cs="Arial" w:hint="cs"/>
          <w:sz w:val="24"/>
          <w:szCs w:val="24"/>
          <w:rtl/>
        </w:rPr>
        <w:t>چون‌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احساس‌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دريافت‌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زنده‌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انتقال‌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طريق‌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الفاظ‌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4-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استدلال‌هاي‌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حصولي‌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استقلال‌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انتقال‌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5- </w:t>
      </w:r>
      <w:r w:rsidRPr="009F6092">
        <w:rPr>
          <w:rFonts w:ascii="Arial" w:hAnsi="Arial" w:cs="Arial" w:hint="cs"/>
          <w:sz w:val="24"/>
          <w:szCs w:val="24"/>
          <w:rtl/>
        </w:rPr>
        <w:t>شخصي‌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خصوصي‌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فقط‌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بگويد،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حالت‌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وضعيتي‌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>.4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‌سپس‌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توضيح‌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عباراتي‌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مثل</w:t>
      </w:r>
      <w:r w:rsidRPr="009F6092">
        <w:rPr>
          <w:rFonts w:ascii="Arial" w:hAnsi="Arial" w:cs="Arial"/>
          <w:sz w:val="24"/>
          <w:szCs w:val="24"/>
          <w:rtl/>
        </w:rPr>
        <w:t>: &lt;</w:t>
      </w:r>
      <w:r w:rsidRPr="009F6092">
        <w:rPr>
          <w:rFonts w:ascii="Arial" w:hAnsi="Arial" w:cs="Arial" w:hint="cs"/>
          <w:sz w:val="24"/>
          <w:szCs w:val="24"/>
          <w:rtl/>
        </w:rPr>
        <w:t>چنين‌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مي‌رسد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برايم‌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نمودار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>... (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كاربرد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شناختي‌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گونه‌اي‌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فقط‌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نحوه‌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شييء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واقعيّت‌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توضيح‌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دهد؛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داوري‌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باشند،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واقعيّت‌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خير؟</w:t>
      </w:r>
      <w:r w:rsidRPr="009F6092">
        <w:rPr>
          <w:rFonts w:ascii="Arial" w:hAnsi="Arial" w:cs="Arial"/>
          <w:sz w:val="24"/>
          <w:szCs w:val="24"/>
          <w:rtl/>
        </w:rPr>
        <w:t xml:space="preserve"> ‌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برخوردارند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نه؟</w:t>
      </w:r>
      <w:r w:rsidRPr="009F6092">
        <w:rPr>
          <w:rFonts w:ascii="Arial" w:hAnsi="Arial" w:cs="Arial"/>
          <w:sz w:val="24"/>
          <w:szCs w:val="24"/>
          <w:rtl/>
        </w:rPr>
        <w:t xml:space="preserve">5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اساس‌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گفتيم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تجارب‌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عبارتند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شناختي‌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اصطلاحاتي‌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بهره‌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مي‌گيردكه‌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اصطلاحات‌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.6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ديگر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مجموعه‌اي‌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نيست؛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نفس‌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مواجهه‌اي‌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فرشته‌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نفس‌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مواجهه‌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برخورد،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ناميده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برخلاف‌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گزاره‌اي‌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فرايند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انتقال‌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اطلاعات‌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فرشته‌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گفته‌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مي‌شد</w:t>
      </w:r>
      <w:r w:rsidRPr="009F6092">
        <w:rPr>
          <w:rFonts w:ascii="Arial" w:hAnsi="Arial" w:cs="Arial"/>
          <w:sz w:val="24"/>
          <w:szCs w:val="24"/>
          <w:rtl/>
        </w:rPr>
        <w:t>.7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گزارش‌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مفهوم‌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توضيحات‌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خويش‌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عبارت‌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&gt;. </w:t>
      </w:r>
      <w:r w:rsidRPr="009F6092">
        <w:rPr>
          <w:rFonts w:ascii="Arial" w:hAnsi="Arial" w:cs="Arial" w:hint="cs"/>
          <w:sz w:val="24"/>
          <w:szCs w:val="24"/>
          <w:rtl/>
        </w:rPr>
        <w:t>حال‌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lastRenderedPageBreak/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ممكن‌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اضافه‌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عنوان‌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مقدّس‌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عقايد،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مناسك‌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ماست،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منظر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خودِ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نيست؛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بلكه‌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سفر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معنوي‌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ممكن‌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خودش،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مقولات،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استنتاج‌هاي‌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منطقي‌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فرضيه‌هاي‌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تبيين‌گر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گيرد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رابطه،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استيس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مي‌گويد</w:t>
      </w:r>
      <w:r w:rsidRPr="009F6092">
        <w:rPr>
          <w:rFonts w:ascii="Arial" w:hAnsi="Arial" w:cs="Arial"/>
          <w:sz w:val="24"/>
          <w:szCs w:val="24"/>
          <w:rtl/>
        </w:rPr>
        <w:t>:8 &lt;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اعم‌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عرفاني‌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چيزهايي‌است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صاحب‌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اضافه‌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اضافه‌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گاهي‌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مقولي‌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كليّاتي‌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قبيل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واجب،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ممكن،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مَلَك،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مربوط‌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عوالِم‌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رابطه‌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انسان‌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>...)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گاهي‌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استنتاج‌هاي‌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منطقي‌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صاحب‌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مقدماتي‌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مي‌چيند،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مي‌گيرد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براساس‌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اتفاق‌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افتاده‌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لحاظ‌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باطني‌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نمايد</w:t>
      </w:r>
      <w:r w:rsidRPr="009F6092">
        <w:rPr>
          <w:rFonts w:ascii="Arial" w:hAnsi="Arial" w:cs="Arial"/>
          <w:sz w:val="24"/>
          <w:szCs w:val="24"/>
          <w:rtl/>
        </w:rPr>
        <w:t xml:space="preserve">.)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گاهي‌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فرضيه‌هاي‌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تبيين‌گر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فرضيه‌هايي‌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چرايي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قوع‌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حادثه‌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توضيح‌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مي‌دهد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مثال‌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خيلي‌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ساده‌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شفابخشي‌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جريان‌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توسّل،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شفاي‌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مريض؛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شفا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بهبود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مريض،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مثل‌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عنايت‌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ائمّه،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شفاعت،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شفا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تبيين‌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وقوع‌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حادثه،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استفاده‌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مقولات‌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تبييني‌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گفته‌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‌بنابراين،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اشاره‌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تجربي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قوّه‌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تفكّر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مي‌افزايد؛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دريابد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مي‌افزايد،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فقط‌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مقولي‌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استنتاج‌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منطقي‌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فرضيه‌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تبييني</w:t>
      </w:r>
      <w:r w:rsidRPr="009F6092">
        <w:rPr>
          <w:rFonts w:ascii="Arial" w:hAnsi="Arial" w:cs="Arial"/>
          <w:sz w:val="24"/>
          <w:szCs w:val="24"/>
          <w:rtl/>
        </w:rPr>
        <w:t>.&gt;9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استيس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عرفاني‌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</w:t>
      </w:r>
      <w:r w:rsidRPr="009F6092">
        <w:rPr>
          <w:rFonts w:ascii="Arial" w:hAnsi="Arial" w:cs="Arial"/>
          <w:sz w:val="24"/>
          <w:szCs w:val="24"/>
          <w:rtl/>
        </w:rPr>
        <w:t>.10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ادعا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مقدس‌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آمده،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جملگي‌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سفرنامه‌اي‌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اساس‌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فهم‌پذير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گزارش‌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اساس،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اركان‌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عبارتند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ركن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خدا،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نفس‌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مواجهه‌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قدسي؛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تعبير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مي‌كنيم</w:t>
      </w:r>
      <w:r w:rsidRPr="009F6092">
        <w:rPr>
          <w:rFonts w:ascii="Arial" w:hAnsi="Arial" w:cs="Arial"/>
          <w:sz w:val="24"/>
          <w:szCs w:val="24"/>
          <w:rtl/>
        </w:rPr>
        <w:t>11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تجارب‌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شخصي‌اند؛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گذشت،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مفهومي‌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باطني‌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دومِ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نادر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كمياب‌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آنهاست</w:t>
      </w:r>
      <w:r w:rsidRPr="009F6092">
        <w:rPr>
          <w:rFonts w:ascii="Arial" w:hAnsi="Arial" w:cs="Arial"/>
          <w:sz w:val="24"/>
          <w:szCs w:val="24"/>
          <w:rtl/>
        </w:rPr>
        <w:t>12</w:t>
      </w:r>
      <w:r w:rsidRPr="009F6092">
        <w:rPr>
          <w:rFonts w:ascii="Arial" w:hAnsi="Arial" w:cs="Arial" w:hint="cs"/>
          <w:sz w:val="24"/>
          <w:szCs w:val="24"/>
          <w:rtl/>
        </w:rPr>
        <w:t>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فقط‌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انبيا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داشته‌اند؛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انبياء،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ترديد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داشته‌اند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البتّه‌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ترديد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قطع‌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صورت‌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نگرفته‌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خاتم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ختم‌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شده‌اند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امّا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ترديد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نمي‌دانيم‌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وقايعي‌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اتّفاق‌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افتاده‌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خير؟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خصوصي‌اند،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بسيار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نادر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كميابند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انسانهاي‌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خاص‌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انبيا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اتّفاق‌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نمي‌افتد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مخالفت‌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اللّه‌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دهلوي‌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اقبال‌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لاهوري‌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اعتقاد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امامت‌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توجّه‌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خصوصيّتِ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ختم‌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نبوّت،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كساني‌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مثل‌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شاه‌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اللّه‌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دهلوي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تبع‌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اقبال‌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لاهوري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گفته‌اند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شيعه‌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مدّعي‌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عصمت‌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مفترض‌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الطّاعه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تحديث‌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ائمّه‌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ختم‌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نبوّت‌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سازگار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تفاوت‌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چنداني‌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اسلام،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نمي‌شود،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آسمان‌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بسته‌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انسان‌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آسماني،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>.&gt;13</w:t>
      </w:r>
      <w:r w:rsidRPr="009F6092">
        <w:rPr>
          <w:rFonts w:ascii="Arial" w:hAnsi="Arial" w:cs="Arial"/>
          <w:sz w:val="24"/>
          <w:szCs w:val="24"/>
        </w:rPr>
        <w:t>.</w:t>
      </w:r>
      <w:proofErr w:type="gramEnd"/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‌پيداست‌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تفكّر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امامت‌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مهدويت‌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روايت‌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شيعي‌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سازگار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قبول‌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قابل‌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ذكر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قبلاً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گذشت،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پيامبرانه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معرفتي‌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باشند،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</w:t>
      </w:r>
      <w:r w:rsidRPr="009F6092">
        <w:rPr>
          <w:rFonts w:ascii="Arial" w:hAnsi="Arial" w:cs="Arial"/>
          <w:sz w:val="24"/>
          <w:szCs w:val="24"/>
          <w:rtl/>
        </w:rPr>
        <w:t xml:space="preserve">14. </w:t>
      </w:r>
      <w:r w:rsidRPr="009F6092">
        <w:rPr>
          <w:rFonts w:ascii="Arial" w:hAnsi="Arial" w:cs="Arial" w:hint="cs"/>
          <w:sz w:val="24"/>
          <w:szCs w:val="24"/>
          <w:rtl/>
        </w:rPr>
        <w:t>آري،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بعضي‌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lastRenderedPageBreak/>
        <w:t>ائمّه‌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اتفاق‌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مي‌افتد؛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مثل‌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تحديث‌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بعضي‌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مراتب‌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الهامات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پيداست‌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ختم‌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نبوّت‌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منافاتي‌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اصطلاحي،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قوام‌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ادبيّات‌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آيات‌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روايات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خاصِ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رفتن‌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خاتم،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خاتمه‌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يافته‌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نمي‌شود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تاريخچه‌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پيدايش‌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عواملي‌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باعث‌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روشنفكران‌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فيلسوفان‌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غربي،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نوزدهم‌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رسيدند؟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مسائل‌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ذهن‌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الهي‌دانان‌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به‌خصوص‌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پروتستان‌ها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باعث‌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عجيب‌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موجب‌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پيدايش‌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خودشان‌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گرديد؟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تجربه‌گرايي‌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شكل‌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رسمي‌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نوزدهم</w:t>
      </w:r>
      <w:r w:rsidRPr="009F6092">
        <w:rPr>
          <w:rFonts w:ascii="Arial" w:hAnsi="Arial" w:cs="Arial"/>
          <w:sz w:val="24"/>
          <w:szCs w:val="24"/>
          <w:rtl/>
        </w:rPr>
        <w:t>15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بابِ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حقيقت‌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توسّط‌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16 </w:t>
      </w:r>
      <w:r w:rsidRPr="009F6092">
        <w:rPr>
          <w:rFonts w:ascii="Arial" w:hAnsi="Arial" w:cs="Arial" w:hint="cs"/>
          <w:sz w:val="24"/>
          <w:szCs w:val="24"/>
          <w:rtl/>
        </w:rPr>
        <w:t>آغاز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اينجا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تعريف‌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اجمالي‌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مي‌پردازيم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ابعاد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گانه‌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اديان‌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اديان،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حدّاقل‌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مؤ‌لّفه‌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1 - </w:t>
      </w:r>
      <w:r w:rsidRPr="009F6092">
        <w:rPr>
          <w:rFonts w:ascii="Arial" w:hAnsi="Arial" w:cs="Arial" w:hint="cs"/>
          <w:sz w:val="24"/>
          <w:szCs w:val="24"/>
          <w:rtl/>
        </w:rPr>
        <w:t>مجموعه‌اي‌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تعاليم‌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عقيدتي‌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معرفتي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تعبير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مي‌شود؛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2 - </w:t>
      </w:r>
      <w:r w:rsidRPr="009F6092">
        <w:rPr>
          <w:rFonts w:ascii="Arial" w:hAnsi="Arial" w:cs="Arial" w:hint="cs"/>
          <w:sz w:val="24"/>
          <w:szCs w:val="24"/>
          <w:rtl/>
        </w:rPr>
        <w:t>اخلاقيات‌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اعمال‌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مناسكي‌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تعبير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اخلاق‌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عام،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شريعت‌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فقه‌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مي‌گيرد</w:t>
      </w:r>
      <w:r w:rsidRPr="009F6092">
        <w:rPr>
          <w:rFonts w:ascii="Arial" w:hAnsi="Arial" w:cs="Arial"/>
          <w:sz w:val="24"/>
          <w:szCs w:val="24"/>
        </w:rPr>
        <w:t>)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3 - </w:t>
      </w:r>
      <w:r w:rsidRPr="009F6092">
        <w:rPr>
          <w:rFonts w:ascii="Arial" w:hAnsi="Arial" w:cs="Arial" w:hint="cs"/>
          <w:sz w:val="24"/>
          <w:szCs w:val="24"/>
          <w:rtl/>
        </w:rPr>
        <w:t>تحوّلات‌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انفعالات‌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دروني‌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مؤ‌منان،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تعبير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دروني‌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بيروني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‌سؤ‌الي‌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مطرح‌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ابعاد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گانه،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آموزه‌هايي‌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پيروان‌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قائلند،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اخلاقيات‌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اعمال‌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مناسكي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پيروان‌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ملتزم‌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حالت‌ها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انفعالات‌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دروني‌اي‌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مناسك‌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مؤ‌منان‌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حاصل‌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جنبه‌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گوهري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تشكيل‌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دهنده‌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لُب‌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ابعاد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جنبه‌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پوستگي‌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حاشيه‌اي‌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دارد؟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چيست؟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‌اينك‌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مطرح‌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سؤ‌ال‌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توسط‌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مي‌كنيم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ابتدا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ببينيم‌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چه؟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مي‌گفت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اديان‌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همانند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گردو،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پوسته‌اي‌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مغزي‌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پوسته‌اي‌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گوهري‌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حفظ‌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تحقّق‌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سعادت،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هدف‌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مي‌رسند؛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بعضي‌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حواشي‌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بروند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نباشند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‌حال‌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پوسته‌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حواشي‌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است؟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جنبه‌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لُب‌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قوام‌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هدف‌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تأ‌مين‌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مي‌شود؟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جنبه‌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پوسته‌اي‌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حاشيه‌اي‌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دارد؟؛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طوري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فرض‌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حذف‌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تحوّل‌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تغييري‌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شد؟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‌جوابي‌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داد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باعث‌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ماندگار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هدف‌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ديانت‌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برسد،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عبارت‌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موجب‌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پذيرش‌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lastRenderedPageBreak/>
        <w:t>‌امّا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جواب‌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سؤ‌ال،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پاسخ‌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رسيد؟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تابع‌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عواملي‌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سمت‌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سوق‌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پاسخ‌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كشاند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‌عوامل‌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پنج‌گانه‌اي</w:t>
      </w:r>
      <w:r w:rsidRPr="009F6092">
        <w:rPr>
          <w:rFonts w:ascii="Arial" w:hAnsi="Arial" w:cs="Arial"/>
          <w:sz w:val="24"/>
          <w:szCs w:val="24"/>
          <w:rtl/>
        </w:rPr>
        <w:t xml:space="preserve">17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(1834-1767</w:t>
      </w:r>
      <w:r w:rsidRPr="009F6092">
        <w:rPr>
          <w:rFonts w:ascii="Arial" w:hAnsi="Arial" w:cs="Arial" w:hint="cs"/>
          <w:sz w:val="24"/>
          <w:szCs w:val="24"/>
          <w:rtl/>
        </w:rPr>
        <w:t>م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موجب‌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ايشان‌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عواقب‌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نظريه‌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آورد؛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غافل‌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مسائل‌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جديدي‌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ايجاد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عبارت‌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1 - </w:t>
      </w:r>
      <w:r w:rsidRPr="009F6092">
        <w:rPr>
          <w:rFonts w:ascii="Arial" w:hAnsi="Arial" w:cs="Arial" w:hint="cs"/>
          <w:sz w:val="24"/>
          <w:szCs w:val="24"/>
          <w:rtl/>
        </w:rPr>
        <w:t>شكست‌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طبيعي‌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عقلي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مغرب‌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توسط‌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افرادي‌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هيوم‌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2 - 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فلسفه‌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تحويل‌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قلمرو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3 - </w:t>
      </w:r>
      <w:r w:rsidRPr="009F6092">
        <w:rPr>
          <w:rFonts w:ascii="Arial" w:hAnsi="Arial" w:cs="Arial" w:hint="cs"/>
          <w:sz w:val="24"/>
          <w:szCs w:val="24"/>
          <w:rtl/>
        </w:rPr>
        <w:t>تعارض‌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4 - </w:t>
      </w:r>
      <w:r w:rsidRPr="009F6092">
        <w:rPr>
          <w:rFonts w:ascii="Arial" w:hAnsi="Arial" w:cs="Arial" w:hint="cs"/>
          <w:sz w:val="24"/>
          <w:szCs w:val="24"/>
          <w:rtl/>
        </w:rPr>
        <w:t>تصحيح‌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انتقادي‌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مقدّس،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لحاظ‌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سندي‌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مفهومي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5 - 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مكتب‌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رمانتيزم</w:t>
      </w:r>
      <w:r w:rsidRPr="009F6092">
        <w:rPr>
          <w:rFonts w:ascii="Arial" w:hAnsi="Arial" w:cs="Arial"/>
          <w:sz w:val="24"/>
          <w:szCs w:val="24"/>
          <w:rtl/>
        </w:rPr>
        <w:t>18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شرح‌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توضيح‌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پنج‌گانه‌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‌عامل‌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اوّل‌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‌اوّلين‌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پذيرش‌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سوق‌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شكست‌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طبيعي‌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عقلي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مغرب‌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توسط‌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افرادي‌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چون‌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ديويد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هيوم</w:t>
      </w:r>
      <w:r w:rsidRPr="009F6092">
        <w:rPr>
          <w:rFonts w:ascii="Arial" w:hAnsi="Arial" w:cs="Arial"/>
          <w:sz w:val="24"/>
          <w:szCs w:val="24"/>
          <w:rtl/>
        </w:rPr>
        <w:t xml:space="preserve">&gt;19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كانت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صورت‌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گرفت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سَن‌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توماس</w:t>
      </w:r>
      <w:r w:rsidRPr="009F6092">
        <w:rPr>
          <w:rFonts w:ascii="Arial" w:hAnsi="Arial" w:cs="Arial"/>
          <w:sz w:val="24"/>
          <w:szCs w:val="24"/>
          <w:rtl/>
        </w:rPr>
        <w:t xml:space="preserve">&gt;20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وسطي،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شاخه‌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طبيعي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تقسيم‌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گرديد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اتّكاي‌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دسترسي‌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امّا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الهيّات‌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طبيعي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اموري‌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باشيم‌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خودمان‌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صرف‌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بفهميم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دستاوردهاي‌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طبيعي‌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مي‌نامند</w:t>
      </w:r>
      <w:r w:rsidRPr="009F6092">
        <w:rPr>
          <w:rFonts w:ascii="Arial" w:hAnsi="Arial" w:cs="Arial"/>
          <w:sz w:val="24"/>
          <w:szCs w:val="24"/>
          <w:rtl/>
        </w:rPr>
        <w:t>.21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عنوان‌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مثال،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قادريم‌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واجب‌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الوجود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امّا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تجلّي‌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خداوند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تحقّق‌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خداوند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ضمن‌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تثليت‌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جزو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طريق‌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يافت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سن‌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توماس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مي‌گفت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بعضي‌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امّا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آنجا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كشش‌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مسائل‌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مطلب‌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كلام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تفكيك‌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داريم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قسمتي‌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كلام‌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آنجا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وَحي‌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مي‌آيد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گزاره‌هايي‌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مي‌آيد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ويُعلّمِكُمُ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لَم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تَكُونُوا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تَعلَمُون</w:t>
      </w:r>
      <w:r w:rsidRPr="009F6092">
        <w:rPr>
          <w:rFonts w:ascii="Arial" w:hAnsi="Arial" w:cs="Arial"/>
          <w:sz w:val="24"/>
          <w:szCs w:val="24"/>
          <w:rtl/>
        </w:rPr>
        <w:t>)22</w:t>
      </w:r>
      <w:r w:rsidRPr="009F6092">
        <w:rPr>
          <w:rFonts w:ascii="Arial" w:hAnsi="Arial" w:cs="Arial" w:hint="cs"/>
          <w:sz w:val="24"/>
          <w:szCs w:val="24"/>
          <w:rtl/>
        </w:rPr>
        <w:t>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نمي‌كرديم،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تعليم‌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مشكلات‌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ديويد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هيوم‌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كليسا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هيوم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طبيعي‌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عقلي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خيلي‌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اعتنا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هيوم‌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خاطر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دعوايي‌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كليسا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لجاجت‌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عمده‌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مباني‌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اعتقاد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خاطر،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برهانِ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معجزه‌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مي‌رود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سؤ‌ال‌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اوّلين‌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مناقشه‌اش‌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مي‌گردد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عليّت،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مبناي‌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برهان‌هاي‌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خداشناسي،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جز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برهان‌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فطرت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شايد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برهان‌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ناميد؛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بلكه‌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بيشتر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تنبيه‌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همچنين‌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lastRenderedPageBreak/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معجزه‌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برهان‌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تقريرهايي‌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رايج‌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هشت‌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اشكال‌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عمده‌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عملاً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برهان‌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مغرب‌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).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فضايي‌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نوزدهم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قرار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گرفته‌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عقلاني؛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استدلال‌هاي‌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عقلاني‌اي‌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صدد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مسيحي‌اند،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پروژه‌اي‌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منتهي‌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شكست‌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تلقّي‌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موثّر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حساب‌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نمي‌آيد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لذا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اوّلين‌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عامل‌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دفاع‌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عقلاني‌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چندان‌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امكان‌پذير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سوي‌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كانت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خودش‌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هيجدهم‌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مدّعي‌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بود،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قدرت‌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خارج‌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ذهن،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مواجه‌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پديدارها؛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داده‌هاي‌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حسّيمان؛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داده‌هاي‌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حسّ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ابتدا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قالبِ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مي‌پذيرند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اسم‌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مي‌گذارد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صُوَر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شهود</w:t>
      </w:r>
      <w:r w:rsidRPr="009F6092">
        <w:rPr>
          <w:rFonts w:ascii="Arial" w:hAnsi="Arial" w:cs="Arial"/>
          <w:sz w:val="24"/>
          <w:szCs w:val="24"/>
          <w:rtl/>
        </w:rPr>
        <w:t>&gt;)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قالب‌ها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مي‌گذاشت‌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مقولات‌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فاهمه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ريخته‌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شود،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بفهميم</w:t>
      </w:r>
      <w:r w:rsidRPr="009F6092">
        <w:rPr>
          <w:rFonts w:ascii="Arial" w:hAnsi="Arial" w:cs="Arial"/>
          <w:sz w:val="24"/>
          <w:szCs w:val="24"/>
          <w:rtl/>
        </w:rPr>
        <w:t>. &lt;</w:t>
      </w:r>
      <w:r w:rsidRPr="009F6092">
        <w:rPr>
          <w:rFonts w:ascii="Arial" w:hAnsi="Arial" w:cs="Arial" w:hint="cs"/>
          <w:sz w:val="24"/>
          <w:szCs w:val="24"/>
          <w:rtl/>
        </w:rPr>
        <w:t>فهم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دريافت‌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داده‌هاي‌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حسّي،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قالب‌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صُوَر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شهود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مقولات‌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فاهمه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‌بنابراين‌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گذشته‌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بدون‌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قالبها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بگذرد،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دسترسي‌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واقع‌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نومنها</w:t>
      </w:r>
      <w:r w:rsidRPr="009F6092">
        <w:rPr>
          <w:rFonts w:ascii="Arial" w:hAnsi="Arial" w:cs="Arial"/>
          <w:sz w:val="24"/>
          <w:szCs w:val="24"/>
          <w:rtl/>
        </w:rPr>
        <w:t xml:space="preserve">)23 </w:t>
      </w:r>
      <w:r w:rsidRPr="009F6092">
        <w:rPr>
          <w:rFonts w:ascii="Arial" w:hAnsi="Arial" w:cs="Arial" w:hint="cs"/>
          <w:sz w:val="24"/>
          <w:szCs w:val="24"/>
          <w:rtl/>
        </w:rPr>
        <w:t>دسترسي‌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نداريم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آنچه‌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مواجه‌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هستيم‌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فنومنها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عالم‌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حرفهايي‌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بزنيم،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ردي‌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امّا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بخواهيم‌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اشياء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پُل‌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بزنيم،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چشم‌انداز،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فلسفه‌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لا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اَدري‌گري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نمي‌دانيم‌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خارج‌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گفت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ممكن‌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گزاره‌هاي‌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بنيادين‌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مثل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خلود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نفس‌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اختيار،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هيچ‌كدام‌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نگاه‌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طريق‌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پس‌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پروژه‌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فلسفه‌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توان‌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اثبات‌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اساسي‌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ندارد</w:t>
      </w:r>
      <w:r w:rsidRPr="009F6092">
        <w:rPr>
          <w:rFonts w:ascii="Arial" w:hAnsi="Arial" w:cs="Arial"/>
          <w:sz w:val="24"/>
          <w:szCs w:val="24"/>
          <w:rtl/>
        </w:rPr>
        <w:t>24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عامل‌دوم‌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‌دومين‌عامل،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فلسفه‌كانت‌و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تحويل‌دين‌به‌قلمرو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‌محصول‌فلسفه‌كانت‌به‌لحاظ‌نظري،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يك‌نحوه‌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لاادري‌گري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مي‌گويد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نمي‌دانيم‌كه‌در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جهان‌خارج‌چي‌هست‌و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چي‌نيست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آن‌چيزي‌كه‌ما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علوم‌تجربي‌است،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پديدارها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مواجه‌است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طرف‌ديگر،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كانت‌انسان‌متدّيني‌است؛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يعني‌به‌عقايد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باورهاي‌ديني‌ملتزم‌است؛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ولي‌چون‌مي‌بيند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عقل‌نظري‌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نظام‌فلسفي‌خودش‌نمي‌تواند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اين‌عقايد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نمايد،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مي‌گويد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آموزه‌هاي‌اساسي‌دين‌از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قلمرو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اخلاق‌اتّخاذ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شده‌اند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پيش‌فرض‌هاي‌رفتار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سلوك‌اخلاقي‌هستند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يعني‌مي‌گويد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مسأ‌له‌اي‌مثل‌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عقل‌نظري‌نه‌مي‌توانيم‌اثبات‌كنيم‌و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نه‌مي‌توانيم‌انكار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چون‌لازمه‌آن،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به‌كارگيري‌مقولات‌فاهمه‌خالي‌از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محتواست،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مقولات‌خالي‌از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محتوا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به‌جايي‌نمي‌رسانند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مي‌گويد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اساساً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دينداري‌يك‌نحوه‌سلوك،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پايه‌اخلاقيات‌است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البته‌سلوك‌و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التزام‌به‌اخلاقيات،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يك‌سري‌پيش‌فرض‌دارد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يكي‌از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اين‌پيش‌فرضها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ربط‌اعمال‌و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خُلقياتِ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آثار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خوب‌يا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بدي‌كه‌بر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اين‌اعمال‌و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خُلقيات‌مترتّب‌مي‌شود؛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يعني‌ربط‌بين‌فضايل‌و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رذايل‌اخلاقي،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ثواب‌و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عقابي‌كه‌در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اديان‌وعده‌داده‌شده‌است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اين‌رو،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مشكلي‌كه‌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تجربه‌دين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قلمداد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همين‌سخن‌و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نظريه‌فلسفي‌كانت‌است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چون‌با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اين‌كلامِ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آموزه‌هاي‌اساسي‌دين،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پيش‌فرض‌هاي‌اخلاقي‌است؛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مجموعه‌اي‌از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قلمرو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اخلاقيات‌استقلالي‌نخواهد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ارجاع‌و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بازگشت‌دين‌به‌قلمرو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ايده‌اي‌است‌كه‌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آن‌مخالف‌است‌و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براي‌آن‌كه‌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مقام‌مخالف‌با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راه‌حلّي‌پيدا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سراغ‌بُعد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تجربي‌رفته‌است‌و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به‌جاي‌آن‌كه‌ريشه‌هاي‌دين‌را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اخلاقي‌آن‌جستجو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تجارب‌دينداران‌به‌حساب‌مي‌آورد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lastRenderedPageBreak/>
        <w:t>‌اين‌دومين‌مسأ‌له‌اي‌بود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به‌نظريه‌تجربه‌ديني‌سوق‌داده‌است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عامل‌سوم‌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‌عامل‌و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علّت‌سوم‌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زمينه‌ساز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گرايش‌به‌ديدگاه‌تجربه‌ديني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تعارض‌علم‌و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</w:t>
      </w:r>
      <w:r w:rsidRPr="009F6092">
        <w:rPr>
          <w:rFonts w:ascii="Arial" w:hAnsi="Arial" w:cs="Arial"/>
          <w:sz w:val="24"/>
          <w:szCs w:val="24"/>
          <w:rtl/>
        </w:rPr>
        <w:t xml:space="preserve">&gt;25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‌بسياري‌از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تئوريهاي‌علمي،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ابتدا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نجوم،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سپس‌در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زيست‌شناسي‌و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زمين‌شناسي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مضاميني‌كه‌در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سِفر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پيدايش</w:t>
      </w:r>
      <w:r w:rsidRPr="009F6092">
        <w:rPr>
          <w:rFonts w:ascii="Arial" w:hAnsi="Arial" w:cs="Arial"/>
          <w:sz w:val="24"/>
          <w:szCs w:val="24"/>
          <w:rtl/>
        </w:rPr>
        <w:t xml:space="preserve">&gt;26 </w:t>
      </w:r>
      <w:r w:rsidRPr="009F6092">
        <w:rPr>
          <w:rFonts w:ascii="Arial" w:hAnsi="Arial" w:cs="Arial" w:hint="cs"/>
          <w:sz w:val="24"/>
          <w:szCs w:val="24"/>
          <w:rtl/>
        </w:rPr>
        <w:t>آمده‌بود،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منافات‌داشتند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مشكلي‌را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ديدگاه‌تجربي‌مي‌خواهد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حل‌كند،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برداشتن‌اصل‌نزاع‌از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حوزه‌دين‌است؛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به‌اين‌معنا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كه‌مي‌گويد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اصل‌حوزه‌دين‌و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حوزه‌علم‌از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هم‌جدا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هيچ‌گاه‌با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هم‌التقا،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اصطكاك‌و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ملاقاتي‌ندارند،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هم‌تعارضي‌داشته‌باشند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حوزه‌دين،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تجارب‌ديني‌است،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كه‌امري‌باطني‌است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آموزه‌هايي‌كه‌در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متون‌مقدّس‌آمده،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جزو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نيستند؛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جزو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توصيفات‌پيامبرند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اين‌جهت‌ممكن‌است‌متأ‌ثّر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فرهنگ‌زمانه‌و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تئوريهاي‌غلط‌دوران‌باشند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اصلاً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وحي‌نمي‌دانيم؛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حاشيه‌دينند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لب‌دين،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قدسي‌است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توصيف‌اين‌تجربه‌ممكن‌است‌از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آموزه‌هايي‌استفاده‌كند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كه‌خطا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باشند؛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بين‌تئوريهاي‌علمي‌و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متن‌كتب‌مقدس‌تعارض‌به‌وجود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مي‌آيد؛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متن‌كتاب‌مقدّس،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عين‌وحي‌نيست؛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بلكه‌وحي،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عامل‌چهارم‌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‌عامل‌و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علت‌چهارم،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تصحيح‌انتقادي‌متون‌مقدّس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به‌لحاظ‌تاريخي‌و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مفهومي‌است</w:t>
      </w:r>
      <w:r w:rsidRPr="009F6092">
        <w:rPr>
          <w:rFonts w:ascii="Arial" w:hAnsi="Arial" w:cs="Arial"/>
          <w:sz w:val="24"/>
          <w:szCs w:val="24"/>
          <w:rtl/>
        </w:rPr>
        <w:t>.27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‌به‌اين‌معنا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مسيحيان‌درصدد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آمدند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بدانند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كُتب‌مقدسشان؛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تورات‌و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انجيل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نامه‌هاي‌رسولان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چگونه‌متني‌است‌و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چه‌اندازه‌قابل‌اعتماد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معتبرترين‌متون‌به‌لحاظ‌تاريخي‌كدامند؟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‌تصحيح‌انتقادي‌متون‌به‌لحاظ‌سندي،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يك‌لوازمي‌داشت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معلوم‌شد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پنج‌سِفر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اوّل‌تورات،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سِفر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اساساً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قابل‌استناد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به‌حضرت‌موسي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ع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نيست؛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چهار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نويسنده‌داشته‌اند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به‌همين‌جهت‌در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سِفر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پيدايش،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روايت‌مختلف‌از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نحوهِ‌خلقت‌انسان‌مي‌بينيد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نوع‌روايت،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هم‌همخوان‌نيستند</w:t>
      </w:r>
      <w:r w:rsidRPr="009F6092">
        <w:rPr>
          <w:rFonts w:ascii="Arial" w:hAnsi="Arial" w:cs="Arial"/>
          <w:sz w:val="24"/>
          <w:szCs w:val="24"/>
        </w:rPr>
        <w:t>).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‌تصحيح‌هاي‌انتقادي‌متون‌نشان‌داد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كه‌به‌لحاظ‌سندي،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تقريباً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بيش‌از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بيست‌درصد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كتاب‌مقدّس،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قابل‌اعتماد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‌تصحيح‌سندي‌و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زمينه‌اي‌شد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جهت‌تصحيح‌متون‌به‌لحاظ‌مفهومي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تحقيقات‌تاريخي،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اين‌سؤ‌ال‌را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پيش‌آورد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كه‌اساساً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عيسايي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كه‌انجيل‌معرّفي‌مي‌كند،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عيسايي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كه‌در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تاريخ‌ظهور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كرده‌است،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شخصيّت‌قابل‌انطباق‌هستند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خير؟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كساني‌گفته‌اند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كه‌اساساً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بين‌اين‌دو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شخص‌تفاوت‌است‌و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اين‌دو،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يك‌شخصيّت‌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تصحيح‌مفهومي‌بيشتر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مناقشه‌مفهومي‌و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محتوايي‌است،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نسبت‌به‌آنچه‌در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متون‌مقدّس‌آمده‌است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اين‌جهت،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يك‌مشكلِ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نيز،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تصحيح‌انتقادي‌است؛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كه‌اعتبار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وثاقت‌متون‌مقدّس،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عملاً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حدود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زيادي‌از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دست‌رفت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عامل‌پنجم‌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‌علّت‌و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عامل‌پنجم،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مكتب‌رُمانتيزم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عصر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روشنگري؛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قرن‌هفدهم،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عصر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روشنگري‌است،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تكيه‌افراطي‌و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توجه‌زيادي‌را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نسبت‌به‌عقل‌مي‌بينيد؛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اينكه‌ما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عقلمان‌همه‌چيز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مي‌توانيم‌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بدانيم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اين‌ديدگاه،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اوّل‌مدرنيسم‌خيلي‌مطرح‌بود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كانت،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جمله‌لوازم‌فلسفه‌كانتي‌اين‌بود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عقلمان‌چيز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زيادي‌را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نمي‌توانيم‌بفهميم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lastRenderedPageBreak/>
        <w:t>‌اواخر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قرن‌هيجدهم،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مقابل‌مكتب‌روشنگري،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مكتبي‌شكل‌گرفت،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به‌نام‌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مكتب‌رمانتيزم</w:t>
      </w:r>
      <w:r w:rsidRPr="009F6092">
        <w:rPr>
          <w:rFonts w:ascii="Arial" w:hAnsi="Arial" w:cs="Arial"/>
          <w:sz w:val="24"/>
          <w:szCs w:val="24"/>
          <w:rtl/>
        </w:rPr>
        <w:t xml:space="preserve">&gt;. </w:t>
      </w:r>
      <w:r w:rsidRPr="009F6092">
        <w:rPr>
          <w:rFonts w:ascii="Arial" w:hAnsi="Arial" w:cs="Arial" w:hint="cs"/>
          <w:sz w:val="24"/>
          <w:szCs w:val="24"/>
          <w:rtl/>
        </w:rPr>
        <w:t>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مكتب‌مي‌گويد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شما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به‌عقل‌توجّه‌و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اعتنا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كرده‌ايد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جنبه‌هاي‌انساني‌غفلت‌ورزيده‌ايد؛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هنر،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ذوقيات،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خلاّقيّت‌هايي‌كه‌انسان‌به‌لحاظ‌دروني‌دارد،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غفلت‌كرديد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بازگشت‌به‌خود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آنچه‌در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صحنه‌درون‌مي‌گذرد،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مي‌توان‌يك‌روزنه‌اي‌به‌حقيقت‌باز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>. &lt;</w:t>
      </w:r>
      <w:r w:rsidRPr="009F6092">
        <w:rPr>
          <w:rFonts w:ascii="Arial" w:hAnsi="Arial" w:cs="Arial" w:hint="cs"/>
          <w:sz w:val="24"/>
          <w:szCs w:val="24"/>
          <w:rtl/>
        </w:rPr>
        <w:t>كانت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مي‌گفت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عقل‌ما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به‌حقيقت‌راه‌ندارد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مكتب‌رُمانتيزيم‌در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واقع‌مي‌گفت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عود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بازگشت‌به‌خود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ذوقيات،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وجدانيات‌و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عواطف‌و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احساسات‌خود،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مي‌تواند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روزنه‌اي‌از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حقيقت‌را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بگشايد</w:t>
      </w:r>
      <w:r w:rsidRPr="009F6092">
        <w:rPr>
          <w:rFonts w:ascii="Arial" w:hAnsi="Arial" w:cs="Arial"/>
          <w:sz w:val="24"/>
          <w:szCs w:val="24"/>
        </w:rPr>
        <w:t>.&gt;</w:t>
      </w:r>
      <w:proofErr w:type="gramEnd"/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‌شكل‌گيري‌انديشه‌شلاير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قرن‌نوزدهم،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بستر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چنين‌گرايشي‌است‌كه‌بيشتر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هنر،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ذوقيات‌و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ابعاد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دروني‌آدمي‌تأ‌كيد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مي‌كند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به‌همين‌جهت‌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لب‌دين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به‌جاي‌اين‌كه‌روي‌آموزه‌ها</w:t>
      </w:r>
      <w:r w:rsidRPr="009F6092">
        <w:rPr>
          <w:rFonts w:ascii="Arial" w:hAnsi="Arial" w:cs="Arial"/>
          <w:sz w:val="24"/>
          <w:szCs w:val="24"/>
          <w:rtl/>
        </w:rPr>
        <w:t xml:space="preserve"> (</w:t>
      </w:r>
      <w:r w:rsidRPr="009F6092">
        <w:rPr>
          <w:rFonts w:ascii="Arial" w:hAnsi="Arial" w:cs="Arial" w:hint="cs"/>
          <w:sz w:val="24"/>
          <w:szCs w:val="24"/>
          <w:rtl/>
        </w:rPr>
        <w:t>كه‌در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بحث‌عقلاني‌مطرح‌است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روي‌اخلاقيات‌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كه‌مربوط‌به‌حوزه‌اخلاق‌است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ببرد،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متون‌مقدّس‌به‌درون‌قلب‌انسانها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منتقل‌مي‌كند؛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يعني‌جايي‌كه‌اين‌تجربه‌هاي‌ديني‌مي‌توانند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محقّق‌شوند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‌بنابراين،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تأ‌ثيرپذيري‌از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مكتب‌رمانتيزم‌و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براي‌حلّ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اين‌مشكل،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نتوانستيم‌براي‌آموزه‌هاي‌ديني‌دليل‌عقلاني‌اقامه‌كنيم،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به‌دينداري‌ما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صدمه‌اي‌نخواهد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خورد،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به‌سراغ‌اين‌انديشه‌مي‌رود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همان‌تجربه‌ديني‌دينداران‌است،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به‌همين‌جهت،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عقل‌نيز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نتوانستيم‌به‌نتيجه‌برسيم،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اشكالي‌ندارد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اين‌موجب‌نمي‌شود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كه‌دين‌را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جزئي‌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اخلاق‌بدانيم؛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بلكه‌دين‌خود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حوزه‌اي‌مستقلّ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اخلاق؛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تكيه‌گاه‌آن‌نيز،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انفعال‌و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تحوّلات‌دروني‌است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تعارض‌علم‌و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دين‌صدمه‌اي‌نمي‌خورد؛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چون‌گوهر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دين‌آموزه‌هاي‌منعكس‌در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متون‌مقدّس‌نيست؛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بلكه‌بُعد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‌تصحيح‌انتقادي‌متون‌نيز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صدمه‌اي‌به‌اصل‌دين‌نمي‌زند؛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چون‌آنچه‌در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متون‌مقدّس‌آمده،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فقط‌يك‌توصيف‌متناسب‌با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تجربه‌هاي‌باطني‌پيامبر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>.28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‌اين‌عوامل‌باعث‌شد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قائل‌به‌ديدگاه‌تجربه‌ديني‌شود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حقيقت‌وحي‌را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قدسي‌بداند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بنابر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كه‌قوام‌دينداري‌به‌آن‌است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هدف‌دينداري‌را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هم‌تضمين‌مي‌كند؛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آن‌باشد،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دينداري‌هم‌هست‌و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نباشد،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دينداري‌نيز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دين‌همين‌تجربهِ‌وحياني‌پيامبر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زمان‌شلاير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به‌بعد،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الهيات‌اعتدالي‌مغرب‌زمين‌شكل‌مي‌گيرد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‌الف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بحث‌حقيقت‌وحي‌به‌عنوان‌تجربهِ‌ديني‌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بحث‌گوهر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كه‌مبناي‌تكثّر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گرايي‌ديني‌شده‌است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آثار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مشكلات‌نظريّه‌تجربه‌ديني</w:t>
      </w:r>
      <w:r w:rsidRPr="009F6092">
        <w:rPr>
          <w:rFonts w:ascii="Arial" w:hAnsi="Arial" w:cs="Arial"/>
          <w:sz w:val="24"/>
          <w:szCs w:val="24"/>
          <w:rtl/>
        </w:rPr>
        <w:t>29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‌كاري‌كه‌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شلاير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ماخر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كرد،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بعضي‌از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مشكلات‌را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آن‌فرهنگ‌حلّ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ولي‌مشكلات‌ديگري‌را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ايجاد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جمله‌اين‌مشكلات‌قطع‌رابطه‌انسان‌و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زمين‌و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آسمان‌است؛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چون‌تنها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رشته‌رابط‌بين‌ما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انسانها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متون‌مقدّس‌هستند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حال‌اگر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معتقد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شويم‌كه‌متون‌مقدّس‌اعتبار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ندارند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اعتمادپذير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چيزي‌بين‌ما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خدا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به‌عنوان‌وحي‌موضوعيّت‌ندارد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گفتيم‌متون‌مقدس‌مطابق‌فرهنگ‌زمانِ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نزول‌وحي‌هستند،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كه‌ممكن‌است‌خرافات‌در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دخيل‌باشد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تئوريهاي‌خلاف‌علمي‌وارد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شده‌باشد،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اين‌موجب‌سلب‌اعتماد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متون‌مي‌شود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رابطه‌اي‌بين‌پيامبر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پيروانِ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باقي‌نخواهد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ماند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lastRenderedPageBreak/>
        <w:t>‌مكتب‌تجربه‌ديني،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حقيقت‌وحي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نفس‌مواجهه‌پيامبر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قدسي‌مي‌داند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بُعد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تجربي‌مي‌انگارد،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لوازمي‌را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پي‌داشت،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جمله‌آنها،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بحث‌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تكثّر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گرايي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پُلوراليزم‌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ادعاي‌اصلي‌پلوراليزم‌ديني‌آن‌است‌كه؛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هيچ‌ديني‌حق‌محض‌نيست‌و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هيچ‌ديني‌باطل‌محض‌نيست؛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اديان‌‌نماينده‌اي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باطلند،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كه‌مسيري‌براي‌نيل‌به‌نجات‌ارائه‌مي‌دهند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اين‌رو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براي‌نيل‌به‌رستگاري،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يك‌صراط‌مستقيم‌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كه‌متجلّي‌در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دين‌خاص‌باشد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نداريم؛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بلكه‌با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صراطهاي‌مستقيم‌مواجهيم</w:t>
      </w:r>
      <w:r w:rsidRPr="009F6092">
        <w:rPr>
          <w:rFonts w:ascii="Arial" w:hAnsi="Arial" w:cs="Arial"/>
          <w:sz w:val="24"/>
          <w:szCs w:val="24"/>
          <w:rtl/>
        </w:rPr>
        <w:t>.30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‌نه‌مي‌توان‌گفت‌اسلام‌كاملاً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حقيقت‌برخوردار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بقيّه‌اديان‌باطلند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نه‌بالعكس؛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كه‌آموزه‌هاي‌هر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راه‌يابي‌به‌نجات‌و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رستگاري‌را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به‌دنبال‌دارند؛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نتيجه‌به‌هر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ديني‌كه‌تمسّك‌بجويي،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به‌نجات‌مي‌رساند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پيداست‌كه‌اين‌عقيده‌و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فرهنگ‌و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عقايد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اسلام‌سازگار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به‌كلّي‌با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آن‌منافات‌دارد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قرآن‌و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آموزه‌هاي‌ديني‌اسلام،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صراحت‌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اسلام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دين‌كامل‌و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جامع‌و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برخوردار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حقيقت‌مي‌داند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هيچ‌دين‌و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آيين‌ديگري‌را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اسلام‌پذيرفتني‌نمي‌داند</w:t>
      </w:r>
      <w:r w:rsidRPr="009F6092">
        <w:rPr>
          <w:rFonts w:ascii="Arial" w:hAnsi="Arial" w:cs="Arial"/>
          <w:sz w:val="24"/>
          <w:szCs w:val="24"/>
          <w:rtl/>
        </w:rPr>
        <w:t>: &lt;</w:t>
      </w:r>
      <w:r w:rsidRPr="009F6092">
        <w:rPr>
          <w:rFonts w:ascii="Arial" w:hAnsi="Arial" w:cs="Arial" w:hint="cs"/>
          <w:sz w:val="24"/>
          <w:szCs w:val="24"/>
          <w:rtl/>
        </w:rPr>
        <w:t>وَمَن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يَبتَغِ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غَيرَ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الاسلامِ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ديناً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فَلَن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يُقبَلَ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مِنهُ</w:t>
      </w:r>
      <w:r w:rsidRPr="009F6092">
        <w:rPr>
          <w:rFonts w:ascii="Arial" w:hAnsi="Arial" w:cs="Arial"/>
          <w:sz w:val="24"/>
          <w:szCs w:val="24"/>
          <w:rtl/>
        </w:rPr>
        <w:t>&gt;31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آموزه‌هاي‌ديني‌اسلام‌و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مذهب‌تشيّع‌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يعني‌فرهنگ‌مهدويّت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وعده‌جهاني‌شدن‌اسلام</w:t>
      </w:r>
      <w:r w:rsidRPr="009F6092">
        <w:rPr>
          <w:rFonts w:ascii="Arial" w:hAnsi="Arial" w:cs="Arial"/>
          <w:sz w:val="24"/>
          <w:szCs w:val="24"/>
          <w:rtl/>
        </w:rPr>
        <w:t xml:space="preserve">32 </w:t>
      </w:r>
      <w:r w:rsidRPr="009F6092">
        <w:rPr>
          <w:rFonts w:ascii="Arial" w:hAnsi="Arial" w:cs="Arial" w:hint="cs"/>
          <w:sz w:val="24"/>
          <w:szCs w:val="24"/>
          <w:rtl/>
        </w:rPr>
        <w:t>به‌عنوان‌تنها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دين‌نجات‌بخش،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مطرح‌است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آشكار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است‌كه‌اين‌فرهنگ‌با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تكثّر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گرايي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كه‌محصول‌عقيده‌به‌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تجربه‌ديني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سازگار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منافات‌دارد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آياتي‌كه‌تفسير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تأ‌ويل‌آنها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به‌حضرت‌مهدي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ع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قيام‌عدالت‌گسترِ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جهاني‌او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مي‌گردد،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همگي‌بر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همين‌مطلب‌دلالت‌دارند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هم‌چنين‌است‌روايات‌فراواني‌كه‌از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اهل‌بيت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ع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اين‌زمينه‌رسيده‌است</w:t>
      </w:r>
      <w:r w:rsidRPr="009F6092">
        <w:rPr>
          <w:rFonts w:ascii="Arial" w:hAnsi="Arial" w:cs="Arial"/>
          <w:sz w:val="24"/>
          <w:szCs w:val="24"/>
          <w:rtl/>
        </w:rPr>
        <w:t>.33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‌ديدگاه‌تجربه‌ديني،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ريشه‌همه‌بحث‌هايي‌است‌كه‌در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باب‌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تكثرگرايي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بسط‌تجربه‌هاي‌نبوي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توسّط‌افرادي‌همچون‌دكتر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سروش‌و</w:t>
      </w:r>
      <w:r w:rsidRPr="009F6092">
        <w:rPr>
          <w:rFonts w:ascii="Arial" w:hAnsi="Arial" w:cs="Arial"/>
          <w:sz w:val="24"/>
          <w:szCs w:val="24"/>
          <w:rtl/>
        </w:rPr>
        <w:t xml:space="preserve">... </w:t>
      </w:r>
      <w:r w:rsidRPr="009F6092">
        <w:rPr>
          <w:rFonts w:ascii="Arial" w:hAnsi="Arial" w:cs="Arial" w:hint="cs"/>
          <w:sz w:val="24"/>
          <w:szCs w:val="24"/>
          <w:rtl/>
        </w:rPr>
        <w:t>مطرح‌گرديده‌است</w:t>
      </w:r>
      <w:r w:rsidRPr="009F6092">
        <w:rPr>
          <w:rFonts w:ascii="Arial" w:hAnsi="Arial" w:cs="Arial"/>
          <w:sz w:val="24"/>
          <w:szCs w:val="24"/>
          <w:rtl/>
        </w:rPr>
        <w:t>.34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ديدگاه‌تجربه‌ديني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نه،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راه‌حل‌ممكن‌بود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نه‌بهترين‌راه‌حل،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متكلّمان‌مسيحي‌در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مقابل‌هر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يك‌از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اين‌مشكلات،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راه‌هاي‌مختلفي‌را‌پيموده‌اند</w:t>
      </w:r>
      <w:r w:rsidRPr="009F6092">
        <w:rPr>
          <w:rFonts w:ascii="Arial" w:hAnsi="Arial" w:cs="Arial"/>
          <w:sz w:val="24"/>
          <w:szCs w:val="24"/>
          <w:rtl/>
        </w:rPr>
        <w:t>.</w:t>
      </w:r>
      <w:proofErr w:type="gramEnd"/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به‌عنوان‌مثال،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براي‌مسأ‌له‌تعارض‌علم‌و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پاسخ‌هاي‌بسيار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متفاوتي‌ارائه‌شده‌است</w:t>
      </w:r>
      <w:r w:rsidRPr="009F6092">
        <w:rPr>
          <w:rFonts w:ascii="Arial" w:hAnsi="Arial" w:cs="Arial"/>
          <w:sz w:val="24"/>
          <w:szCs w:val="24"/>
          <w:rtl/>
        </w:rPr>
        <w:t xml:space="preserve">.35 </w:t>
      </w:r>
      <w:r w:rsidRPr="009F6092">
        <w:rPr>
          <w:rFonts w:ascii="Arial" w:hAnsi="Arial" w:cs="Arial" w:hint="cs"/>
          <w:sz w:val="24"/>
          <w:szCs w:val="24"/>
          <w:rtl/>
        </w:rPr>
        <w:t>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مقابل‌نقّادي‌كتاب‌مقدّس،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مكاتب‌كلامي‌ديگري‌ظهور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همچنين‌به‌رغم‌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شكست‌الهيّات‌عقلي‌در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مسيحيّت،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دوره‌نوين،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مكاتب‌عقلي‌گوناگوني‌ظهور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الهيّات‌هاي‌متفاوتي‌را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بنيان‌گذاشتند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اين‌گذشته،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ديدگاه‌تجربه‌ديني،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بهترين‌راه‌حل‌هم‌نبود؛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زيرا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1 - </w:t>
      </w:r>
      <w:r w:rsidRPr="009F6092">
        <w:rPr>
          <w:rFonts w:ascii="Arial" w:hAnsi="Arial" w:cs="Arial" w:hint="cs"/>
          <w:sz w:val="24"/>
          <w:szCs w:val="24"/>
          <w:rtl/>
        </w:rPr>
        <w:t>اين‌راه‌حل‌دست‌بشر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حقايق‌وحياني‌كوتاه‌مي‌كرد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2 - </w:t>
      </w:r>
      <w:r w:rsidRPr="009F6092">
        <w:rPr>
          <w:rFonts w:ascii="Arial" w:hAnsi="Arial" w:cs="Arial" w:hint="cs"/>
          <w:sz w:val="24"/>
          <w:szCs w:val="24"/>
          <w:rtl/>
        </w:rPr>
        <w:t>اين‌راه‌حل‌با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ادّعاي‌خودِ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اديان،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همخوان‌نيست؛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كه‌اديان‌ادّعا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حقايقي‌را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طريق‌گزارش‌هاي‌پيامبران‌به‌ديگران‌انتقال‌مي‌دهند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به‌عبارت‌ديگر،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دقّت‌در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متون‌در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مي‌يابيم‌كه‌گزارش‌هاي‌اديان‌موضوعيّت‌دارند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3 - </w:t>
      </w:r>
      <w:r w:rsidRPr="009F6092">
        <w:rPr>
          <w:rFonts w:ascii="Arial" w:hAnsi="Arial" w:cs="Arial" w:hint="cs"/>
          <w:sz w:val="24"/>
          <w:szCs w:val="24"/>
          <w:rtl/>
        </w:rPr>
        <w:t>اين‌راه‌حل‌با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واقعيّات‌تاريخيِ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اديان‌نيز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همخوان‌نيست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علاوه‌بر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مطلب‌سابق،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تاريخ‌نيز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گواه‌بر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آن‌است‌كه‌پيامبران‌</w:t>
      </w:r>
      <w:r w:rsidRPr="009F6092">
        <w:rPr>
          <w:rFonts w:ascii="Arial" w:hAnsi="Arial" w:cs="Arial"/>
          <w:sz w:val="24"/>
          <w:szCs w:val="24"/>
          <w:rtl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ادّعاي‌پيامبريشان</w:t>
      </w:r>
      <w:r w:rsidRPr="009F6092">
        <w:rPr>
          <w:rFonts w:ascii="Arial" w:hAnsi="Arial" w:cs="Arial"/>
          <w:sz w:val="24"/>
          <w:szCs w:val="24"/>
          <w:rtl/>
        </w:rPr>
        <w:t xml:space="preserve">) </w:t>
      </w:r>
      <w:r w:rsidRPr="009F6092">
        <w:rPr>
          <w:rFonts w:ascii="Arial" w:hAnsi="Arial" w:cs="Arial" w:hint="cs"/>
          <w:sz w:val="24"/>
          <w:szCs w:val="24"/>
          <w:rtl/>
        </w:rPr>
        <w:t>برگزارش‌هاي‌خود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تأ‌كيد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4 - </w:t>
      </w:r>
      <w:r w:rsidRPr="009F6092">
        <w:rPr>
          <w:rFonts w:ascii="Arial" w:hAnsi="Arial" w:cs="Arial" w:hint="cs"/>
          <w:sz w:val="24"/>
          <w:szCs w:val="24"/>
          <w:rtl/>
        </w:rPr>
        <w:t>تجارب</w:t>
      </w:r>
      <w:proofErr w:type="gramStart"/>
      <w:r w:rsidRPr="009F6092">
        <w:rPr>
          <w:rFonts w:ascii="Arial" w:hAnsi="Arial" w:cs="Arial" w:hint="cs"/>
          <w:sz w:val="24"/>
          <w:szCs w:val="24"/>
          <w:rtl/>
        </w:rPr>
        <w:t>‌</w:t>
      </w:r>
      <w:r w:rsidRPr="009F6092">
        <w:rPr>
          <w:rFonts w:ascii="Arial" w:hAnsi="Arial" w:cs="Arial"/>
          <w:sz w:val="24"/>
          <w:szCs w:val="24"/>
          <w:rtl/>
        </w:rPr>
        <w:t>(</w:t>
      </w:r>
      <w:proofErr w:type="gramEnd"/>
      <w:r w:rsidRPr="009F6092">
        <w:rPr>
          <w:rFonts w:ascii="Arial" w:hAnsi="Arial" w:cs="Arial" w:hint="cs"/>
          <w:sz w:val="24"/>
          <w:szCs w:val="24"/>
          <w:rtl/>
        </w:rPr>
        <w:t>وحياني</w:t>
      </w:r>
      <w:r w:rsidRPr="009F6092">
        <w:rPr>
          <w:rFonts w:ascii="Arial" w:hAnsi="Arial" w:cs="Arial"/>
          <w:sz w:val="24"/>
          <w:szCs w:val="24"/>
          <w:rtl/>
        </w:rPr>
        <w:t>)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بدون‌توصيف‌پيامبر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دست‌نيافتني‌هستند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حتّي‌اگر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پيامبران‌بر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تجاربشان‌تأ‌كيد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مي‌داشتند،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ديگران‌براي‌كه‌اين‌تجارب‌را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داشته‌باشند،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نخست‌آن‌را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بشناسند؛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اين‌شناخت‌تنها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راه‌گوش‌دادن‌آنان‌به‌توصيفات‌و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گزارش‌هاي‌انبيا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ميّسر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چرا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كه‌همهِ‌تجارب‌</w:t>
      </w:r>
      <w:r w:rsidRPr="009F6092">
        <w:rPr>
          <w:rFonts w:ascii="Arial" w:hAnsi="Arial" w:cs="Arial"/>
          <w:sz w:val="24"/>
          <w:szCs w:val="24"/>
          <w:rtl/>
        </w:rPr>
        <w:t xml:space="preserve">- </w:t>
      </w:r>
      <w:r w:rsidRPr="009F6092">
        <w:rPr>
          <w:rFonts w:ascii="Arial" w:hAnsi="Arial" w:cs="Arial" w:hint="cs"/>
          <w:sz w:val="24"/>
          <w:szCs w:val="24"/>
          <w:rtl/>
        </w:rPr>
        <w:t>به‌اين‌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معنا</w:t>
      </w:r>
      <w:r w:rsidRPr="009F6092">
        <w:rPr>
          <w:rFonts w:ascii="Arial" w:hAnsi="Arial" w:cs="Arial"/>
          <w:sz w:val="24"/>
          <w:szCs w:val="24"/>
          <w:rtl/>
        </w:rPr>
        <w:t xml:space="preserve"> - </w:t>
      </w:r>
      <w:r w:rsidRPr="009F6092">
        <w:rPr>
          <w:rFonts w:ascii="Arial" w:hAnsi="Arial" w:cs="Arial" w:hint="cs"/>
          <w:sz w:val="24"/>
          <w:szCs w:val="24"/>
          <w:rtl/>
        </w:rPr>
        <w:t>شخصي‌اند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صاحب‌تجربه‌حق‌دارد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تجربه‌اش‌را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براي‌ديگران‌توصيف‌كند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بنابراين،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معرفت‌به‌تجارب‌پيامبران،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راه‌اعتنا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به‌گزارش‌هاي‌آنها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امكان‌پذير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طبق‌اين‌راه‌حل،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نبايد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به‌اين‌گزارش‌ها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اعتماد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اين‌رو،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تجارب‌پيامبران‌اموري‌دست‌نيافتني‌هستند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5 - </w:t>
      </w:r>
      <w:r w:rsidRPr="009F6092">
        <w:rPr>
          <w:rFonts w:ascii="Arial" w:hAnsi="Arial" w:cs="Arial" w:hint="cs"/>
          <w:sz w:val="24"/>
          <w:szCs w:val="24"/>
          <w:rtl/>
        </w:rPr>
        <w:t>اين‌نظر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ديدگاه،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تفكيك‌تفسير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تجربه‌تكيه‌زده‌است؛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يعني‌تفكيك‌تفسير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امكان‌پذير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مي‌داند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به‌عبارت‌ديگر،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طبق‌اين‌راه‌حلّ،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پيامبر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مرحله‌اول،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تجربه‌اي‌محض‌و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عاري‌از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گونه‌تفسير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مرحله‌دوم،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قالبِ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گزارش‌به‌ديگران‌ارائه‌مي‌دهد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مقابل،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معرفت‌شناسانِ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معاصر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اين‌اصل‌را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مي‌پذيرند،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كه‌تفكيك‌تفسير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تجربه‌امكان‌پذير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تجربه‌محض‌و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تفسير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نشده‌اي‌در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كار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نيست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زبان‌و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باورِ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فاعل‌تجربه،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متنِ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تجربه‌اش‌حضور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به‌آن‌رنگ‌و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شكل‌خاصي‌مي‌دهند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تجربه‌اي‌از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معبر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اين‌امور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مي‌گذرد</w:t>
      </w:r>
      <w:r w:rsidRPr="009F6092">
        <w:rPr>
          <w:rFonts w:ascii="Arial" w:hAnsi="Arial" w:cs="Arial"/>
          <w:sz w:val="24"/>
          <w:szCs w:val="24"/>
          <w:rtl/>
        </w:rPr>
        <w:t>.36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‌بنابراين،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نظريه‌تجربه‌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ضمن‌آن‌كه‌يك‌ادّعاي‌بدون‌دليل‌بيش‌نيست،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اشكالات‌متعددّي‌نيز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دارد؛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همان‌گونه‌كه‌با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مباني‌اسلامي‌و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قرآني‌نيز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سازگاري‌ندارد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والحمدلله‌ربّ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العالمين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(</w:t>
      </w:r>
      <w:r w:rsidRPr="009F6092">
        <w:rPr>
          <w:rFonts w:ascii="Arial" w:hAnsi="Arial" w:cs="Arial" w:hint="cs"/>
          <w:sz w:val="24"/>
          <w:szCs w:val="24"/>
          <w:rtl/>
        </w:rPr>
        <w:t>ادامه‌دارد</w:t>
      </w:r>
      <w:r w:rsidRPr="009F6092">
        <w:rPr>
          <w:rFonts w:ascii="Arial" w:hAnsi="Arial" w:cs="Arial"/>
          <w:sz w:val="24"/>
          <w:szCs w:val="24"/>
        </w:rPr>
        <w:t>.)</w:t>
      </w:r>
      <w:proofErr w:type="gramEnd"/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>------------------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 w:hint="cs"/>
          <w:sz w:val="24"/>
          <w:szCs w:val="24"/>
          <w:rtl/>
        </w:rPr>
        <w:t>پي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نوشت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ها</w:t>
      </w:r>
      <w:r w:rsidRPr="009F6092">
        <w:rPr>
          <w:rFonts w:ascii="Arial" w:hAnsi="Arial" w:cs="Arial"/>
          <w:sz w:val="24"/>
          <w:szCs w:val="24"/>
        </w:rPr>
        <w:t>: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1- </w:t>
      </w:r>
      <w:r w:rsidRPr="009F6092">
        <w:rPr>
          <w:rFonts w:ascii="Arial" w:hAnsi="Arial" w:cs="Arial" w:hint="cs"/>
          <w:sz w:val="24"/>
          <w:szCs w:val="24"/>
          <w:rtl/>
        </w:rPr>
        <w:t>مجله‌انتظار،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شمارهِ</w:t>
      </w:r>
      <w:r w:rsidRPr="009F6092">
        <w:rPr>
          <w:rFonts w:ascii="Arial" w:hAnsi="Arial" w:cs="Arial"/>
          <w:sz w:val="24"/>
          <w:szCs w:val="24"/>
          <w:rtl/>
        </w:rPr>
        <w:t xml:space="preserve"> 6 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>91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2-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شماره‌</w:t>
      </w:r>
      <w:r w:rsidRPr="009F6092">
        <w:rPr>
          <w:rFonts w:ascii="Arial" w:hAnsi="Arial" w:cs="Arial"/>
          <w:sz w:val="24"/>
          <w:szCs w:val="24"/>
          <w:rtl/>
        </w:rPr>
        <w:t>7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3-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تجربهِ‌ديني‌و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گوهر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فصل‌اول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4-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.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27 - 22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5-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ك‌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مجله‌انتظار،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</w:t>
      </w:r>
      <w:r w:rsidRPr="009F6092">
        <w:rPr>
          <w:rFonts w:ascii="Arial" w:hAnsi="Arial" w:cs="Arial"/>
          <w:sz w:val="24"/>
          <w:szCs w:val="24"/>
          <w:rtl/>
        </w:rPr>
        <w:t>7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>96 - 95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6-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>97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7-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 xml:space="preserve">88 - 87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>53 - 35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8-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كتاب‌عرفان‌و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فلسفه‌استيس،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</w:t>
      </w:r>
      <w:r w:rsidRPr="009F6092">
        <w:rPr>
          <w:rFonts w:ascii="Arial" w:hAnsi="Arial" w:cs="Arial"/>
          <w:sz w:val="24"/>
          <w:szCs w:val="24"/>
          <w:rtl/>
        </w:rPr>
        <w:t>27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9. </w:t>
      </w:r>
      <w:r w:rsidRPr="009F6092">
        <w:rPr>
          <w:rFonts w:ascii="Arial" w:hAnsi="Arial" w:cs="Arial" w:hint="cs"/>
          <w:sz w:val="24"/>
          <w:szCs w:val="24"/>
          <w:rtl/>
        </w:rPr>
        <w:t>همان</w:t>
      </w:r>
      <w:proofErr w:type="gramStart"/>
      <w:r w:rsidRPr="009F6092">
        <w:rPr>
          <w:rFonts w:ascii="Arial" w:hAnsi="Arial" w:cs="Arial" w:hint="cs"/>
          <w:sz w:val="24"/>
          <w:szCs w:val="24"/>
          <w:rtl/>
        </w:rPr>
        <w:t>‌</w:t>
      </w:r>
      <w:r w:rsidRPr="009F6092">
        <w:rPr>
          <w:rFonts w:ascii="Arial" w:hAnsi="Arial" w:cs="Arial"/>
          <w:sz w:val="24"/>
          <w:szCs w:val="24"/>
          <w:rtl/>
        </w:rPr>
        <w:t>(</w:t>
      </w:r>
      <w:proofErr w:type="gramEnd"/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51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</w:t>
      </w:r>
      <w:r w:rsidRPr="009F6092">
        <w:rPr>
          <w:rFonts w:ascii="Arial" w:hAnsi="Arial" w:cs="Arial"/>
          <w:sz w:val="24"/>
          <w:szCs w:val="24"/>
        </w:rPr>
        <w:t>).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>10. &lt;</w:t>
      </w:r>
      <w:r w:rsidRPr="009F6092">
        <w:rPr>
          <w:rFonts w:ascii="Arial" w:hAnsi="Arial" w:cs="Arial" w:hint="cs"/>
          <w:sz w:val="24"/>
          <w:szCs w:val="24"/>
          <w:rtl/>
        </w:rPr>
        <w:t>استيس</w:t>
      </w:r>
      <w:r w:rsidRPr="009F6092">
        <w:rPr>
          <w:rFonts w:ascii="Arial" w:hAnsi="Arial" w:cs="Arial"/>
          <w:sz w:val="24"/>
          <w:szCs w:val="24"/>
          <w:rtl/>
        </w:rPr>
        <w:t xml:space="preserve">&gt; </w:t>
      </w:r>
      <w:r w:rsidRPr="009F6092">
        <w:rPr>
          <w:rFonts w:ascii="Arial" w:hAnsi="Arial" w:cs="Arial" w:hint="cs"/>
          <w:sz w:val="24"/>
          <w:szCs w:val="24"/>
          <w:rtl/>
        </w:rPr>
        <w:t>اين‌بحث‌را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مورد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تجارب‌عرفاني‌مطرح‌كرده‌است،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ولي‌بحث‌او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به‌اين‌تجارب‌اختصاص‌ندارد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11.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قائمي‌نيا،</w:t>
      </w:r>
      <w:r w:rsidRPr="009F6092">
        <w:rPr>
          <w:rFonts w:ascii="Arial" w:hAnsi="Arial" w:cs="Arial"/>
          <w:sz w:val="24"/>
          <w:szCs w:val="24"/>
          <w:rtl/>
        </w:rPr>
        <w:t xml:space="preserve"> &lt;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52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12.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53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13. </w:t>
      </w:r>
      <w:r w:rsidRPr="009F6092">
        <w:rPr>
          <w:rFonts w:ascii="Arial" w:hAnsi="Arial" w:cs="Arial" w:hint="cs"/>
          <w:sz w:val="24"/>
          <w:szCs w:val="24"/>
          <w:rtl/>
        </w:rPr>
        <w:t>شاه‌ولي‌اللّه‌دهلوي،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التفهيمات‌الالهيّه،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ج‌</w:t>
      </w:r>
      <w:r w:rsidRPr="009F6092">
        <w:rPr>
          <w:rFonts w:ascii="Arial" w:hAnsi="Arial" w:cs="Arial"/>
          <w:sz w:val="24"/>
          <w:szCs w:val="24"/>
          <w:rtl/>
        </w:rPr>
        <w:t>2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344. (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بسط‌تجربهِ‌نبوي،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142</w:t>
      </w:r>
      <w:r w:rsidRPr="009F6092">
        <w:rPr>
          <w:rFonts w:ascii="Arial" w:hAnsi="Arial" w:cs="Arial"/>
          <w:sz w:val="24"/>
          <w:szCs w:val="24"/>
        </w:rPr>
        <w:t>).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14. </w:t>
      </w:r>
      <w:r w:rsidRPr="009F6092">
        <w:rPr>
          <w:rFonts w:ascii="Arial" w:hAnsi="Arial" w:cs="Arial" w:hint="cs"/>
          <w:sz w:val="24"/>
          <w:szCs w:val="24"/>
          <w:rtl/>
        </w:rPr>
        <w:t>مجله‌انتظار،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ش‌</w:t>
      </w:r>
      <w:r w:rsidRPr="009F6092">
        <w:rPr>
          <w:rFonts w:ascii="Arial" w:hAnsi="Arial" w:cs="Arial"/>
          <w:sz w:val="24"/>
          <w:szCs w:val="24"/>
          <w:rtl/>
        </w:rPr>
        <w:t>6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مقاله‌مهدويت‌و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مسائل‌كلامي‌جديد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>15. &lt;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54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>16</w:t>
      </w:r>
      <w:proofErr w:type="gramStart"/>
      <w:r w:rsidRPr="009F6092">
        <w:rPr>
          <w:rFonts w:ascii="Arial" w:hAnsi="Arial" w:cs="Arial"/>
          <w:sz w:val="24"/>
          <w:szCs w:val="24"/>
        </w:rPr>
        <w:t>.(</w:t>
      </w:r>
      <w:proofErr w:type="gramEnd"/>
      <w:r w:rsidRPr="009F6092">
        <w:rPr>
          <w:rFonts w:ascii="Arial" w:hAnsi="Arial" w:cs="Arial"/>
          <w:sz w:val="24"/>
          <w:szCs w:val="24"/>
        </w:rPr>
        <w:t>1834 - 1768 Schelier Macher ).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17 .</w:t>
      </w:r>
      <w:proofErr w:type="gramEnd"/>
      <w:r w:rsidRPr="009F6092">
        <w:rPr>
          <w:rFonts w:ascii="Arial" w:hAnsi="Arial" w:cs="Arial"/>
          <w:sz w:val="24"/>
          <w:szCs w:val="24"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 xml:space="preserve">56 </w:t>
      </w:r>
      <w:r w:rsidRPr="009F6092">
        <w:rPr>
          <w:rFonts w:ascii="Arial" w:hAnsi="Arial" w:cs="Arial" w:hint="cs"/>
          <w:sz w:val="24"/>
          <w:szCs w:val="24"/>
          <w:rtl/>
        </w:rPr>
        <w:t>به‌بعد،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با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اين‌تفاوت‌كه‌ايشان‌سه‌عامل‌از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اين‌عوامل‌پنج‌گانه‌را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نام‌برده‌و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شرح‌مي‌دهد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18.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محمدتقي‌فعالي،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تجربهِ‌ديني‌و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مكاشفهِ‌عرفاني،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 xml:space="preserve">117 </w:t>
      </w:r>
      <w:r w:rsidRPr="009F6092">
        <w:rPr>
          <w:rFonts w:ascii="Arial" w:hAnsi="Arial" w:cs="Arial" w:hint="cs"/>
          <w:sz w:val="24"/>
          <w:szCs w:val="24"/>
          <w:rtl/>
        </w:rPr>
        <w:t>به‌بعد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lastRenderedPageBreak/>
        <w:t>19 David Hume.</w:t>
      </w:r>
      <w:proofErr w:type="gramEnd"/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20 Saint Thomas Aquinus.</w:t>
      </w:r>
      <w:proofErr w:type="gramEnd"/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6092">
        <w:rPr>
          <w:rFonts w:ascii="Arial" w:hAnsi="Arial" w:cs="Arial"/>
          <w:sz w:val="24"/>
          <w:szCs w:val="24"/>
        </w:rPr>
        <w:t>21 .</w:t>
      </w:r>
      <w:proofErr w:type="gramEnd"/>
      <w:r w:rsidRPr="009F6092">
        <w:rPr>
          <w:rFonts w:ascii="Arial" w:hAnsi="Arial" w:cs="Arial"/>
          <w:sz w:val="24"/>
          <w:szCs w:val="24"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 xml:space="preserve">56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57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22. </w:t>
      </w:r>
      <w:r w:rsidRPr="009F6092">
        <w:rPr>
          <w:rFonts w:ascii="Arial" w:hAnsi="Arial" w:cs="Arial" w:hint="cs"/>
          <w:sz w:val="24"/>
          <w:szCs w:val="24"/>
          <w:rtl/>
        </w:rPr>
        <w:t>بقره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151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23. </w:t>
      </w:r>
      <w:r w:rsidRPr="009F6092">
        <w:rPr>
          <w:rFonts w:ascii="Arial" w:hAnsi="Arial" w:cs="Arial" w:hint="cs"/>
          <w:sz w:val="24"/>
          <w:szCs w:val="24"/>
          <w:rtl/>
        </w:rPr>
        <w:t>ذوات،</w:t>
      </w:r>
      <w:proofErr w:type="gramStart"/>
      <w:r w:rsidRPr="009F6092">
        <w:rPr>
          <w:rFonts w:ascii="Arial" w:hAnsi="Arial" w:cs="Arial"/>
          <w:sz w:val="24"/>
          <w:szCs w:val="24"/>
        </w:rPr>
        <w:t>Noumene .</w:t>
      </w:r>
      <w:proofErr w:type="gramEnd"/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24.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اشتفان‌كورنر،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فلسفه‌كانت،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ترجمه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عزت‌الله‌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فولادوند،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 xml:space="preserve">272 - 245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اصول‌فلسفه‌و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روش‌رئاليسم،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ج‌</w:t>
      </w:r>
      <w:r w:rsidRPr="009F6092">
        <w:rPr>
          <w:rFonts w:ascii="Arial" w:hAnsi="Arial" w:cs="Arial"/>
          <w:sz w:val="24"/>
          <w:szCs w:val="24"/>
          <w:rtl/>
        </w:rPr>
        <w:t>1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 xml:space="preserve">125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آموزش‌فلسفه،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آيه‌الله‌مصباح،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ج‌</w:t>
      </w:r>
      <w:r w:rsidRPr="009F6092">
        <w:rPr>
          <w:rFonts w:ascii="Arial" w:hAnsi="Arial" w:cs="Arial"/>
          <w:sz w:val="24"/>
          <w:szCs w:val="24"/>
          <w:rtl/>
        </w:rPr>
        <w:t>1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42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25.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به‌</w:t>
      </w:r>
      <w:r w:rsidRPr="009F6092">
        <w:rPr>
          <w:rFonts w:ascii="Arial" w:hAnsi="Arial" w:cs="Arial"/>
          <w:sz w:val="24"/>
          <w:szCs w:val="24"/>
          <w:rtl/>
        </w:rPr>
        <w:t>&lt;</w:t>
      </w:r>
      <w:r w:rsidRPr="009F6092">
        <w:rPr>
          <w:rFonts w:ascii="Arial" w:hAnsi="Arial" w:cs="Arial" w:hint="cs"/>
          <w:sz w:val="24"/>
          <w:szCs w:val="24"/>
          <w:rtl/>
        </w:rPr>
        <w:t>وحي‌و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افعال‌گفتاري</w:t>
      </w:r>
      <w:r w:rsidRPr="009F6092">
        <w:rPr>
          <w:rFonts w:ascii="Arial" w:hAnsi="Arial" w:cs="Arial"/>
          <w:sz w:val="24"/>
          <w:szCs w:val="24"/>
          <w:rtl/>
        </w:rPr>
        <w:t>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علي‌رضا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قائمي‌نيا،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57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26.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اِيّان‌بار،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علم‌و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تجربه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ديني،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ترجمه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بهاء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الدين‌خرمشاهي‌فصول‌</w:t>
      </w:r>
      <w:r w:rsidRPr="009F6092">
        <w:rPr>
          <w:rFonts w:ascii="Arial" w:hAnsi="Arial" w:cs="Arial"/>
          <w:sz w:val="24"/>
          <w:szCs w:val="24"/>
          <w:rtl/>
        </w:rPr>
        <w:t xml:space="preserve">1 </w:t>
      </w:r>
      <w:r w:rsidRPr="009F6092">
        <w:rPr>
          <w:rFonts w:ascii="Arial" w:hAnsi="Arial" w:cs="Arial" w:hint="cs"/>
          <w:sz w:val="24"/>
          <w:szCs w:val="24"/>
          <w:rtl/>
        </w:rPr>
        <w:t>تا</w:t>
      </w:r>
      <w:r w:rsidRPr="009F6092">
        <w:rPr>
          <w:rFonts w:ascii="Arial" w:hAnsi="Arial" w:cs="Arial"/>
          <w:sz w:val="24"/>
          <w:szCs w:val="24"/>
          <w:rtl/>
        </w:rPr>
        <w:t xml:space="preserve"> 3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27. </w:t>
      </w:r>
      <w:r w:rsidRPr="009F6092">
        <w:rPr>
          <w:rFonts w:ascii="Arial" w:hAnsi="Arial" w:cs="Arial" w:hint="cs"/>
          <w:sz w:val="24"/>
          <w:szCs w:val="24"/>
          <w:rtl/>
        </w:rPr>
        <w:t>همان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28.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58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29.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59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آنجا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نويسنده‌پنج‌ايراد،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جمله‌همين‌ايراد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مذكور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را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ذكر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مي‌نمايد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30.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دكتر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سروش،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صراط‌هاي‌مستقيم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31. </w:t>
      </w:r>
      <w:r w:rsidRPr="009F6092">
        <w:rPr>
          <w:rFonts w:ascii="Arial" w:hAnsi="Arial" w:cs="Arial" w:hint="cs"/>
          <w:sz w:val="24"/>
          <w:szCs w:val="24"/>
          <w:rtl/>
        </w:rPr>
        <w:t>آل‌عمران</w:t>
      </w:r>
      <w:r w:rsidRPr="009F6092">
        <w:rPr>
          <w:rFonts w:ascii="Arial" w:hAnsi="Arial" w:cs="Arial"/>
          <w:sz w:val="24"/>
          <w:szCs w:val="24"/>
          <w:rtl/>
        </w:rPr>
        <w:t xml:space="preserve"> 85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>32. &lt;</w:t>
      </w:r>
      <w:proofErr w:type="gramStart"/>
      <w:r w:rsidRPr="009F6092">
        <w:rPr>
          <w:rFonts w:ascii="Arial" w:hAnsi="Arial" w:cs="Arial"/>
          <w:sz w:val="24"/>
          <w:szCs w:val="24"/>
        </w:rPr>
        <w:t>..</w:t>
      </w:r>
      <w:proofErr w:type="gramEnd"/>
      <w:r w:rsidRPr="009F6092">
        <w:rPr>
          <w:rFonts w:ascii="Arial" w:hAnsi="Arial" w:cs="Arial"/>
          <w:sz w:val="24"/>
          <w:szCs w:val="24"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لِيُظهِرَهُ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عَلَي‌الدٍّينِ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كُلٍّهِ</w:t>
      </w:r>
      <w:r w:rsidRPr="009F6092">
        <w:rPr>
          <w:rFonts w:ascii="Arial" w:hAnsi="Arial" w:cs="Arial"/>
          <w:sz w:val="24"/>
          <w:szCs w:val="24"/>
          <w:rtl/>
        </w:rPr>
        <w:t>...&gt;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توبه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33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فتح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28 </w:t>
      </w:r>
      <w:r w:rsidRPr="009F6092">
        <w:rPr>
          <w:rFonts w:ascii="Arial" w:hAnsi="Arial" w:cs="Arial" w:hint="cs"/>
          <w:sz w:val="24"/>
          <w:szCs w:val="24"/>
          <w:rtl/>
        </w:rPr>
        <w:t>و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صفّ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9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33.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غيبت‌نعماني،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غيبت‌طوسي،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كمال‌الدين‌صدوق‌و</w:t>
      </w:r>
      <w:r w:rsidRPr="009F6092">
        <w:rPr>
          <w:rFonts w:ascii="Arial" w:hAnsi="Arial" w:cs="Arial"/>
          <w:sz w:val="24"/>
          <w:szCs w:val="24"/>
        </w:rPr>
        <w:t>...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34.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كتابهاي‌بسط‌تجربه‌نبوي،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صراط‌هاي‌مستقيم‌و</w:t>
      </w:r>
      <w:r w:rsidRPr="009F6092">
        <w:rPr>
          <w:rFonts w:ascii="Arial" w:hAnsi="Arial" w:cs="Arial"/>
          <w:sz w:val="24"/>
          <w:szCs w:val="24"/>
          <w:rtl/>
        </w:rPr>
        <w:t>...</w:t>
      </w:r>
      <w:r w:rsidRPr="009F6092">
        <w:rPr>
          <w:rFonts w:ascii="Arial" w:hAnsi="Arial" w:cs="Arial" w:hint="cs"/>
          <w:sz w:val="24"/>
          <w:szCs w:val="24"/>
          <w:rtl/>
        </w:rPr>
        <w:t>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از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دكتر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سروش</w:t>
      </w:r>
      <w:r w:rsidRPr="009F6092">
        <w:rPr>
          <w:rFonts w:ascii="Arial" w:hAnsi="Arial" w:cs="Arial"/>
          <w:sz w:val="24"/>
          <w:szCs w:val="24"/>
        </w:rPr>
        <w:t>.</w:t>
      </w:r>
    </w:p>
    <w:p w:rsidR="009F6092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35. </w:t>
      </w:r>
      <w:r w:rsidRPr="009F6092">
        <w:rPr>
          <w:rFonts w:ascii="Arial" w:hAnsi="Arial" w:cs="Arial" w:hint="cs"/>
          <w:sz w:val="24"/>
          <w:szCs w:val="24"/>
          <w:rtl/>
        </w:rPr>
        <w:t>ر</w:t>
      </w:r>
      <w:r w:rsidRPr="009F6092">
        <w:rPr>
          <w:rFonts w:ascii="Arial" w:hAnsi="Arial" w:cs="Arial"/>
          <w:sz w:val="24"/>
          <w:szCs w:val="24"/>
          <w:rtl/>
        </w:rPr>
        <w:t>.</w:t>
      </w:r>
      <w:r w:rsidRPr="009F6092">
        <w:rPr>
          <w:rFonts w:ascii="Arial" w:hAnsi="Arial" w:cs="Arial" w:hint="cs"/>
          <w:sz w:val="24"/>
          <w:szCs w:val="24"/>
          <w:rtl/>
        </w:rPr>
        <w:t>ك</w:t>
      </w:r>
      <w:r w:rsidRPr="009F6092">
        <w:rPr>
          <w:rFonts w:ascii="Arial" w:hAnsi="Arial" w:cs="Arial"/>
          <w:sz w:val="24"/>
          <w:szCs w:val="24"/>
          <w:rtl/>
        </w:rPr>
        <w:t xml:space="preserve">: </w:t>
      </w:r>
      <w:r w:rsidRPr="009F6092">
        <w:rPr>
          <w:rFonts w:ascii="Arial" w:hAnsi="Arial" w:cs="Arial" w:hint="cs"/>
          <w:sz w:val="24"/>
          <w:szCs w:val="24"/>
          <w:rtl/>
        </w:rPr>
        <w:t>ايان‌باربور،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پيشين</w:t>
      </w:r>
      <w:r w:rsidRPr="009F6092">
        <w:rPr>
          <w:rFonts w:ascii="Arial" w:hAnsi="Arial" w:cs="Arial"/>
          <w:sz w:val="24"/>
          <w:szCs w:val="24"/>
        </w:rPr>
        <w:t>.</w:t>
      </w:r>
    </w:p>
    <w:p w:rsidR="00FE2097" w:rsidRPr="009F6092" w:rsidRDefault="009F6092" w:rsidP="009F6092">
      <w:pPr>
        <w:bidi/>
        <w:jc w:val="both"/>
        <w:rPr>
          <w:rFonts w:ascii="Arial" w:hAnsi="Arial" w:cs="Arial"/>
          <w:sz w:val="24"/>
          <w:szCs w:val="24"/>
        </w:rPr>
      </w:pPr>
      <w:r w:rsidRPr="009F6092">
        <w:rPr>
          <w:rFonts w:ascii="Arial" w:hAnsi="Arial" w:cs="Arial"/>
          <w:sz w:val="24"/>
          <w:szCs w:val="24"/>
        </w:rPr>
        <w:t xml:space="preserve">36. </w:t>
      </w:r>
      <w:r w:rsidRPr="009F6092">
        <w:rPr>
          <w:rFonts w:ascii="Arial" w:hAnsi="Arial" w:cs="Arial" w:hint="cs"/>
          <w:sz w:val="24"/>
          <w:szCs w:val="24"/>
          <w:rtl/>
        </w:rPr>
        <w:t>همان،</w:t>
      </w:r>
      <w:r w:rsidRPr="009F6092">
        <w:rPr>
          <w:rFonts w:ascii="Arial" w:hAnsi="Arial" w:cs="Arial"/>
          <w:sz w:val="24"/>
          <w:szCs w:val="24"/>
          <w:rtl/>
        </w:rPr>
        <w:t xml:space="preserve"> </w:t>
      </w:r>
      <w:r w:rsidRPr="009F6092">
        <w:rPr>
          <w:rFonts w:ascii="Arial" w:hAnsi="Arial" w:cs="Arial" w:hint="cs"/>
          <w:sz w:val="24"/>
          <w:szCs w:val="24"/>
          <w:rtl/>
        </w:rPr>
        <w:t>ص‌</w:t>
      </w:r>
      <w:r w:rsidRPr="009F6092">
        <w:rPr>
          <w:rFonts w:ascii="Arial" w:hAnsi="Arial" w:cs="Arial"/>
          <w:sz w:val="24"/>
          <w:szCs w:val="24"/>
          <w:rtl/>
        </w:rPr>
        <w:t>61 - 59</w:t>
      </w:r>
      <w:r w:rsidRPr="009F6092">
        <w:rPr>
          <w:rFonts w:ascii="Arial" w:hAnsi="Arial" w:cs="Arial"/>
          <w:sz w:val="24"/>
          <w:szCs w:val="24"/>
        </w:rPr>
        <w:t>.</w:t>
      </w:r>
    </w:p>
    <w:sectPr w:rsidR="00FE2097" w:rsidRPr="009F609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9F6092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2012-02-12T18:27:00Z</dcterms:created>
  <dcterms:modified xsi:type="dcterms:W3CDTF">2012-02-12T18:27:00Z</dcterms:modified>
</cp:coreProperties>
</file>