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FA" w:rsidRPr="005B2EFA" w:rsidRDefault="005B2EFA" w:rsidP="005B2EFA">
      <w:pPr>
        <w:bidi/>
        <w:jc w:val="both"/>
        <w:rPr>
          <w:rFonts w:ascii="Arial" w:hAnsi="Arial" w:cs="Arial"/>
          <w:sz w:val="28"/>
          <w:szCs w:val="28"/>
        </w:rPr>
      </w:pPr>
      <w:r w:rsidRPr="005B2EFA">
        <w:rPr>
          <w:rFonts w:ascii="Arial" w:hAnsi="Arial" w:cs="Arial"/>
          <w:sz w:val="24"/>
          <w:szCs w:val="24"/>
        </w:rPr>
        <w:t xml:space="preserve">     </w:t>
      </w:r>
      <w:r w:rsidRPr="005B2EFA">
        <w:rPr>
          <w:rFonts w:ascii="Arial" w:hAnsi="Arial" w:cs="Arial" w:hint="cs"/>
          <w:sz w:val="28"/>
          <w:szCs w:val="28"/>
          <w:rtl/>
        </w:rPr>
        <w:t>نعماني</w:t>
      </w:r>
      <w:r w:rsidRPr="005B2EFA">
        <w:rPr>
          <w:rFonts w:ascii="Arial" w:hAnsi="Arial" w:cs="Arial"/>
          <w:sz w:val="28"/>
          <w:szCs w:val="28"/>
          <w:rtl/>
        </w:rPr>
        <w:t xml:space="preserve"> </w:t>
      </w:r>
      <w:r w:rsidRPr="005B2EFA">
        <w:rPr>
          <w:rFonts w:ascii="Arial" w:hAnsi="Arial" w:cs="Arial" w:hint="cs"/>
          <w:sz w:val="28"/>
          <w:szCs w:val="28"/>
          <w:rtl/>
        </w:rPr>
        <w:t>و</w:t>
      </w:r>
      <w:r w:rsidRPr="005B2EFA">
        <w:rPr>
          <w:rFonts w:ascii="Arial" w:hAnsi="Arial" w:cs="Arial"/>
          <w:sz w:val="28"/>
          <w:szCs w:val="28"/>
          <w:rtl/>
        </w:rPr>
        <w:t xml:space="preserve"> </w:t>
      </w:r>
      <w:r w:rsidRPr="005B2EFA">
        <w:rPr>
          <w:rFonts w:ascii="Arial" w:hAnsi="Arial" w:cs="Arial" w:hint="cs"/>
          <w:sz w:val="28"/>
          <w:szCs w:val="28"/>
          <w:rtl/>
        </w:rPr>
        <w:t>مصادر</w:t>
      </w:r>
      <w:r w:rsidRPr="005B2EFA">
        <w:rPr>
          <w:rFonts w:ascii="Arial" w:hAnsi="Arial" w:cs="Arial"/>
          <w:sz w:val="28"/>
          <w:szCs w:val="28"/>
          <w:rtl/>
        </w:rPr>
        <w:t xml:space="preserve"> </w:t>
      </w:r>
      <w:r w:rsidRPr="005B2EFA">
        <w:rPr>
          <w:rFonts w:ascii="Arial" w:hAnsi="Arial" w:cs="Arial" w:hint="cs"/>
          <w:sz w:val="28"/>
          <w:szCs w:val="28"/>
          <w:rtl/>
        </w:rPr>
        <w:t>غيبت</w:t>
      </w:r>
      <w:r w:rsidRPr="005B2EFA">
        <w:rPr>
          <w:rFonts w:ascii="Arial" w:hAnsi="Arial" w:cs="Arial"/>
          <w:sz w:val="28"/>
          <w:szCs w:val="28"/>
          <w:rtl/>
        </w:rPr>
        <w:t xml:space="preserve"> (5</w:t>
      </w:r>
      <w:r w:rsidRPr="005B2EFA">
        <w:rPr>
          <w:rFonts w:ascii="Arial" w:hAnsi="Arial" w:cs="Arial"/>
          <w:sz w:val="28"/>
          <w:szCs w:val="28"/>
        </w:rPr>
        <w:t>(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8"/>
          <w:szCs w:val="28"/>
        </w:rPr>
      </w:pPr>
      <w:r w:rsidRPr="005B2EFA">
        <w:rPr>
          <w:rFonts w:ascii="Arial" w:hAnsi="Arial" w:cs="Arial"/>
          <w:sz w:val="28"/>
          <w:szCs w:val="28"/>
        </w:rPr>
        <w:t xml:space="preserve">    </w:t>
      </w:r>
      <w:r w:rsidRPr="005B2EFA">
        <w:rPr>
          <w:rFonts w:ascii="Arial" w:hAnsi="Arial" w:cs="Arial" w:hint="cs"/>
          <w:sz w:val="28"/>
          <w:szCs w:val="28"/>
          <w:rtl/>
        </w:rPr>
        <w:t>سيد</w:t>
      </w:r>
      <w:r w:rsidRPr="005B2EFA">
        <w:rPr>
          <w:rFonts w:ascii="Arial" w:hAnsi="Arial" w:cs="Arial"/>
          <w:sz w:val="28"/>
          <w:szCs w:val="28"/>
          <w:rtl/>
        </w:rPr>
        <w:t xml:space="preserve"> </w:t>
      </w:r>
      <w:r w:rsidRPr="005B2EFA">
        <w:rPr>
          <w:rFonts w:ascii="Arial" w:hAnsi="Arial" w:cs="Arial" w:hint="cs"/>
          <w:sz w:val="28"/>
          <w:szCs w:val="28"/>
          <w:rtl/>
        </w:rPr>
        <w:t>محمد</w:t>
      </w:r>
      <w:r w:rsidRPr="005B2EFA">
        <w:rPr>
          <w:rFonts w:ascii="Arial" w:hAnsi="Arial" w:cs="Arial"/>
          <w:sz w:val="28"/>
          <w:szCs w:val="28"/>
          <w:rtl/>
        </w:rPr>
        <w:t xml:space="preserve"> </w:t>
      </w:r>
      <w:r w:rsidRPr="005B2EFA">
        <w:rPr>
          <w:rFonts w:ascii="Arial" w:hAnsi="Arial" w:cs="Arial" w:hint="cs"/>
          <w:sz w:val="28"/>
          <w:szCs w:val="28"/>
          <w:rtl/>
        </w:rPr>
        <w:t>جواد</w:t>
      </w:r>
      <w:r w:rsidRPr="005B2EFA">
        <w:rPr>
          <w:rFonts w:ascii="Arial" w:hAnsi="Arial" w:cs="Arial"/>
          <w:sz w:val="28"/>
          <w:szCs w:val="28"/>
          <w:rtl/>
        </w:rPr>
        <w:t xml:space="preserve"> </w:t>
      </w:r>
      <w:r w:rsidRPr="005B2EFA">
        <w:rPr>
          <w:rFonts w:ascii="Arial" w:hAnsi="Arial" w:cs="Arial" w:hint="cs"/>
          <w:sz w:val="28"/>
          <w:szCs w:val="28"/>
          <w:rtl/>
        </w:rPr>
        <w:t>شبيري</w:t>
      </w:r>
      <w:r w:rsidRPr="005B2EFA">
        <w:rPr>
          <w:rFonts w:ascii="Arial" w:hAnsi="Arial" w:cs="Arial"/>
          <w:sz w:val="28"/>
          <w:szCs w:val="28"/>
          <w:rtl/>
        </w:rPr>
        <w:t xml:space="preserve"> </w:t>
      </w:r>
      <w:r w:rsidRPr="005B2EFA">
        <w:rPr>
          <w:rFonts w:ascii="Arial" w:hAnsi="Arial" w:cs="Arial" w:hint="cs"/>
          <w:sz w:val="28"/>
          <w:szCs w:val="28"/>
          <w:rtl/>
        </w:rPr>
        <w:t>زنجاني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اشاره‌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قسمتهاي‌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پيشين‌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مقال‌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شرح‌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زندگي‌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ابوعبدالله‌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مؤ‌لف‌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كتاب‌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</w:t>
      </w:r>
      <w:r w:rsidRPr="005B2EFA">
        <w:rPr>
          <w:rFonts w:ascii="Arial" w:hAnsi="Arial" w:cs="Arial"/>
          <w:sz w:val="24"/>
          <w:szCs w:val="24"/>
          <w:rtl/>
        </w:rPr>
        <w:t xml:space="preserve"> ‌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معرفي‌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كتاب‌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پرداختيم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قسمت‌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مقاله،‌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بحران‌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انگيزه‌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اصلي‌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مؤ‌لف‌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براي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تأليف‌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كتاب‌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شبهه‌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توضيحاتي‌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مي‌دهيم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وسپس‌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انقراض‌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مذاهب‌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انحرافي‌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پس‌از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بررسي‌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مي‌كنيم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خاتمه‌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لقب‌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بحث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برخي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كساني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لقب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خوانده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معرّفي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خواهيم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كرد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‌بحران‌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مسأله‌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</w:rPr>
        <w:t>)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آزمايش‌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بزرگ‌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الهي‌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وجود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روايات‌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بسياري‌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درباره‌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وارد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زمينه‌سازي‌هاي‌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چندي‌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ائمه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عليهم‌السّلام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براي‌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آماده‌سازي‌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مردمان‌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دوران‌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صورت‌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پذيرفته</w:t>
      </w:r>
      <w:r w:rsidRPr="005B2EFA">
        <w:rPr>
          <w:rFonts w:ascii="Arial" w:hAnsi="Arial" w:cs="Arial"/>
          <w:sz w:val="24"/>
          <w:szCs w:val="24"/>
          <w:rtl/>
        </w:rPr>
        <w:t>1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گروه‌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بسياري‌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شيعيان‌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پيدايش‌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حق‌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شسته‌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مذاهبي‌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انحرافي‌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گراييدند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گفته‌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اكثر‌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جامعه‌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شيعه‌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دادن‌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مستقيم‌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كناره‌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گرفته،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گروهي‌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غلو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گروه‌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ديگر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تقصير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پيمودند‌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به‌جز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گروهي‌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اندك،‌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همگي‌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خويش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ترديد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كردند</w:t>
      </w:r>
      <w:r w:rsidRPr="005B2EFA">
        <w:rPr>
          <w:rFonts w:ascii="Arial" w:hAnsi="Arial" w:cs="Arial"/>
          <w:sz w:val="24"/>
          <w:szCs w:val="24"/>
          <w:rtl/>
        </w:rPr>
        <w:t xml:space="preserve">2.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نكته‌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تأكيد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مي‌كند؛‌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تنها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اندكي‌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مدعيان‌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تشيّع‌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نظام‌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وفادار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ماندند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پذيرا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شدند</w:t>
      </w:r>
      <w:r w:rsidRPr="005B2EFA">
        <w:rPr>
          <w:rFonts w:ascii="Arial" w:hAnsi="Arial" w:cs="Arial"/>
          <w:sz w:val="24"/>
          <w:szCs w:val="24"/>
          <w:rtl/>
        </w:rPr>
        <w:t>.3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تفصيل‌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فرقه‌هاي‌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انحرافي‌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انديشه‌هاي‌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ايشان‌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ذكر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نمي‌كند‌‌و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تنها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برخي‌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فرقه‌ها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اشاره‌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مي‌كند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جايي‌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كتاب‌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پس‌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ذكر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رواياتي‌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مي‌افزايد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احاديث‌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سرانجام‌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طوائف‌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منسوب‌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تشيع‌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گروه‌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اندك‌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پايدار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جانشين‌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حسن‌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عسكري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مخالفت‌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ورزيدند،‌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دلالت‌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دارد؛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زيرا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جمهور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شيعيان‌</w:t>
      </w:r>
      <w:r w:rsidRPr="005B2EFA">
        <w:rPr>
          <w:rFonts w:ascii="Arial" w:hAnsi="Arial" w:cs="Arial"/>
          <w:sz w:val="24"/>
          <w:szCs w:val="24"/>
          <w:rtl/>
        </w:rPr>
        <w:t xml:space="preserve"> [</w:t>
      </w:r>
      <w:r w:rsidRPr="005B2EFA">
        <w:rPr>
          <w:rFonts w:ascii="Arial" w:hAnsi="Arial" w:cs="Arial" w:hint="cs"/>
          <w:sz w:val="24"/>
          <w:szCs w:val="24"/>
          <w:rtl/>
        </w:rPr>
        <w:t>امامت‌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ندارند</w:t>
      </w:r>
      <w:r w:rsidRPr="005B2EFA">
        <w:rPr>
          <w:rFonts w:ascii="Arial" w:hAnsi="Arial" w:cs="Arial"/>
          <w:sz w:val="24"/>
          <w:szCs w:val="24"/>
          <w:rtl/>
        </w:rPr>
        <w:t>]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برخي‌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درباره‌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جانشين‌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مي‌گويند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كجاست؟‌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چگونه‌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است؟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پرده‌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مي‌ماند؟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مدت‌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مقدار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خواهد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اكنون‌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بيش‌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هشتاد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سال‌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دارد،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برخي‌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ديگر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معتقدند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گذشته‌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برخي‌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ديگر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اصل‌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ولادت‌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انكار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مي‌كنند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وجود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اساس‌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ندارند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كساني‌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پذيرفته‌اند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مسخره‌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مي‌گيرند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برخي‌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ديگر،‌مدت‌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بعيد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شمرده‌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موضوع‌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عقيده‌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ندارند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خداوند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قادر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توانا،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مي‌تواند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ولي‌اش‌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همچون‌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كهن‌سال‌ترين‌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مردم‌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يا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طولاني‌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گرداند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پس‌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گذشت‌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مدت‌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بيشتر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ظاهر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سازد</w:t>
      </w:r>
      <w:r w:rsidRPr="005B2EFA">
        <w:rPr>
          <w:rFonts w:ascii="Arial" w:hAnsi="Arial" w:cs="Arial"/>
          <w:sz w:val="24"/>
          <w:szCs w:val="24"/>
          <w:rtl/>
        </w:rPr>
        <w:t>.4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ادامه‌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بيان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شبهه‌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طول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مي‌پردازد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پيش‌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توضيح‌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نخست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متذكر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مي‌شويم‌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هنگام‌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تأليف‌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كتاب‌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مدت‌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انسانهاي‌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عادي‌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فراتر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رفته‌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لذا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مسأله‌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طولاني‌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صورت‌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يك‌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شبهه‌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مطرح‌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گرديده،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عنايت‌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حداكثر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كهن‌سالان‌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بيشتر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نبود،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مجال‌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فراهم‌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بسياري‌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مردمان‌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خويش‌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ديده‌ايم‌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سال‌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بيشتر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كرده‌اند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قواي‌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بدني‌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كاملي‌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برخوردارند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‌ولي‌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تنها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مقطعي‌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بوده؛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زيرا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تضميني‌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نبود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بزودي‌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ظهور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كند‌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مي‌دانست‌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بسا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مدّت‌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حداكثر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كهن‌سالان‌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افزون‌تر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گردد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لذا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اساسي‌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شبهه‌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چنين‌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مي‌دهد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مانعي‌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دارد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طولاني‌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يكي‌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امتيازات‌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حجت‌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بزرگ‌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الهي‌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باشد؛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زيرا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هيچ‌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دليلي‌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وجود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ندارد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همسان‌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ديگر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مردم‌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باشد،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تمثيل‌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موضوع‌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داستان‌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زنده‌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ماندن‌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موسي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قصه‌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قرآن‌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حكايت‌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مطلب‌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روشن‌تر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مي‌سازد،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داستان‌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lastRenderedPageBreak/>
        <w:t>ولادت‌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موسي‌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تلاشي‌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ستمگران‌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جلوگيري‌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ولادت‌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انجام‌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دادند،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خداوند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سبحان‌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روشي‌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عادي‌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زنده‌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نگاه‌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داشت،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بدانجا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آغوش‌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كسي‌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جستجويش‌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كودكان‌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بسياري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تيغ‌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گذراند،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تربيت‌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پس‌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ماجراهاي‌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طولاني‌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قرآن‌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حكايت‌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سرانجام‌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ظهور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رسيد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اذن‌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خداوند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آشكار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گرديد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‌گويا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تكيه‌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تمثيل‌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نكته‌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نكته‌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نخست‌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سنت‌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الهي‌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حفظ‌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انبياء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اولياء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الهي‌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قرار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نگرفته‌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حتماً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طريق‌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عادي‌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متعارف‌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حفظ‌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كند،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بلكه‌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گاه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متعارف،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اولياي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محافظت‌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مي‌نمايد،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مدّت‌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هم‌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مي‌تواند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غيرعادي‌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باشد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‌نكته‌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ديگر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موسي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آغاز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زندگي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دوران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كودكي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اوائل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جواني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بسر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مي‌برد،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مفهوم‌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بدين‌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معناست‌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اطرافيان‌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نمي‌شناختند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ذخيره‌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الهي‌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انتقام‌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ستمگران‌است،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آگاه‌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نبودند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و‌مفهومي‌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شبيه‌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مفهوم‌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مي‌تواند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درباره‌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مطرح‌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گردد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جا‌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اشاره‌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بحثي‌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درباره‌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نگرش‌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جامعه‌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مسأله‌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مدت‌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مفيد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نظر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مي‌آيد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نگاه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شيعيان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آغاز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مدّت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برخي‌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پژوهش‌گران‌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مي‌نويسند</w:t>
      </w:r>
      <w:r w:rsidRPr="005B2EFA">
        <w:rPr>
          <w:rFonts w:ascii="Arial" w:hAnsi="Arial" w:cs="Arial"/>
          <w:sz w:val="24"/>
          <w:szCs w:val="24"/>
          <w:rtl/>
        </w:rPr>
        <w:t xml:space="preserve">: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روزهاي‌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اوّل‌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موضوع‌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وجود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بزرگوار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اطلاع‌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شيعيان‌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رسيد،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شايد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كمتر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كسي‌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احتمال‌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مي‌داد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مدّتي‌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طولاني‌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ادامه‌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يابد،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شيعيان‌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مي‌پنداشتند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حضرتشان‌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رفع‌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مشكلات‌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اضطراري‌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موجود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خطر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عاجل‌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زودي‌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ظهور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فرموده‌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قاعده‌ي‌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اجداد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طاهرين‌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قيام‌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خواهند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فرمود</w:t>
      </w:r>
      <w:r w:rsidRPr="005B2EFA">
        <w:rPr>
          <w:rFonts w:ascii="Arial" w:hAnsi="Arial" w:cs="Arial"/>
          <w:sz w:val="24"/>
          <w:szCs w:val="24"/>
          <w:rtl/>
        </w:rPr>
        <w:t xml:space="preserve">... </w:t>
      </w:r>
      <w:r w:rsidRPr="005B2EFA">
        <w:rPr>
          <w:rFonts w:ascii="Arial" w:hAnsi="Arial" w:cs="Arial" w:hint="cs"/>
          <w:sz w:val="24"/>
          <w:szCs w:val="24"/>
          <w:rtl/>
        </w:rPr>
        <w:t>باور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عمومي‌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ايشان‌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روزگار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حيات‌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بزرگان‌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معمّرين‌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اصحاب‌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عسكري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ولادت‌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ايشان‌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شهادت‌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جامعه‌بودند،‌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ظهور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خواهند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فرمود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معتمدين‌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قبلاً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ايشان‌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ديده‌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چهره‌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مي‌شناختند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صحّت‌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دعوي‌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ايشان‌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مورد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فرزند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عسكري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جانشين‌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ايشان‌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هستند،‌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تأييد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كنند،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شيعيان‌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حقائق‌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واقف‌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مطمئن‌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گردند</w:t>
      </w:r>
      <w:r w:rsidRPr="005B2EFA">
        <w:rPr>
          <w:rFonts w:ascii="Arial" w:hAnsi="Arial" w:cs="Arial"/>
          <w:sz w:val="24"/>
          <w:szCs w:val="24"/>
        </w:rPr>
        <w:t>...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حاشيه‌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كتاب‌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مستند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قسمت‌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اخير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جمله‌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&lt;</w:t>
      </w:r>
      <w:r w:rsidRPr="005B2EFA">
        <w:rPr>
          <w:rFonts w:ascii="Arial" w:hAnsi="Arial" w:cs="Arial" w:hint="cs"/>
          <w:sz w:val="24"/>
          <w:szCs w:val="24"/>
          <w:rtl/>
        </w:rPr>
        <w:t>مسأله‌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الامامه</w:t>
      </w:r>
      <w:r w:rsidRPr="005B2EFA">
        <w:rPr>
          <w:rFonts w:ascii="Arial" w:hAnsi="Arial" w:cs="Arial"/>
          <w:sz w:val="24"/>
          <w:szCs w:val="24"/>
          <w:rtl/>
        </w:rPr>
        <w:t xml:space="preserve">&gt; </w:t>
      </w:r>
      <w:r w:rsidRPr="005B2EFA">
        <w:rPr>
          <w:rFonts w:ascii="Arial" w:hAnsi="Arial" w:cs="Arial" w:hint="cs"/>
          <w:sz w:val="24"/>
          <w:szCs w:val="24"/>
          <w:rtl/>
        </w:rPr>
        <w:t>معرفي‌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مي‌گويد</w:t>
      </w:r>
      <w:r w:rsidRPr="005B2EFA">
        <w:rPr>
          <w:rFonts w:ascii="Arial" w:hAnsi="Arial" w:cs="Arial"/>
          <w:sz w:val="24"/>
          <w:szCs w:val="24"/>
          <w:rtl/>
        </w:rPr>
        <w:t>: &lt;</w:t>
      </w:r>
      <w:r w:rsidRPr="005B2EFA">
        <w:rPr>
          <w:rFonts w:ascii="Arial" w:hAnsi="Arial" w:cs="Arial" w:hint="cs"/>
          <w:sz w:val="24"/>
          <w:szCs w:val="24"/>
          <w:rtl/>
        </w:rPr>
        <w:t>وامّا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قولهم‌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اذا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ظهر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فكيف‌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يعلم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انّه‌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الحسن‌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علي؟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فالجواب‌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ذلك‌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انّه‌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قديجوز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بنقل‌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تجب‌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بنقله‌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الحّجه‌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اوليائه‌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كما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صحّت‌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عندنا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بنقلهم</w:t>
      </w:r>
      <w:r w:rsidRPr="005B2EFA">
        <w:rPr>
          <w:rFonts w:ascii="Arial" w:hAnsi="Arial" w:cs="Arial"/>
          <w:sz w:val="24"/>
          <w:szCs w:val="24"/>
          <w:rtl/>
        </w:rPr>
        <w:t>5</w:t>
      </w:r>
      <w:r w:rsidRPr="005B2EFA">
        <w:rPr>
          <w:rFonts w:ascii="Arial" w:hAnsi="Arial" w:cs="Arial"/>
          <w:sz w:val="24"/>
          <w:szCs w:val="24"/>
        </w:rPr>
        <w:t>.&gt;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عبارت‌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قبه،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برداشتي‌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نادرست‌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صورت‌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گرفته،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متأسفانه‌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نقل‌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ناقص‌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سخن‌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قبه،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زمينه‌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چنين‌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برداشتي‌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عبارت‌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فراهم‌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آورده‌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جا</w:t>
      </w:r>
      <w:r w:rsidRPr="005B2EFA">
        <w:rPr>
          <w:rFonts w:ascii="Arial" w:hAnsi="Arial" w:cs="Arial"/>
          <w:sz w:val="24"/>
          <w:szCs w:val="24"/>
          <w:rtl/>
        </w:rPr>
        <w:t xml:space="preserve"> ‌</w:t>
      </w:r>
      <w:r w:rsidRPr="005B2EFA">
        <w:rPr>
          <w:rFonts w:ascii="Arial" w:hAnsi="Arial" w:cs="Arial" w:hint="cs"/>
          <w:sz w:val="24"/>
          <w:szCs w:val="24"/>
          <w:rtl/>
        </w:rPr>
        <w:t>ادامه‌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كلام‌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نقل‌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مي‌كنيم‌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ناتمامي‌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سخن‌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فوق‌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روشن‌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گردد</w:t>
      </w:r>
      <w:r w:rsidRPr="005B2EFA">
        <w:rPr>
          <w:rFonts w:ascii="Arial" w:hAnsi="Arial" w:cs="Arial"/>
          <w:sz w:val="24"/>
          <w:szCs w:val="24"/>
        </w:rPr>
        <w:t>: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‌ابن‌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ادامه‌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عبارت‌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فوق‌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مي‌گويد</w:t>
      </w:r>
      <w:r w:rsidRPr="005B2EFA">
        <w:rPr>
          <w:rFonts w:ascii="Arial" w:hAnsi="Arial" w:cs="Arial"/>
          <w:sz w:val="24"/>
          <w:szCs w:val="24"/>
          <w:rtl/>
        </w:rPr>
        <w:t>: &lt;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جواب‌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آخر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وهو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انّه‌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قديجوز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يظهر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معجزاً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يدلّ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ذلك،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وهذا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الجواب‌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الثاني‌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الّذي‌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نعتمد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عليه‌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نجيب‌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الخصوم‌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الاوّل‌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صحيحاً</w:t>
      </w:r>
      <w:r w:rsidRPr="005B2EFA">
        <w:rPr>
          <w:rFonts w:ascii="Arial" w:hAnsi="Arial" w:cs="Arial"/>
          <w:sz w:val="24"/>
          <w:szCs w:val="24"/>
          <w:rtl/>
        </w:rPr>
        <w:t>.&gt;6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‌اشكالي‌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اينجا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مطرح‌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چگونگي‌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شناخت‌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مردم‌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مي‌باشد،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اشكال‌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فوق‌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مطرح‌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كرده‌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دوم‌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بدان‌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اعتماد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مي‌ورزد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جواب‌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دشمنان‌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بدان‌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تكيه‌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مي‌كند،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مي‌تواند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ارائه‌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معجزه‌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مردم‌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بشناساند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هنگامي‌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كتاب‌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مي‌نوشت،‌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ديگري‌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پرسش‌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فوق‌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مجال‌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داشت‌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عنوان‌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اوّل‌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ذكر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كرده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پژوهش‌گر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معاصر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بدان‌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استناد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ورزيده‌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دليل‌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مردم‌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احتمال‌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طولاني‌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نمي‌دادند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بلكه‌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مقدار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محتمل‌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طولاني‌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نباشد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بزرگان‌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معمران‌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اصحاب‌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عسكري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ظهور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كند،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طرح‌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چنين‌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كافي‌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به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ديگر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بيان،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مطلب‌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استدلال‌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فوق‌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خلط‌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</w:t>
      </w:r>
      <w:r w:rsidRPr="005B2EFA">
        <w:rPr>
          <w:rFonts w:ascii="Arial" w:hAnsi="Arial" w:cs="Arial"/>
          <w:sz w:val="24"/>
          <w:szCs w:val="24"/>
          <w:rtl/>
        </w:rPr>
        <w:t xml:space="preserve">: </w:t>
      </w:r>
      <w:r w:rsidRPr="005B2EFA">
        <w:rPr>
          <w:rFonts w:ascii="Arial" w:hAnsi="Arial" w:cs="Arial" w:hint="cs"/>
          <w:sz w:val="24"/>
          <w:szCs w:val="24"/>
          <w:rtl/>
        </w:rPr>
        <w:t>يكي‌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مردم‌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اعتقاد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داشته‌اند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مدّت‌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طولاني‌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نيست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ديگري‌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مردم‌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هنگام‌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احتمال‌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طولاني‌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نبودن‌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مي‌دادند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مطلب‌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دوم</w:t>
      </w:r>
      <w:r w:rsidRPr="005B2EFA">
        <w:rPr>
          <w:rFonts w:ascii="Arial" w:hAnsi="Arial" w:cs="Arial"/>
          <w:sz w:val="24"/>
          <w:szCs w:val="24"/>
          <w:rtl/>
        </w:rPr>
        <w:t xml:space="preserve"> -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مطلبي‌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صحيح،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عبارت‌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برداشت‌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مي‌شود</w:t>
      </w:r>
      <w:r w:rsidRPr="005B2EFA">
        <w:rPr>
          <w:rFonts w:ascii="Arial" w:hAnsi="Arial" w:cs="Arial"/>
          <w:sz w:val="24"/>
          <w:szCs w:val="24"/>
          <w:rtl/>
        </w:rPr>
        <w:t xml:space="preserve"> - ‌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چنان‌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lastRenderedPageBreak/>
        <w:t>وضوحي‌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برخوردار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استدلال‌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ندارد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ادعاي‌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پژوهش‌گر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معاصر،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مطلب‌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نخست‌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عبارت‌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برداشت‌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نمي‌شود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‌البته‌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روشن‌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اوّل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ابن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قبه،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مقطعي‌است،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دفع‌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شبهه‌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كافي‌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عنوان‌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اساسي‌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نمي‌توان‌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بدان‌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استناد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شايد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جهت‌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دوم‌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اعتماد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داشته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مناظرات‌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مخالفان‌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بهره‌‌مي‌جسته‌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</w:t>
      </w:r>
      <w:r w:rsidRPr="005B2EFA">
        <w:rPr>
          <w:rFonts w:ascii="Arial" w:hAnsi="Arial" w:cs="Arial"/>
          <w:sz w:val="24"/>
          <w:szCs w:val="24"/>
          <w:rtl/>
        </w:rPr>
        <w:t>.7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ادامه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توضيح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شبهه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طول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عليه‌السلا‌م</w:t>
      </w:r>
      <w:r w:rsidRPr="005B2EFA">
        <w:rPr>
          <w:rFonts w:ascii="Arial" w:hAnsi="Arial" w:cs="Arial"/>
          <w:sz w:val="24"/>
          <w:szCs w:val="24"/>
        </w:rPr>
        <w:t>)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بحث‌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هم‌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كلام‌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برداشت‌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مي‌شود،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نخست‌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مقطعي‌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تنها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اندكي‌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پس‌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كاربرد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داشته‌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حاصل‌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مدت‌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>)</w:t>
      </w:r>
      <w:r w:rsidRPr="005B2EFA">
        <w:rPr>
          <w:rFonts w:ascii="Arial" w:hAnsi="Arial" w:cs="Arial" w:hint="cs"/>
          <w:sz w:val="24"/>
          <w:szCs w:val="24"/>
          <w:rtl/>
        </w:rPr>
        <w:t>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مي‌تواند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حداكثر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معمّران‌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بيش‌تر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نباشد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‌ولي‌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اساسي‌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دوم‌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دليلي‌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نداريم‌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حتماً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اندازه‌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متعارف‌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باشد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‌نه‌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خداوند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طولاني‌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ساختن‌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ناتوان‌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سنت‌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خداوند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اولياء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چنين‌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هميشه‌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روش‌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متعارف‌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پيروي‌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كند،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چنانچه‌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داستان‌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موسي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>)</w:t>
      </w:r>
      <w:r w:rsidRPr="005B2EFA">
        <w:rPr>
          <w:rFonts w:ascii="Arial" w:hAnsi="Arial" w:cs="Arial" w:hint="cs"/>
          <w:sz w:val="24"/>
          <w:szCs w:val="24"/>
          <w:rtl/>
        </w:rPr>
        <w:t>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روشي‌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نامتعارف‌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ولادت،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تربيت،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حفاظت‌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رشد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نمو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ديده‌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مي‌شود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جايي‌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ديگر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ضمن‌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اشاره‌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ترديد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اكثريت‌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مردمان‌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ولادت‌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سنّ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بزرگوار،‌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درباره‌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طولاني‌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رواياتي‌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تكيه‌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درباره‌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وارد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دشواري‌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موضوع‌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سختي‌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تحمّل‌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اندك‌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معتقدان‌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بدان‌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تكيه‌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</w:t>
      </w:r>
      <w:r w:rsidRPr="005B2EFA">
        <w:rPr>
          <w:rFonts w:ascii="Arial" w:hAnsi="Arial" w:cs="Arial"/>
          <w:sz w:val="24"/>
          <w:szCs w:val="24"/>
          <w:rtl/>
        </w:rPr>
        <w:t xml:space="preserve">.8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روايات‌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غيرمنتظره‌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حادثه‌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تفاوت‌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حوادث‌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ديگر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تأكيد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دارد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مي‌توان‌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شاهدي‌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اساسي‌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شبهه‌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گرفت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باري‌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صاحبان‌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فِرَق‌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نِحَل‌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همچون‌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نوبختي‌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سعد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عبدالله‌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تفصيل‌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فرقه‌هاي‌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انحرافي‌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پس‌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وفات‌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عسكري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پديدار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ياد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كرده‌اند</w:t>
      </w:r>
      <w:r w:rsidRPr="005B2EFA">
        <w:rPr>
          <w:rFonts w:ascii="Arial" w:hAnsi="Arial" w:cs="Arial"/>
          <w:sz w:val="24"/>
          <w:szCs w:val="24"/>
          <w:rtl/>
        </w:rPr>
        <w:t xml:space="preserve">.9 </w:t>
      </w:r>
      <w:r w:rsidRPr="005B2EFA">
        <w:rPr>
          <w:rFonts w:ascii="Arial" w:hAnsi="Arial" w:cs="Arial" w:hint="cs"/>
          <w:sz w:val="24"/>
          <w:szCs w:val="24"/>
          <w:rtl/>
        </w:rPr>
        <w:t>برخي‌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مذاهب،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هم‌چون‌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جعفريه‌</w:t>
      </w:r>
      <w:r w:rsidRPr="005B2EFA">
        <w:rPr>
          <w:rFonts w:ascii="Arial" w:hAnsi="Arial" w:cs="Arial"/>
          <w:sz w:val="24"/>
          <w:szCs w:val="24"/>
          <w:rtl/>
        </w:rPr>
        <w:t xml:space="preserve"> (</w:t>
      </w:r>
      <w:r w:rsidRPr="005B2EFA">
        <w:rPr>
          <w:rFonts w:ascii="Arial" w:hAnsi="Arial" w:cs="Arial" w:hint="cs"/>
          <w:sz w:val="24"/>
          <w:szCs w:val="24"/>
          <w:rtl/>
        </w:rPr>
        <w:t>پيروان‌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جعفر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علي‌</w:t>
      </w:r>
      <w:r w:rsidRPr="005B2EFA">
        <w:rPr>
          <w:rFonts w:ascii="Arial" w:hAnsi="Arial" w:cs="Arial"/>
          <w:sz w:val="24"/>
          <w:szCs w:val="24"/>
          <w:rtl/>
        </w:rPr>
        <w:t xml:space="preserve"> - </w:t>
      </w:r>
      <w:r w:rsidRPr="005B2EFA">
        <w:rPr>
          <w:rFonts w:ascii="Arial" w:hAnsi="Arial" w:cs="Arial" w:hint="cs"/>
          <w:sz w:val="24"/>
          <w:szCs w:val="24"/>
          <w:rtl/>
        </w:rPr>
        <w:t>معروف‌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جعفر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كذّاب</w:t>
      </w:r>
      <w:r w:rsidRPr="005B2EFA">
        <w:rPr>
          <w:rFonts w:ascii="Arial" w:hAnsi="Arial" w:cs="Arial"/>
          <w:sz w:val="24"/>
          <w:szCs w:val="24"/>
          <w:rtl/>
        </w:rPr>
        <w:t xml:space="preserve"> - ) </w:t>
      </w:r>
      <w:r w:rsidRPr="005B2EFA">
        <w:rPr>
          <w:rFonts w:ascii="Arial" w:hAnsi="Arial" w:cs="Arial" w:hint="cs"/>
          <w:sz w:val="24"/>
          <w:szCs w:val="24"/>
          <w:rtl/>
        </w:rPr>
        <w:t>پيروان‌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بسيار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داشته‌اند</w:t>
      </w:r>
      <w:r w:rsidRPr="005B2EFA">
        <w:rPr>
          <w:rFonts w:ascii="Arial" w:hAnsi="Arial" w:cs="Arial"/>
          <w:sz w:val="24"/>
          <w:szCs w:val="24"/>
          <w:rtl/>
        </w:rPr>
        <w:t xml:space="preserve">.10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بارها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اشاره‌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اكثريت‌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عظيم‌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شيعه‌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پيدايش‌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دوري‌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گزيدند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سخن‌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دقّت‌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برخوردارست‌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آيا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اظهار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نظر،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حوزه‌هاي‌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شيعه‌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بررسي‌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مثلا‌ً‌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حوزه‌ي‌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مهم‌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تشيّع،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مدّنظر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يا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بيشتر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حوزه‌هاي‌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عراق‌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داشته‌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ناظر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است؟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تحقيق‌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تأمّل‌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بيشتري‌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دارد</w:t>
      </w:r>
      <w:r w:rsidRPr="005B2EFA">
        <w:rPr>
          <w:rFonts w:ascii="Arial" w:hAnsi="Arial" w:cs="Arial"/>
          <w:sz w:val="24"/>
          <w:szCs w:val="24"/>
          <w:rtl/>
        </w:rPr>
        <w:t>.11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اينجا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تذكر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نكته‌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مفيد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شبهات‌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تنها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منحرفان‌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مستقيم‌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تشيع‌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مطرح‌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نبوده،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بلكه‌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مشكل‌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فكري‌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جدّي‌اي‌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شيعيان‌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ثابت‌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قدم‌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ايجاد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كرده‌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علي‌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الحسين‌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موسي‌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بابويه‌</w:t>
      </w:r>
      <w:r w:rsidRPr="005B2EFA">
        <w:rPr>
          <w:rFonts w:ascii="Arial" w:hAnsi="Arial" w:cs="Arial"/>
          <w:sz w:val="24"/>
          <w:szCs w:val="24"/>
          <w:rtl/>
        </w:rPr>
        <w:t xml:space="preserve"> (</w:t>
      </w:r>
      <w:r w:rsidRPr="005B2EFA">
        <w:rPr>
          <w:rFonts w:ascii="Arial" w:hAnsi="Arial" w:cs="Arial" w:hint="cs"/>
          <w:sz w:val="24"/>
          <w:szCs w:val="24"/>
          <w:rtl/>
        </w:rPr>
        <w:t>م‌</w:t>
      </w:r>
      <w:r w:rsidRPr="005B2EFA">
        <w:rPr>
          <w:rFonts w:ascii="Arial" w:hAnsi="Arial" w:cs="Arial"/>
          <w:sz w:val="24"/>
          <w:szCs w:val="24"/>
          <w:rtl/>
        </w:rPr>
        <w:t xml:space="preserve"> 328 </w:t>
      </w:r>
      <w:r w:rsidRPr="005B2EFA">
        <w:rPr>
          <w:rFonts w:ascii="Arial" w:hAnsi="Arial" w:cs="Arial" w:hint="cs"/>
          <w:sz w:val="24"/>
          <w:szCs w:val="24"/>
          <w:rtl/>
        </w:rPr>
        <w:t>يا</w:t>
      </w:r>
      <w:r w:rsidRPr="005B2EFA">
        <w:rPr>
          <w:rFonts w:ascii="Arial" w:hAnsi="Arial" w:cs="Arial"/>
          <w:sz w:val="24"/>
          <w:szCs w:val="24"/>
          <w:rtl/>
        </w:rPr>
        <w:t xml:space="preserve"> 329)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مقدمه‌</w:t>
      </w:r>
      <w:r w:rsidRPr="005B2EFA">
        <w:rPr>
          <w:rFonts w:ascii="Arial" w:hAnsi="Arial" w:cs="Arial"/>
          <w:sz w:val="24"/>
          <w:szCs w:val="24"/>
          <w:rtl/>
        </w:rPr>
        <w:t xml:space="preserve"> &lt;</w:t>
      </w:r>
      <w:r w:rsidRPr="005B2EFA">
        <w:rPr>
          <w:rFonts w:ascii="Arial" w:hAnsi="Arial" w:cs="Arial" w:hint="cs"/>
          <w:sz w:val="24"/>
          <w:szCs w:val="24"/>
          <w:rtl/>
        </w:rPr>
        <w:t>الامامه‌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البتصره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الحيره</w:t>
      </w:r>
      <w:r w:rsidRPr="005B2EFA">
        <w:rPr>
          <w:rFonts w:ascii="Arial" w:hAnsi="Arial" w:cs="Arial"/>
          <w:sz w:val="24"/>
          <w:szCs w:val="24"/>
          <w:rtl/>
        </w:rPr>
        <w:t xml:space="preserve">&gt;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مشكلات‌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اشاره‌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مي‌كند،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فرزند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صدوق‌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هنگام‌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اقامت‌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نيشابور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چنين‌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حيرتي‌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اكثريت‌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شيعياني‌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نزد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مي‌آمدند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برخورد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مي‌كند،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حتي‌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دانشمند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دين‌داري‌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همچون‌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شريف‌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ابوسعيد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محمد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الحسن‌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خاندان‌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شيعي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رفيع‌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الصلت‌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قمي‌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شنيدن‌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سخناني‌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برخي‌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بزرگان‌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فيلسوفان‌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منطقيان‌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قائم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خاطر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طولاني‌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شك‌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حيرت‌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مي‌افتد،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بحران‌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فكري‌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تأليف‌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كمال‌الدين‌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(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اشاره‌ي‌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عصر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عالم‌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روِ‌يا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دنبال‌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داشته‌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‌تأليف‌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كتابهاي‌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بي‌ترديد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نقش‌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مهمي‌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زدودن‌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گونه‌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شبهات‌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اصلاح‌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انديشه‌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شيعيان‌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داشته‌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سرانجام‌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مذاهب‌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انحرافي‌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پس‌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lastRenderedPageBreak/>
        <w:t>‌در</w:t>
      </w:r>
      <w:r w:rsidRPr="005B2EFA">
        <w:rPr>
          <w:rFonts w:ascii="Arial" w:hAnsi="Arial" w:cs="Arial"/>
          <w:sz w:val="24"/>
          <w:szCs w:val="24"/>
          <w:rtl/>
        </w:rPr>
        <w:t xml:space="preserve"> &lt;</w:t>
      </w:r>
      <w:r w:rsidRPr="005B2EFA">
        <w:rPr>
          <w:rFonts w:ascii="Arial" w:hAnsi="Arial" w:cs="Arial" w:hint="cs"/>
          <w:sz w:val="24"/>
          <w:szCs w:val="24"/>
          <w:rtl/>
        </w:rPr>
        <w:t>فصول‌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مختاره</w:t>
      </w:r>
      <w:r w:rsidRPr="005B2EFA">
        <w:rPr>
          <w:rFonts w:ascii="Arial" w:hAnsi="Arial" w:cs="Arial"/>
          <w:sz w:val="24"/>
          <w:szCs w:val="24"/>
          <w:rtl/>
        </w:rPr>
        <w:t>&gt;12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نقل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حسن‌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موسي‌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نوبختي،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چهارده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فرقه‌اي‌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پس‌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وفات‌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عسكري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پديدار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گشته‌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تفصيل‌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معرفي‌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كرده‌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مفيد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ادامه‌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مي‌افزايد</w:t>
      </w:r>
      <w:r w:rsidRPr="005B2EFA">
        <w:rPr>
          <w:rFonts w:ascii="Arial" w:hAnsi="Arial" w:cs="Arial"/>
          <w:sz w:val="24"/>
          <w:szCs w:val="24"/>
          <w:rtl/>
        </w:rPr>
        <w:t xml:space="preserve">: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سال‌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سال‌</w:t>
      </w:r>
      <w:r w:rsidRPr="005B2EFA">
        <w:rPr>
          <w:rFonts w:ascii="Arial" w:hAnsi="Arial" w:cs="Arial"/>
          <w:sz w:val="24"/>
          <w:szCs w:val="24"/>
          <w:rtl/>
        </w:rPr>
        <w:t xml:space="preserve"> 373 </w:t>
      </w:r>
      <w:r w:rsidRPr="005B2EFA">
        <w:rPr>
          <w:rFonts w:ascii="Arial" w:hAnsi="Arial" w:cs="Arial" w:hint="cs"/>
          <w:sz w:val="24"/>
          <w:szCs w:val="24"/>
          <w:rtl/>
        </w:rPr>
        <w:t>مي‌باشد،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فرقه‌ها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ذكر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كرديم‌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تنها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اثنا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عشريه‌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فرزند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حسن‌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عسكري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همنام‌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پيامبر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صلّي‌اللّهُ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اعتقاد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دارند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حيات‌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بقاء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هنگامي‌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شمشير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قيام‌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دارند،‌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باقي‌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مانده‌اند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فرقه‌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جهت‌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تعداد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برخورداري‌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عالمان‌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متكلمان‌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مناظره‌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گران‌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... </w:t>
      </w:r>
      <w:r w:rsidRPr="005B2EFA">
        <w:rPr>
          <w:rFonts w:ascii="Arial" w:hAnsi="Arial" w:cs="Arial" w:hint="cs"/>
          <w:sz w:val="24"/>
          <w:szCs w:val="24"/>
          <w:rtl/>
        </w:rPr>
        <w:t>اكثريت‌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شيعه‌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اختصاص‌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‌شيخ‌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مفيد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مي‌افزايد</w:t>
      </w:r>
      <w:r w:rsidRPr="005B2EFA">
        <w:rPr>
          <w:rFonts w:ascii="Arial" w:hAnsi="Arial" w:cs="Arial"/>
          <w:sz w:val="24"/>
          <w:szCs w:val="24"/>
          <w:rtl/>
        </w:rPr>
        <w:t>: &lt;</w:t>
      </w:r>
      <w:r w:rsidRPr="005B2EFA">
        <w:rPr>
          <w:rFonts w:ascii="Arial" w:hAnsi="Arial" w:cs="Arial" w:hint="cs"/>
          <w:sz w:val="24"/>
          <w:szCs w:val="24"/>
          <w:rtl/>
        </w:rPr>
        <w:t>ومن‌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سواهم‌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منقرضون‌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لايعلم‌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احد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جمله‌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الاربع‌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عشره‌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فرقه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الّتي‌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قدمنا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ذكرها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ظاهراً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بمقاله‌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ولا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موجوداً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هذا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الوصف‌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ديانته‌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وانّما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الحاصل‌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منهم‌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حكايه‌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سلف‌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جيف‌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بوجود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قوم‌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منهم‌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لاتثبت</w:t>
      </w:r>
      <w:r w:rsidRPr="005B2EFA">
        <w:rPr>
          <w:rFonts w:ascii="Arial" w:hAnsi="Arial" w:cs="Arial"/>
          <w:sz w:val="24"/>
          <w:szCs w:val="24"/>
          <w:rtl/>
        </w:rPr>
        <w:t>&gt;13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قطعه‌ي‌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اخير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عبارت‌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اشاره‌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شايعاتي‌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درباره‌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برخي‌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پيروان‌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مذاهب‌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مؤ‌لف‌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دارد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مفيد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شايعات‌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ثابت‌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نمي‌داند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‌مفيد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كتاب‌</w:t>
      </w:r>
      <w:r w:rsidRPr="005B2EFA">
        <w:rPr>
          <w:rFonts w:ascii="Arial" w:hAnsi="Arial" w:cs="Arial"/>
          <w:sz w:val="24"/>
          <w:szCs w:val="24"/>
          <w:rtl/>
        </w:rPr>
        <w:t xml:space="preserve"> &lt;</w:t>
      </w:r>
      <w:r w:rsidRPr="005B2EFA">
        <w:rPr>
          <w:rFonts w:ascii="Arial" w:hAnsi="Arial" w:cs="Arial" w:hint="cs"/>
          <w:sz w:val="24"/>
          <w:szCs w:val="24"/>
          <w:rtl/>
        </w:rPr>
        <w:t>الفصول‌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العشره‌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الغيبه</w:t>
      </w:r>
      <w:r w:rsidRPr="005B2EFA">
        <w:rPr>
          <w:rFonts w:ascii="Arial" w:hAnsi="Arial" w:cs="Arial"/>
          <w:sz w:val="24"/>
          <w:szCs w:val="24"/>
          <w:rtl/>
        </w:rPr>
        <w:t xml:space="preserve">&gt; </w:t>
      </w:r>
      <w:r w:rsidRPr="005B2EFA">
        <w:rPr>
          <w:rFonts w:ascii="Arial" w:hAnsi="Arial" w:cs="Arial" w:hint="cs"/>
          <w:sz w:val="24"/>
          <w:szCs w:val="24"/>
          <w:rtl/>
        </w:rPr>
        <w:t>هم‌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سال‌</w:t>
      </w:r>
      <w:r w:rsidRPr="005B2EFA">
        <w:rPr>
          <w:rFonts w:ascii="Arial" w:hAnsi="Arial" w:cs="Arial"/>
          <w:sz w:val="24"/>
          <w:szCs w:val="24"/>
          <w:rtl/>
        </w:rPr>
        <w:t xml:space="preserve"> 410 </w:t>
      </w:r>
      <w:r w:rsidRPr="005B2EFA">
        <w:rPr>
          <w:rFonts w:ascii="Arial" w:hAnsi="Arial" w:cs="Arial" w:hint="cs"/>
          <w:sz w:val="24"/>
          <w:szCs w:val="24"/>
          <w:rtl/>
        </w:rPr>
        <w:t>نگاشته‌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اشاره‌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هيچ‌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يك‌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نوادگان‌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جعفر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نمي‌شناسد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شيعيان‌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اثنا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عشري‌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مسأله‌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فرزند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حضرت‌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عسكري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>)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‌</w:t>
      </w:r>
      <w:r w:rsidRPr="005B2EFA">
        <w:rPr>
          <w:rFonts w:ascii="Arial" w:hAnsi="Arial" w:cs="Arial" w:hint="cs"/>
          <w:sz w:val="24"/>
          <w:szCs w:val="24"/>
          <w:rtl/>
        </w:rPr>
        <w:t>زنده‌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انتظار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ظهورش‌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اختلاف‌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نظر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داشته‌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باشد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شيخ‌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طوسي‌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كتاب‌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سال‌</w:t>
      </w:r>
      <w:r w:rsidRPr="005B2EFA">
        <w:rPr>
          <w:rFonts w:ascii="Arial" w:hAnsi="Arial" w:cs="Arial"/>
          <w:sz w:val="24"/>
          <w:szCs w:val="24"/>
          <w:rtl/>
        </w:rPr>
        <w:t xml:space="preserve"> 447 </w:t>
      </w:r>
      <w:r w:rsidRPr="005B2EFA">
        <w:rPr>
          <w:rFonts w:ascii="Arial" w:hAnsi="Arial" w:cs="Arial" w:hint="cs"/>
          <w:sz w:val="24"/>
          <w:szCs w:val="24"/>
          <w:rtl/>
        </w:rPr>
        <w:t>نوشته‌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نكته‌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تأييد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مي‌كند،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فرقه‌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ناپديد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هيچ‌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كس‌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اتباع‌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باقي‌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نمانده‌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‌برخي‌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پژوهشگران‌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معاصر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ضمن‌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نقل‌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مطالب‌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بالا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مي‌افزايند</w:t>
      </w:r>
      <w:r w:rsidRPr="005B2EFA">
        <w:rPr>
          <w:rFonts w:ascii="Arial" w:hAnsi="Arial" w:cs="Arial"/>
          <w:sz w:val="24"/>
          <w:szCs w:val="24"/>
          <w:rtl/>
        </w:rPr>
        <w:t xml:space="preserve">: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اظهارات‌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ظاهراً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آنجا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محدوده‌ي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سنتي‌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مذهب‌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تشيع،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مدينه‌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خراسان‌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مربوط‌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مي‌شود،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قابل‌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اعتماد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امّا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بسياري‌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نوادگان‌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جعفر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مناطق‌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بلادي‌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سرزمين‌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شيعيان‌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بود؛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مانند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مصر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نظائر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مهاجرت‌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كردند</w:t>
      </w:r>
      <w:r w:rsidRPr="005B2EFA">
        <w:rPr>
          <w:rFonts w:ascii="Arial" w:hAnsi="Arial" w:cs="Arial"/>
          <w:sz w:val="24"/>
          <w:szCs w:val="24"/>
          <w:rtl/>
        </w:rPr>
        <w:t xml:space="preserve">... </w:t>
      </w:r>
      <w:r w:rsidRPr="005B2EFA">
        <w:rPr>
          <w:rFonts w:ascii="Arial" w:hAnsi="Arial" w:cs="Arial" w:hint="cs"/>
          <w:sz w:val="24"/>
          <w:szCs w:val="24"/>
          <w:rtl/>
        </w:rPr>
        <w:t>برخي‌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اقطاب‌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سلاسل‌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مختلف‌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صوفيه‌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شدند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يكي‌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سلاسل‌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رهبري‌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اساس‌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انتقال‌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مقام‌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فرزند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مستقر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اكنون‌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تركيه‌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وجود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دارد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فرقه‌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انتشارات‌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اخير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رهبران‌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طريقت‌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خويش‌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جعفر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جعفر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المهدي‌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مي‌خوانند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مي‌برند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يكي‌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آخرين‌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رهبران‌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احمد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حسام‌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الدين‌</w:t>
      </w:r>
      <w:r w:rsidRPr="005B2EFA">
        <w:rPr>
          <w:rFonts w:ascii="Arial" w:hAnsi="Arial" w:cs="Arial"/>
          <w:sz w:val="24"/>
          <w:szCs w:val="24"/>
          <w:rtl/>
        </w:rPr>
        <w:t xml:space="preserve"> (</w:t>
      </w:r>
      <w:r w:rsidRPr="005B2EFA">
        <w:rPr>
          <w:rFonts w:ascii="Arial" w:hAnsi="Arial" w:cs="Arial" w:hint="cs"/>
          <w:sz w:val="24"/>
          <w:szCs w:val="24"/>
          <w:rtl/>
        </w:rPr>
        <w:t>متوفي‌</w:t>
      </w:r>
      <w:r w:rsidRPr="005B2EFA">
        <w:rPr>
          <w:rFonts w:ascii="Arial" w:hAnsi="Arial" w:cs="Arial"/>
          <w:sz w:val="24"/>
          <w:szCs w:val="24"/>
          <w:rtl/>
        </w:rPr>
        <w:t xml:space="preserve"> 1343)...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يك‌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اشاره‌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غيرمستقيم‌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مقدمه‌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تفسير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روشني‌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عنوان‌</w:t>
      </w:r>
      <w:r w:rsidRPr="005B2EFA">
        <w:rPr>
          <w:rFonts w:ascii="Arial" w:hAnsi="Arial" w:cs="Arial"/>
          <w:sz w:val="24"/>
          <w:szCs w:val="24"/>
          <w:rtl/>
        </w:rPr>
        <w:t xml:space="preserve"> &lt;</w:t>
      </w:r>
      <w:r w:rsidRPr="005B2EFA">
        <w:rPr>
          <w:rFonts w:ascii="Arial" w:hAnsi="Arial" w:cs="Arial" w:hint="cs"/>
          <w:sz w:val="24"/>
          <w:szCs w:val="24"/>
          <w:rtl/>
        </w:rPr>
        <w:t>وارث‌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پيامبر</w:t>
      </w:r>
      <w:r w:rsidRPr="005B2EFA">
        <w:rPr>
          <w:rFonts w:ascii="Arial" w:hAnsi="Arial" w:cs="Arial"/>
          <w:sz w:val="24"/>
          <w:szCs w:val="24"/>
          <w:rtl/>
        </w:rPr>
        <w:t xml:space="preserve">&gt;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&lt;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</w:t>
      </w:r>
      <w:r w:rsidRPr="005B2EFA">
        <w:rPr>
          <w:rFonts w:ascii="Arial" w:hAnsi="Arial" w:cs="Arial"/>
          <w:sz w:val="24"/>
          <w:szCs w:val="24"/>
          <w:rtl/>
        </w:rPr>
        <w:t xml:space="preserve">&gt; </w:t>
      </w:r>
      <w:r w:rsidRPr="005B2EFA">
        <w:rPr>
          <w:rFonts w:ascii="Arial" w:hAnsi="Arial" w:cs="Arial" w:hint="cs"/>
          <w:sz w:val="24"/>
          <w:szCs w:val="24"/>
          <w:rtl/>
        </w:rPr>
        <w:t>اشاره‌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مي‌كند</w:t>
      </w:r>
      <w:r w:rsidRPr="005B2EFA">
        <w:rPr>
          <w:rFonts w:ascii="Arial" w:hAnsi="Arial" w:cs="Arial"/>
          <w:sz w:val="24"/>
          <w:szCs w:val="24"/>
          <w:rtl/>
        </w:rPr>
        <w:t>.14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عبارت‌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نوعي‌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ابهام‌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برخوردارست،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آنچه‌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ظاهر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عبارت‌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مي‌آيد</w:t>
      </w:r>
      <w:r w:rsidRPr="005B2EFA">
        <w:rPr>
          <w:rFonts w:ascii="Arial" w:hAnsi="Arial" w:cs="Arial"/>
          <w:sz w:val="24"/>
          <w:szCs w:val="24"/>
          <w:rtl/>
        </w:rPr>
        <w:t>15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نويسنده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فرقه‌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جعفريه‌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مفيد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طوسي‌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منقرض‌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نشده‌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اثبات‌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بقاء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سلسله‌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طريقت‌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فرزندان‌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جعفر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كنوني‌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تركيه‌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استناد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كرده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بقاء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سلسله‌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طريقت‌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انقراض‌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جعفريه‌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مفيد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طوسي‌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منافات‌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ندارد؛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زيرا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منظور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انقراض‌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جعفريه‌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قول‌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شريعت‌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آنهاست،‌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پيشواي‌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طريقت‌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آنها؛‌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نظير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معروف‌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كرخي‌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سلسله‌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طريقت‌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بسياري‌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سلاسل‌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صوفيه‌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منتهي‌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مي‌شود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‌البته‌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سلسله‌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طريقت‌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فوق‌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واقعاً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اساس‌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انتقال‌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مقام‌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فرزند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باقي‌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مانده‌اند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اجداد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خاندان‌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سلسله‌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وابسته‌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نيازمند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اثبات‌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ادعاي‌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سلسله‌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طريقتي‌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فوق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كنوني‌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اثبات‌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كافي‌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نيست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اگر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مراد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حسام‌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الدين‌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عنوان‌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مذكور،</w:t>
      </w:r>
      <w:r w:rsidRPr="005B2EFA">
        <w:rPr>
          <w:rFonts w:ascii="Arial" w:hAnsi="Arial" w:cs="Arial"/>
          <w:sz w:val="24"/>
          <w:szCs w:val="24"/>
          <w:rtl/>
        </w:rPr>
        <w:t xml:space="preserve"> &lt;</w:t>
      </w:r>
      <w:r w:rsidRPr="005B2EFA">
        <w:rPr>
          <w:rFonts w:ascii="Arial" w:hAnsi="Arial" w:cs="Arial" w:hint="cs"/>
          <w:sz w:val="24"/>
          <w:szCs w:val="24"/>
          <w:rtl/>
        </w:rPr>
        <w:t>وارث‌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پيامبر</w:t>
      </w:r>
      <w:r w:rsidRPr="005B2EFA">
        <w:rPr>
          <w:rFonts w:ascii="Arial" w:hAnsi="Arial" w:cs="Arial"/>
          <w:sz w:val="24"/>
          <w:szCs w:val="24"/>
          <w:rtl/>
        </w:rPr>
        <w:t xml:space="preserve">&gt;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&lt;</w:t>
      </w:r>
      <w:r w:rsidRPr="005B2EFA">
        <w:rPr>
          <w:rFonts w:ascii="Arial" w:hAnsi="Arial" w:cs="Arial" w:hint="cs"/>
          <w:sz w:val="24"/>
          <w:szCs w:val="24"/>
          <w:rtl/>
        </w:rPr>
        <w:t>امام‌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</w:t>
      </w:r>
      <w:r w:rsidRPr="005B2EFA">
        <w:rPr>
          <w:rFonts w:ascii="Arial" w:hAnsi="Arial" w:cs="Arial"/>
          <w:sz w:val="24"/>
          <w:szCs w:val="24"/>
          <w:rtl/>
        </w:rPr>
        <w:t xml:space="preserve">&gt;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شريعت‌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باشد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فرض‌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كنيم‌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ادعاي‌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باشد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شريعت‌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صورت‌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توارث‌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پدران‌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رسيده‌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صرف‌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ادعاء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دليل‌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پدران‌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واقعاً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دعواي‌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مي‌كردند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يا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جعفر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قبول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داشته‌اند،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بلكه‌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ممكن‌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سالها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پس‌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انقراض‌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جعفريه،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كسي‌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اولاد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جعفر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چنين‌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ادعايي‌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مطرح‌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كرده‌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اجداد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نسبت‌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دهد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بنابراين‌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دليلي‌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نادرستي‌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سخن‌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مفيد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طوسي‌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انقراض‌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جعفريه‌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نيست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‌حال‌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ادامه‌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شرح‌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حال‌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ابوعبدالله‌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مي‌گرديم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لقب‌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lastRenderedPageBreak/>
        <w:t>‌صاحب‌</w:t>
      </w:r>
      <w:r w:rsidRPr="005B2EFA">
        <w:rPr>
          <w:rFonts w:ascii="Arial" w:hAnsi="Arial" w:cs="Arial"/>
          <w:sz w:val="24"/>
          <w:szCs w:val="24"/>
          <w:rtl/>
        </w:rPr>
        <w:t xml:space="preserve"> &lt;</w:t>
      </w:r>
      <w:r w:rsidRPr="005B2EFA">
        <w:rPr>
          <w:rFonts w:ascii="Arial" w:hAnsi="Arial" w:cs="Arial" w:hint="cs"/>
          <w:sz w:val="24"/>
          <w:szCs w:val="24"/>
          <w:rtl/>
        </w:rPr>
        <w:t>روضات‌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الجنات</w:t>
      </w:r>
      <w:r w:rsidRPr="005B2EFA">
        <w:rPr>
          <w:rFonts w:ascii="Arial" w:hAnsi="Arial" w:cs="Arial"/>
          <w:sz w:val="24"/>
          <w:szCs w:val="24"/>
          <w:rtl/>
        </w:rPr>
        <w:t xml:space="preserve">&gt;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ترجمه‌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اشاره‌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لقب‌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نعمانيه‌</w:t>
      </w:r>
      <w:r w:rsidRPr="005B2EFA">
        <w:rPr>
          <w:rFonts w:ascii="Arial" w:hAnsi="Arial" w:cs="Arial"/>
          <w:sz w:val="24"/>
          <w:szCs w:val="24"/>
          <w:rtl/>
        </w:rPr>
        <w:t xml:space="preserve"> - </w:t>
      </w:r>
      <w:r w:rsidRPr="005B2EFA">
        <w:rPr>
          <w:rFonts w:ascii="Arial" w:hAnsi="Arial" w:cs="Arial" w:hint="cs"/>
          <w:sz w:val="24"/>
          <w:szCs w:val="24"/>
          <w:rtl/>
        </w:rPr>
        <w:t>شهري‌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واسط‌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بغداد</w:t>
      </w:r>
      <w:r w:rsidRPr="005B2EFA">
        <w:rPr>
          <w:rFonts w:ascii="Arial" w:hAnsi="Arial" w:cs="Arial"/>
          <w:sz w:val="24"/>
          <w:szCs w:val="24"/>
          <w:rtl/>
        </w:rPr>
        <w:t xml:space="preserve"> - 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احتمال‌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بعيدي‌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روستايي‌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مصر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نام،‌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منسوب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مي‌افزايد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نعمانيه‌</w:t>
      </w:r>
      <w:r w:rsidRPr="005B2EFA">
        <w:rPr>
          <w:rFonts w:ascii="Arial" w:hAnsi="Arial" w:cs="Arial"/>
          <w:sz w:val="24"/>
          <w:szCs w:val="24"/>
          <w:rtl/>
        </w:rPr>
        <w:t xml:space="preserve"> -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فتح‌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نون‌</w:t>
      </w:r>
      <w:r w:rsidRPr="005B2EFA">
        <w:rPr>
          <w:rFonts w:ascii="Arial" w:hAnsi="Arial" w:cs="Arial"/>
          <w:sz w:val="24"/>
          <w:szCs w:val="24"/>
          <w:rtl/>
        </w:rPr>
        <w:t xml:space="preserve"> -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شهركي‌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حمي‌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حلب،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نعمان‌</w:t>
      </w:r>
      <w:r w:rsidRPr="005B2EFA">
        <w:rPr>
          <w:rFonts w:ascii="Arial" w:hAnsi="Arial" w:cs="Arial"/>
          <w:sz w:val="24"/>
          <w:szCs w:val="24"/>
          <w:rtl/>
        </w:rPr>
        <w:t xml:space="preserve"> -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فتح‌</w:t>
      </w:r>
      <w:r w:rsidRPr="005B2EFA">
        <w:rPr>
          <w:rFonts w:ascii="Arial" w:hAnsi="Arial" w:cs="Arial"/>
          <w:sz w:val="24"/>
          <w:szCs w:val="24"/>
          <w:rtl/>
        </w:rPr>
        <w:t xml:space="preserve"> -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واديي‌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طائف‌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برخي‌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بزرگان‌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منسوب‌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نيست</w:t>
      </w:r>
      <w:r w:rsidRPr="005B2EFA">
        <w:rPr>
          <w:rFonts w:ascii="Arial" w:hAnsi="Arial" w:cs="Arial"/>
          <w:sz w:val="24"/>
          <w:szCs w:val="24"/>
          <w:rtl/>
        </w:rPr>
        <w:t>.16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‌عدم‌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نسبت‌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لقب‌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نَع</w:t>
      </w:r>
      <w:r w:rsidRPr="005B2EFA">
        <w:rPr>
          <w:rFonts w:ascii="Arial" w:hAnsi="Arial" w:cs="Arial"/>
          <w:sz w:val="24"/>
          <w:szCs w:val="24"/>
          <w:rtl/>
        </w:rPr>
        <w:t xml:space="preserve"> ‏</w:t>
      </w:r>
      <w:r w:rsidRPr="005B2EFA">
        <w:rPr>
          <w:rFonts w:ascii="Arial" w:hAnsi="Arial" w:cs="Arial" w:hint="cs"/>
          <w:sz w:val="24"/>
          <w:szCs w:val="24"/>
          <w:rtl/>
        </w:rPr>
        <w:t>مانيه‌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نعمان‌</w:t>
      </w:r>
      <w:r w:rsidRPr="005B2EFA">
        <w:rPr>
          <w:rFonts w:ascii="Arial" w:hAnsi="Arial" w:cs="Arial"/>
          <w:sz w:val="24"/>
          <w:szCs w:val="24"/>
          <w:rtl/>
        </w:rPr>
        <w:t xml:space="preserve"> -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فتح‌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نون‌</w:t>
      </w:r>
      <w:r w:rsidRPr="005B2EFA">
        <w:rPr>
          <w:rFonts w:ascii="Arial" w:hAnsi="Arial" w:cs="Arial"/>
          <w:sz w:val="24"/>
          <w:szCs w:val="24"/>
          <w:rtl/>
        </w:rPr>
        <w:t xml:space="preserve"> - </w:t>
      </w:r>
      <w:r w:rsidRPr="005B2EFA">
        <w:rPr>
          <w:rFonts w:ascii="Arial" w:hAnsi="Arial" w:cs="Arial" w:hint="cs"/>
          <w:sz w:val="24"/>
          <w:szCs w:val="24"/>
          <w:rtl/>
        </w:rPr>
        <w:t>مي‌توان‌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اختلاف‌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تلفظ‌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-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ضمّ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نون‌</w:t>
      </w:r>
      <w:r w:rsidRPr="005B2EFA">
        <w:rPr>
          <w:rFonts w:ascii="Arial" w:hAnsi="Arial" w:cs="Arial"/>
          <w:sz w:val="24"/>
          <w:szCs w:val="24"/>
          <w:rtl/>
        </w:rPr>
        <w:t xml:space="preserve"> - </w:t>
      </w:r>
      <w:r w:rsidRPr="005B2EFA">
        <w:rPr>
          <w:rFonts w:ascii="Arial" w:hAnsi="Arial" w:cs="Arial" w:hint="cs"/>
          <w:sz w:val="24"/>
          <w:szCs w:val="24"/>
          <w:rtl/>
        </w:rPr>
        <w:t>مستند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ساخت؛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علّت‌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عدم‌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نسبت‌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نُع</w:t>
      </w:r>
      <w:r w:rsidRPr="005B2EFA">
        <w:rPr>
          <w:rFonts w:ascii="Arial" w:hAnsi="Arial" w:cs="Arial"/>
          <w:sz w:val="24"/>
          <w:szCs w:val="24"/>
          <w:rtl/>
        </w:rPr>
        <w:t xml:space="preserve"> ‏</w:t>
      </w:r>
      <w:r w:rsidRPr="005B2EFA">
        <w:rPr>
          <w:rFonts w:ascii="Arial" w:hAnsi="Arial" w:cs="Arial" w:hint="cs"/>
          <w:sz w:val="24"/>
          <w:szCs w:val="24"/>
          <w:rtl/>
        </w:rPr>
        <w:t>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چيست؟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روشن‌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نمي‌باشد</w:t>
      </w:r>
      <w:r w:rsidRPr="005B2EFA">
        <w:rPr>
          <w:rFonts w:ascii="Arial" w:hAnsi="Arial" w:cs="Arial"/>
          <w:sz w:val="24"/>
          <w:szCs w:val="24"/>
          <w:rtl/>
        </w:rPr>
        <w:t>17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ديگر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معلوم‌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مرحوم‌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صاحب‌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روضات‌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نسبت‌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لقب‌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روستايي‌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مصر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محتمل‌</w:t>
      </w:r>
      <w:r w:rsidRPr="005B2EFA">
        <w:rPr>
          <w:rFonts w:ascii="Arial" w:hAnsi="Arial" w:cs="Arial"/>
          <w:sz w:val="24"/>
          <w:szCs w:val="24"/>
          <w:rtl/>
        </w:rPr>
        <w:t xml:space="preserve"> - </w:t>
      </w:r>
      <w:r w:rsidRPr="005B2EFA">
        <w:rPr>
          <w:rFonts w:ascii="Arial" w:hAnsi="Arial" w:cs="Arial" w:hint="cs"/>
          <w:sz w:val="24"/>
          <w:szCs w:val="24"/>
          <w:rtl/>
        </w:rPr>
        <w:t>هر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بعيد</w:t>
      </w:r>
      <w:r w:rsidRPr="005B2EFA">
        <w:rPr>
          <w:rFonts w:ascii="Arial" w:hAnsi="Arial" w:cs="Arial"/>
          <w:sz w:val="24"/>
          <w:szCs w:val="24"/>
          <w:rtl/>
        </w:rPr>
        <w:t xml:space="preserve"> - </w:t>
      </w:r>
      <w:r w:rsidRPr="005B2EFA">
        <w:rPr>
          <w:rFonts w:ascii="Arial" w:hAnsi="Arial" w:cs="Arial" w:hint="cs"/>
          <w:sz w:val="24"/>
          <w:szCs w:val="24"/>
          <w:rtl/>
        </w:rPr>
        <w:t>مي‌داند،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نسبت‌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نُع</w:t>
      </w:r>
      <w:r w:rsidRPr="005B2EFA">
        <w:rPr>
          <w:rFonts w:ascii="Arial" w:hAnsi="Arial" w:cs="Arial"/>
          <w:sz w:val="24"/>
          <w:szCs w:val="24"/>
          <w:rtl/>
        </w:rPr>
        <w:t xml:space="preserve"> ‏</w:t>
      </w:r>
      <w:r w:rsidRPr="005B2EFA">
        <w:rPr>
          <w:rFonts w:ascii="Arial" w:hAnsi="Arial" w:cs="Arial" w:hint="cs"/>
          <w:sz w:val="24"/>
          <w:szCs w:val="24"/>
          <w:rtl/>
        </w:rPr>
        <w:t>مان،‌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صريحا‌ً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انكار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مي‌كند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‌باري‌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سمعاني‌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انساب‌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ذيل‌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مدخل‌</w:t>
      </w:r>
      <w:r w:rsidRPr="005B2EFA">
        <w:rPr>
          <w:rFonts w:ascii="Arial" w:hAnsi="Arial" w:cs="Arial"/>
          <w:sz w:val="24"/>
          <w:szCs w:val="24"/>
          <w:rtl/>
        </w:rPr>
        <w:t xml:space="preserve"> &lt;</w:t>
      </w:r>
      <w:r w:rsidRPr="005B2EFA">
        <w:rPr>
          <w:rFonts w:ascii="Arial" w:hAnsi="Arial" w:cs="Arial" w:hint="cs"/>
          <w:sz w:val="24"/>
          <w:szCs w:val="24"/>
          <w:rtl/>
        </w:rPr>
        <w:t>النعماني</w:t>
      </w:r>
      <w:r w:rsidRPr="005B2EFA">
        <w:rPr>
          <w:rFonts w:ascii="Arial" w:hAnsi="Arial" w:cs="Arial"/>
          <w:sz w:val="24"/>
          <w:szCs w:val="24"/>
          <w:rtl/>
        </w:rPr>
        <w:t xml:space="preserve">&gt; </w:t>
      </w:r>
      <w:r w:rsidRPr="005B2EFA">
        <w:rPr>
          <w:rFonts w:ascii="Arial" w:hAnsi="Arial" w:cs="Arial" w:hint="cs"/>
          <w:sz w:val="24"/>
          <w:szCs w:val="24"/>
          <w:rtl/>
        </w:rPr>
        <w:t>آن‌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منسوب‌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نعمانيه‌</w:t>
      </w:r>
      <w:r w:rsidRPr="005B2EFA">
        <w:rPr>
          <w:rFonts w:ascii="Arial" w:hAnsi="Arial" w:cs="Arial"/>
          <w:sz w:val="24"/>
          <w:szCs w:val="24"/>
          <w:rtl/>
        </w:rPr>
        <w:t xml:space="preserve"> - </w:t>
      </w:r>
      <w:r w:rsidRPr="005B2EFA">
        <w:rPr>
          <w:rFonts w:ascii="Arial" w:hAnsi="Arial" w:cs="Arial" w:hint="cs"/>
          <w:sz w:val="24"/>
          <w:szCs w:val="24"/>
          <w:rtl/>
        </w:rPr>
        <w:t>شهري‌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بغداد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واسط‌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كرانه‌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دجله‌</w:t>
      </w:r>
      <w:r w:rsidRPr="005B2EFA">
        <w:rPr>
          <w:rFonts w:ascii="Arial" w:hAnsi="Arial" w:cs="Arial"/>
          <w:sz w:val="24"/>
          <w:szCs w:val="24"/>
          <w:rtl/>
        </w:rPr>
        <w:t xml:space="preserve"> - </w:t>
      </w:r>
      <w:r w:rsidRPr="005B2EFA">
        <w:rPr>
          <w:rFonts w:ascii="Arial" w:hAnsi="Arial" w:cs="Arial" w:hint="cs"/>
          <w:sz w:val="24"/>
          <w:szCs w:val="24"/>
          <w:rtl/>
        </w:rPr>
        <w:t>دانسته‌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كساني‌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محدثان‌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لقب‌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خوانده‌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مي‌شود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آورده</w:t>
      </w:r>
      <w:r w:rsidRPr="005B2EFA">
        <w:rPr>
          <w:rFonts w:ascii="Arial" w:hAnsi="Arial" w:cs="Arial"/>
          <w:sz w:val="24"/>
          <w:szCs w:val="24"/>
          <w:rtl/>
        </w:rPr>
        <w:t xml:space="preserve">18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جمله‌</w:t>
      </w:r>
      <w:r w:rsidRPr="005B2EFA">
        <w:rPr>
          <w:rFonts w:ascii="Arial" w:hAnsi="Arial" w:cs="Arial"/>
          <w:sz w:val="24"/>
          <w:szCs w:val="24"/>
          <w:rtl/>
        </w:rPr>
        <w:t xml:space="preserve"> : </w:t>
      </w:r>
      <w:r w:rsidRPr="005B2EFA">
        <w:rPr>
          <w:rFonts w:ascii="Arial" w:hAnsi="Arial" w:cs="Arial" w:hint="cs"/>
          <w:sz w:val="24"/>
          <w:szCs w:val="24"/>
          <w:rtl/>
        </w:rPr>
        <w:t>ابوجعفر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محمد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سليمان‌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باهلي‌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متوفي‌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سال‌</w:t>
      </w:r>
      <w:r w:rsidRPr="005B2EFA">
        <w:rPr>
          <w:rFonts w:ascii="Arial" w:hAnsi="Arial" w:cs="Arial"/>
          <w:sz w:val="24"/>
          <w:szCs w:val="24"/>
          <w:rtl/>
        </w:rPr>
        <w:t xml:space="preserve"> 322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حدودي‌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معاصر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صاحب‌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مي‌باشد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ابويعقوب‌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اسحاق‌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ابراهيم‌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تاريخ‌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بغداد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</w:t>
      </w:r>
      <w:r w:rsidRPr="005B2EFA">
        <w:rPr>
          <w:rFonts w:ascii="Arial" w:hAnsi="Arial" w:cs="Arial"/>
          <w:sz w:val="24"/>
          <w:szCs w:val="24"/>
          <w:rtl/>
        </w:rPr>
        <w:t xml:space="preserve"> 6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</w:t>
      </w:r>
      <w:r w:rsidRPr="005B2EFA">
        <w:rPr>
          <w:rFonts w:ascii="Arial" w:hAnsi="Arial" w:cs="Arial"/>
          <w:sz w:val="24"/>
          <w:szCs w:val="24"/>
          <w:rtl/>
        </w:rPr>
        <w:t xml:space="preserve"> 399 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ترجمه‌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شده،‌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وفات‌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سال‌</w:t>
      </w:r>
      <w:r w:rsidRPr="005B2EFA">
        <w:rPr>
          <w:rFonts w:ascii="Arial" w:hAnsi="Arial" w:cs="Arial"/>
          <w:sz w:val="24"/>
          <w:szCs w:val="24"/>
          <w:rtl/>
        </w:rPr>
        <w:t xml:space="preserve"> 345 </w:t>
      </w:r>
      <w:r w:rsidRPr="005B2EFA">
        <w:rPr>
          <w:rFonts w:ascii="Arial" w:hAnsi="Arial" w:cs="Arial" w:hint="cs"/>
          <w:sz w:val="24"/>
          <w:szCs w:val="24"/>
          <w:rtl/>
        </w:rPr>
        <w:t>ضبط‌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بنابراين‌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دقيقاً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معاصر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صاحب‌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ذي‌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حجه،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سال‌</w:t>
      </w:r>
      <w:r w:rsidRPr="005B2EFA">
        <w:rPr>
          <w:rFonts w:ascii="Arial" w:hAnsi="Arial" w:cs="Arial"/>
          <w:sz w:val="24"/>
          <w:szCs w:val="24"/>
          <w:rtl/>
        </w:rPr>
        <w:t xml:space="preserve"> 342 </w:t>
      </w:r>
      <w:r w:rsidRPr="005B2EFA">
        <w:rPr>
          <w:rFonts w:ascii="Arial" w:hAnsi="Arial" w:cs="Arial" w:hint="cs"/>
          <w:sz w:val="24"/>
          <w:szCs w:val="24"/>
          <w:rtl/>
        </w:rPr>
        <w:t>زنده‌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بوده‌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نيز</w:t>
      </w:r>
      <w:r w:rsidRPr="005B2EFA">
        <w:rPr>
          <w:rFonts w:ascii="Arial" w:hAnsi="Arial" w:cs="Arial"/>
          <w:sz w:val="24"/>
          <w:szCs w:val="24"/>
          <w:rtl/>
        </w:rPr>
        <w:t xml:space="preserve"> ‌</w:t>
      </w:r>
      <w:r w:rsidRPr="005B2EFA">
        <w:rPr>
          <w:rFonts w:ascii="Arial" w:hAnsi="Arial" w:cs="Arial" w:hint="cs"/>
          <w:sz w:val="24"/>
          <w:szCs w:val="24"/>
          <w:rtl/>
        </w:rPr>
        <w:t>ابوالحسن‌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علي‌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ثابت‌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احمد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اسماعيل‌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ابوالحسن‌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دارقطني‌</w:t>
      </w:r>
      <w:r w:rsidRPr="005B2EFA">
        <w:rPr>
          <w:rFonts w:ascii="Arial" w:hAnsi="Arial" w:cs="Arial"/>
          <w:sz w:val="24"/>
          <w:szCs w:val="24"/>
          <w:rtl/>
        </w:rPr>
        <w:t xml:space="preserve"> (</w:t>
      </w:r>
      <w:r w:rsidRPr="005B2EFA">
        <w:rPr>
          <w:rFonts w:ascii="Arial" w:hAnsi="Arial" w:cs="Arial" w:hint="cs"/>
          <w:sz w:val="24"/>
          <w:szCs w:val="24"/>
          <w:rtl/>
        </w:rPr>
        <w:t>متوفي‌</w:t>
      </w:r>
      <w:r w:rsidRPr="005B2EFA">
        <w:rPr>
          <w:rFonts w:ascii="Arial" w:hAnsi="Arial" w:cs="Arial"/>
          <w:sz w:val="24"/>
          <w:szCs w:val="24"/>
          <w:rtl/>
        </w:rPr>
        <w:t xml:space="preserve"> 385)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روايت‌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مي‌كند،‌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درطبقه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صاحب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مي‌باشد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ياقوت‌در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معجم‌البلدان‌در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ذيل‌مدخل</w:t>
      </w:r>
      <w:r w:rsidRPr="005B2EFA">
        <w:rPr>
          <w:rFonts w:ascii="Arial" w:hAnsi="Arial" w:cs="Arial"/>
          <w:sz w:val="24"/>
          <w:szCs w:val="24"/>
          <w:rtl/>
        </w:rPr>
        <w:t xml:space="preserve">: </w:t>
      </w:r>
      <w:r w:rsidRPr="005B2EFA">
        <w:rPr>
          <w:rFonts w:ascii="Arial" w:hAnsi="Arial" w:cs="Arial" w:hint="cs"/>
          <w:sz w:val="24"/>
          <w:szCs w:val="24"/>
          <w:rtl/>
        </w:rPr>
        <w:t>النعمانيه،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پس‌از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ضبط‌اين‌واژه‌به‌ضمّه‌مي‌گويد</w:t>
      </w:r>
      <w:r w:rsidRPr="005B2EFA">
        <w:rPr>
          <w:rFonts w:ascii="Arial" w:hAnsi="Arial" w:cs="Arial"/>
          <w:sz w:val="24"/>
          <w:szCs w:val="24"/>
          <w:rtl/>
        </w:rPr>
        <w:t xml:space="preserve">: </w:t>
      </w:r>
      <w:r w:rsidRPr="005B2EFA">
        <w:rPr>
          <w:rFonts w:ascii="Arial" w:hAnsi="Arial" w:cs="Arial" w:hint="cs"/>
          <w:sz w:val="24"/>
          <w:szCs w:val="24"/>
          <w:rtl/>
        </w:rPr>
        <w:t>گويا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منسوب‌به‌مردي‌به‌نام‌نُع</w:t>
      </w:r>
      <w:r w:rsidRPr="005B2EFA">
        <w:rPr>
          <w:rFonts w:ascii="Arial" w:hAnsi="Arial" w:cs="Arial"/>
          <w:sz w:val="24"/>
          <w:szCs w:val="24"/>
          <w:rtl/>
        </w:rPr>
        <w:t xml:space="preserve"> ‏</w:t>
      </w:r>
      <w:r w:rsidRPr="005B2EFA">
        <w:rPr>
          <w:rFonts w:ascii="Arial" w:hAnsi="Arial" w:cs="Arial" w:hint="cs"/>
          <w:sz w:val="24"/>
          <w:szCs w:val="24"/>
          <w:rtl/>
        </w:rPr>
        <w:t>مان‌است؛‌شهركي‌است‌بين‌واسط‌و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بغداد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ميانه‌راه‌بر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كرانه‌دجله</w:t>
      </w:r>
      <w:r w:rsidRPr="005B2EFA">
        <w:rPr>
          <w:rFonts w:ascii="Arial" w:hAnsi="Arial" w:cs="Arial"/>
          <w:sz w:val="24"/>
          <w:szCs w:val="24"/>
          <w:rtl/>
        </w:rPr>
        <w:t xml:space="preserve">... </w:t>
      </w:r>
      <w:r w:rsidRPr="005B2EFA">
        <w:rPr>
          <w:rFonts w:ascii="Arial" w:hAnsi="Arial" w:cs="Arial" w:hint="cs"/>
          <w:sz w:val="24"/>
          <w:szCs w:val="24"/>
          <w:rtl/>
        </w:rPr>
        <w:t>اهالي‌اين‌شهر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همگي‌شيعه‌غالي‌مي‌باشند</w:t>
      </w:r>
      <w:r w:rsidRPr="005B2EFA">
        <w:rPr>
          <w:rFonts w:ascii="Arial" w:hAnsi="Arial" w:cs="Arial"/>
          <w:sz w:val="24"/>
          <w:szCs w:val="24"/>
          <w:rtl/>
        </w:rPr>
        <w:t xml:space="preserve">...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كتاب‌ابن‌طاهر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گروهي‌از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اهل‌ادب‌را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بدان‌منسوب‌دانسته‌است</w:t>
      </w:r>
      <w:r w:rsidRPr="005B2EFA">
        <w:rPr>
          <w:rFonts w:ascii="Arial" w:hAnsi="Arial" w:cs="Arial"/>
          <w:sz w:val="24"/>
          <w:szCs w:val="24"/>
          <w:rtl/>
        </w:rPr>
        <w:t>.19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‌ممكن‌است‌با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توجه‌به‌مذهب‌اهالي‌اين‌شهر،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نعماني‌صاحب‌غيبت‌را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هم‌منسوب‌بدين‌شهر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بدانيم؛‌ولي‌به‌روشني‌معلوم‌نيست‌كه‌شيعه‌غالي‌بودن‌اهالي‌اين‌شهر،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اصل‌گفته‌چه‌كسي‌است؟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شايد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اين‌عبارت‌از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كتاب‌ابن‌طاهر،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به‌معجم‌البلدان‌راه‌يافته‌باشد،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مراد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ابن‌طاهر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ظاهراً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ابوالفضل‌محمد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بن‌طاهر‌مقدسي‌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متوفي‌</w:t>
      </w:r>
      <w:r w:rsidRPr="005B2EFA">
        <w:rPr>
          <w:rFonts w:ascii="Arial" w:hAnsi="Arial" w:cs="Arial"/>
          <w:sz w:val="24"/>
          <w:szCs w:val="24"/>
          <w:rtl/>
        </w:rPr>
        <w:t xml:space="preserve">507) </w:t>
      </w:r>
      <w:r w:rsidRPr="005B2EFA">
        <w:rPr>
          <w:rFonts w:ascii="Arial" w:hAnsi="Arial" w:cs="Arial" w:hint="cs"/>
          <w:sz w:val="24"/>
          <w:szCs w:val="24"/>
          <w:rtl/>
        </w:rPr>
        <w:t>مي‌باشد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كه‌كتابي‌با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نام‌</w:t>
      </w:r>
      <w:r w:rsidRPr="005B2EFA">
        <w:rPr>
          <w:rFonts w:ascii="Arial" w:hAnsi="Arial" w:cs="Arial"/>
          <w:sz w:val="24"/>
          <w:szCs w:val="24"/>
          <w:rtl/>
        </w:rPr>
        <w:t>&lt;</w:t>
      </w:r>
      <w:r w:rsidRPr="005B2EFA">
        <w:rPr>
          <w:rFonts w:ascii="Arial" w:hAnsi="Arial" w:cs="Arial" w:hint="cs"/>
          <w:sz w:val="24"/>
          <w:szCs w:val="24"/>
          <w:rtl/>
        </w:rPr>
        <w:t>المؤ‌تلف‌و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المختلف</w:t>
      </w:r>
      <w:r w:rsidRPr="005B2EFA">
        <w:rPr>
          <w:rFonts w:ascii="Arial" w:hAnsi="Arial" w:cs="Arial"/>
          <w:sz w:val="24"/>
          <w:szCs w:val="24"/>
          <w:rtl/>
        </w:rPr>
        <w:t xml:space="preserve">&gt; </w:t>
      </w:r>
      <w:r w:rsidRPr="005B2EFA">
        <w:rPr>
          <w:rFonts w:ascii="Arial" w:hAnsi="Arial" w:cs="Arial" w:hint="cs"/>
          <w:sz w:val="24"/>
          <w:szCs w:val="24"/>
          <w:rtl/>
        </w:rPr>
        <w:t>نگاشته‌كه‌با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نام‌</w:t>
      </w:r>
      <w:r w:rsidRPr="005B2EFA">
        <w:rPr>
          <w:rFonts w:ascii="Arial" w:hAnsi="Arial" w:cs="Arial"/>
          <w:sz w:val="24"/>
          <w:szCs w:val="24"/>
          <w:rtl/>
        </w:rPr>
        <w:t>&lt;</w:t>
      </w:r>
      <w:r w:rsidRPr="005B2EFA">
        <w:rPr>
          <w:rFonts w:ascii="Arial" w:hAnsi="Arial" w:cs="Arial" w:hint="cs"/>
          <w:sz w:val="24"/>
          <w:szCs w:val="24"/>
          <w:rtl/>
        </w:rPr>
        <w:t>الانساب‌المُتّفقه‌في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النقط‌والضبط</w:t>
      </w:r>
      <w:r w:rsidRPr="005B2EFA">
        <w:rPr>
          <w:rFonts w:ascii="Arial" w:hAnsi="Arial" w:cs="Arial"/>
          <w:sz w:val="24"/>
          <w:szCs w:val="24"/>
          <w:rtl/>
        </w:rPr>
        <w:t xml:space="preserve">&gt; </w:t>
      </w:r>
      <w:r w:rsidRPr="005B2EFA">
        <w:rPr>
          <w:rFonts w:ascii="Arial" w:hAnsi="Arial" w:cs="Arial" w:hint="cs"/>
          <w:sz w:val="24"/>
          <w:szCs w:val="24"/>
          <w:rtl/>
        </w:rPr>
        <w:t>به‌اهتمام‌</w:t>
      </w:r>
      <w:r w:rsidRPr="005B2EFA">
        <w:rPr>
          <w:rFonts w:ascii="Arial" w:hAnsi="Arial" w:cs="Arial"/>
          <w:sz w:val="24"/>
          <w:szCs w:val="24"/>
          <w:rtl/>
        </w:rPr>
        <w:t>&lt;</w:t>
      </w:r>
      <w:r w:rsidRPr="005B2EFA">
        <w:rPr>
          <w:rFonts w:ascii="Arial" w:hAnsi="Arial" w:cs="Arial" w:hint="cs"/>
          <w:sz w:val="24"/>
          <w:szCs w:val="24"/>
          <w:rtl/>
        </w:rPr>
        <w:t>دي‌بونك</w:t>
      </w:r>
      <w:r w:rsidRPr="005B2EFA">
        <w:rPr>
          <w:rFonts w:ascii="Arial" w:hAnsi="Arial" w:cs="Arial"/>
          <w:sz w:val="24"/>
          <w:szCs w:val="24"/>
          <w:rtl/>
        </w:rPr>
        <w:t xml:space="preserve">&gt; [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مستشرقان</w:t>
      </w:r>
      <w:r w:rsidRPr="005B2EFA">
        <w:rPr>
          <w:rFonts w:ascii="Arial" w:hAnsi="Arial" w:cs="Arial"/>
          <w:sz w:val="24"/>
          <w:szCs w:val="24"/>
          <w:rtl/>
        </w:rPr>
        <w:t xml:space="preserve"> ]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سال‌</w:t>
      </w:r>
      <w:r w:rsidRPr="005B2EFA">
        <w:rPr>
          <w:rFonts w:ascii="Arial" w:hAnsi="Arial" w:cs="Arial"/>
          <w:sz w:val="24"/>
          <w:szCs w:val="24"/>
          <w:rtl/>
        </w:rPr>
        <w:t xml:space="preserve">1890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لندن‌به‌چاپ‌رسيده‌است</w:t>
      </w:r>
      <w:r w:rsidRPr="005B2EFA">
        <w:rPr>
          <w:rFonts w:ascii="Arial" w:hAnsi="Arial" w:cs="Arial"/>
          <w:sz w:val="24"/>
          <w:szCs w:val="24"/>
          <w:rtl/>
        </w:rPr>
        <w:t>.20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‌بهر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حال‌چندان‌روشن‌نيست‌كه‌در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دوره‌نعماني‌صاحب‌غيبت‌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اواسط‌قرن‌چهارم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نعمانيه‌مركز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شيعيان‌غالي‌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به‌تعبير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رجال‌نگاران‌اهل‌سنت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بوده‌بلكه‌ممكن‌است‌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مذهب‌تشيّع‌سالها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بعد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اين‌شهر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رواج‌يافته‌باشد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‌محدثان‌ملّقب‌به‌نعماني‌معاصر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صاحب‌غيبت‌هم،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عبارت‌پيشين‌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منقول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ا‌ز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انساب‌سمعاني‌به‌نام‌آنها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اشاره‌رفت،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گويا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همگي‌از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اهل‌سنت‌مي‌باشند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باري‌در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كتب‌حديثي‌ما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نام‌افرادي‌با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لقب‌نعماني‌ديده‌مي‌شود؛‌همچون‌احمد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بن‌داوود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نعماني‌مؤ‌لف‌دفع‌الهموم‌والاحزان‌وقمع‌الغموم‌والاشجان</w:t>
      </w:r>
      <w:r w:rsidRPr="005B2EFA">
        <w:rPr>
          <w:rFonts w:ascii="Arial" w:hAnsi="Arial" w:cs="Arial"/>
          <w:sz w:val="24"/>
          <w:szCs w:val="24"/>
          <w:rtl/>
        </w:rPr>
        <w:t xml:space="preserve">21 </w:t>
      </w:r>
      <w:r w:rsidRPr="005B2EFA">
        <w:rPr>
          <w:rFonts w:ascii="Arial" w:hAnsi="Arial" w:cs="Arial" w:hint="cs"/>
          <w:sz w:val="24"/>
          <w:szCs w:val="24"/>
          <w:rtl/>
        </w:rPr>
        <w:t>كه‌از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حالات‌وي‌آگاهي‌بيشتري‌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دست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نيست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وعلي‌بن‌الحسن‌بن‌صالح‌بن‌الوضّاح‌النعماني‌كه‌از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ابوعبدالله‌احمد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بن‌ابراهيم‌بن‌ابي‌رافع‌و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خط‌ابوعبدالله‌محمد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ابراهيم‌نعماني‌حديث‌نقل‌مي‌كند</w:t>
      </w:r>
      <w:r w:rsidRPr="005B2EFA">
        <w:rPr>
          <w:rFonts w:ascii="Arial" w:hAnsi="Arial" w:cs="Arial"/>
          <w:sz w:val="24"/>
          <w:szCs w:val="24"/>
          <w:rtl/>
        </w:rPr>
        <w:t>.22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‌كفعمي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مصباح،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نقل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نهج‌السداد،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مطلبي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نقل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كرده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</w:t>
      </w:r>
      <w:r w:rsidRPr="005B2EFA">
        <w:rPr>
          <w:rFonts w:ascii="Arial" w:hAnsi="Arial" w:cs="Arial"/>
          <w:sz w:val="24"/>
          <w:szCs w:val="24"/>
          <w:rtl/>
        </w:rPr>
        <w:t xml:space="preserve">.23 </w:t>
      </w:r>
      <w:r w:rsidRPr="005B2EFA">
        <w:rPr>
          <w:rFonts w:ascii="Arial" w:hAnsi="Arial" w:cs="Arial" w:hint="cs"/>
          <w:sz w:val="24"/>
          <w:szCs w:val="24"/>
          <w:rtl/>
        </w:rPr>
        <w:t>مراد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اين‌شخص‌عبدالواحد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بن‌الصفي‌النعماني‌است‌و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كتاب‌وي‌شرح‌رساله‌واجب‌الاعتقاد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علاّمه‌حلي‌مي‌باشد</w:t>
      </w:r>
      <w:r w:rsidRPr="005B2EFA">
        <w:rPr>
          <w:rFonts w:ascii="Arial" w:hAnsi="Arial" w:cs="Arial"/>
          <w:sz w:val="24"/>
          <w:szCs w:val="24"/>
          <w:rtl/>
        </w:rPr>
        <w:t>24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صاحب‌رياض‌مي‌گويد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lastRenderedPageBreak/>
        <w:t>كه‌</w:t>
      </w:r>
      <w:r w:rsidRPr="005B2EFA">
        <w:rPr>
          <w:rFonts w:ascii="Arial" w:hAnsi="Arial" w:cs="Arial"/>
          <w:sz w:val="24"/>
          <w:szCs w:val="24"/>
          <w:rtl/>
        </w:rPr>
        <w:t>&lt;</w:t>
      </w:r>
      <w:r w:rsidRPr="005B2EFA">
        <w:rPr>
          <w:rFonts w:ascii="Arial" w:hAnsi="Arial" w:cs="Arial" w:hint="cs"/>
          <w:sz w:val="24"/>
          <w:szCs w:val="24"/>
          <w:rtl/>
        </w:rPr>
        <w:t>گمان‌مي‌كنم‌كه‌وي‌از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نوادگان‌نعماني‌صاحب‌غيبت‌باشد</w:t>
      </w:r>
      <w:r w:rsidRPr="005B2EFA">
        <w:rPr>
          <w:rFonts w:ascii="Arial" w:hAnsi="Arial" w:cs="Arial"/>
          <w:sz w:val="24"/>
          <w:szCs w:val="24"/>
          <w:rtl/>
        </w:rPr>
        <w:t>&gt;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ولي‌منشاء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اين‌گمان‌روشن‌نيست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مجرّد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لقب‌نعماني‌نمي‌تواند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چنين‌گماني‌را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توجيه‌سازد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‌بياضي‌در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صراط‌مستقيم‌از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كتاب‌القاضي‌النعماني‌نقل‌مي‌كند</w:t>
      </w:r>
      <w:r w:rsidRPr="005B2EFA">
        <w:rPr>
          <w:rFonts w:ascii="Arial" w:hAnsi="Arial" w:cs="Arial"/>
          <w:sz w:val="24"/>
          <w:szCs w:val="24"/>
          <w:rtl/>
        </w:rPr>
        <w:t xml:space="preserve">:25 </w:t>
      </w:r>
      <w:r w:rsidRPr="005B2EFA">
        <w:rPr>
          <w:rFonts w:ascii="Arial" w:hAnsi="Arial" w:cs="Arial" w:hint="cs"/>
          <w:sz w:val="24"/>
          <w:szCs w:val="24"/>
          <w:rtl/>
        </w:rPr>
        <w:t>اگر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اين‌نام‌مصحف‌القاضي‌النعمان‌نباشد</w:t>
      </w:r>
      <w:r w:rsidRPr="005B2EFA">
        <w:rPr>
          <w:rFonts w:ascii="Arial" w:hAnsi="Arial" w:cs="Arial"/>
          <w:sz w:val="24"/>
          <w:szCs w:val="24"/>
          <w:rtl/>
        </w:rPr>
        <w:t>26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ممكن‌است،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مراد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آن‌علي‌پسر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قاضي‌نعمان‌مصري‌مؤ‌لف‌دعائم‌الاسلام‌باشد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كه‌همچون‌پدر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خويش‌منصب‌قضاوت‌در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دستگاه‌خلافت‌فاطمي‌بر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عهده‌داشته‌است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>------------------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پي‌نوشت‌ها</w:t>
      </w:r>
      <w:r w:rsidRPr="005B2EFA">
        <w:rPr>
          <w:rFonts w:ascii="Arial" w:hAnsi="Arial" w:cs="Arial"/>
          <w:sz w:val="24"/>
          <w:szCs w:val="24"/>
        </w:rPr>
        <w:t>: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1.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جمله‌اقداماتي‌كه‌از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B2EFA">
        <w:rPr>
          <w:rFonts w:ascii="Arial" w:hAnsi="Arial" w:cs="Arial" w:hint="cs"/>
          <w:sz w:val="24"/>
          <w:szCs w:val="24"/>
          <w:rtl/>
        </w:rPr>
        <w:t>سوي</w:t>
      </w:r>
      <w:r w:rsidRPr="005B2EFA">
        <w:rPr>
          <w:rFonts w:ascii="Arial" w:hAnsi="Arial" w:cs="Arial"/>
          <w:sz w:val="24"/>
          <w:szCs w:val="24"/>
          <w:rtl/>
        </w:rPr>
        <w:t>(</w:t>
      </w:r>
      <w:proofErr w:type="gramEnd"/>
      <w:r w:rsidRPr="005B2EFA">
        <w:rPr>
          <w:rFonts w:ascii="Arial" w:hAnsi="Arial" w:cs="Arial" w:hint="cs"/>
          <w:sz w:val="24"/>
          <w:szCs w:val="24"/>
          <w:rtl/>
        </w:rPr>
        <w:t>عليهم‌السّلام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براي‌آماده‌سازي‌مردم‌براي‌عصر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غيبت‌صورت‌گرفت،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تشكيل‌نظام‌وكالت‌و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ارتباط‌غيرمستقيم‌مردم‌با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ائمه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عليهم‌السّلام</w:t>
      </w:r>
      <w:r w:rsidRPr="005B2EFA">
        <w:rPr>
          <w:rFonts w:ascii="Arial" w:hAnsi="Arial" w:cs="Arial"/>
          <w:sz w:val="24"/>
          <w:szCs w:val="24"/>
          <w:rtl/>
        </w:rPr>
        <w:t>)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پاسخ‌ندادن‌روشن‌به‌پرسشهاي‌ديني‌و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ارجاع‌به‌روايات‌امامان‌پيشين‌با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ارائه‌كيفيت‌حل‌ناسازگاري‌روايات‌متعارض‌و</w:t>
      </w:r>
      <w:r w:rsidRPr="005B2EFA">
        <w:rPr>
          <w:rFonts w:ascii="Arial" w:hAnsi="Arial" w:cs="Arial"/>
          <w:sz w:val="24"/>
          <w:szCs w:val="24"/>
          <w:rtl/>
        </w:rPr>
        <w:t xml:space="preserve">... </w:t>
      </w:r>
      <w:r w:rsidRPr="005B2EFA">
        <w:rPr>
          <w:rFonts w:ascii="Arial" w:hAnsi="Arial" w:cs="Arial" w:hint="cs"/>
          <w:sz w:val="24"/>
          <w:szCs w:val="24"/>
          <w:rtl/>
        </w:rPr>
        <w:t>مي‌باشد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2. </w:t>
      </w:r>
      <w:r w:rsidRPr="005B2EFA">
        <w:rPr>
          <w:rFonts w:ascii="Arial" w:hAnsi="Arial" w:cs="Arial" w:hint="cs"/>
          <w:sz w:val="24"/>
          <w:szCs w:val="24"/>
          <w:rtl/>
        </w:rPr>
        <w:t>غيبت‌نعماني،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>21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3. </w:t>
      </w:r>
      <w:r w:rsidRPr="005B2EFA">
        <w:rPr>
          <w:rFonts w:ascii="Arial" w:hAnsi="Arial" w:cs="Arial" w:hint="cs"/>
          <w:sz w:val="24"/>
          <w:szCs w:val="24"/>
          <w:rtl/>
        </w:rPr>
        <w:t>غيبت‌نعماني،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>26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27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157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169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170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186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4. </w:t>
      </w:r>
      <w:r w:rsidRPr="005B2EFA">
        <w:rPr>
          <w:rFonts w:ascii="Arial" w:hAnsi="Arial" w:cs="Arial" w:hint="cs"/>
          <w:sz w:val="24"/>
          <w:szCs w:val="24"/>
          <w:rtl/>
        </w:rPr>
        <w:t>غيبت‌نعماني،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>157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5. </w:t>
      </w:r>
      <w:r w:rsidRPr="005B2EFA">
        <w:rPr>
          <w:rFonts w:ascii="Arial" w:hAnsi="Arial" w:cs="Arial" w:hint="cs"/>
          <w:sz w:val="24"/>
          <w:szCs w:val="24"/>
          <w:rtl/>
        </w:rPr>
        <w:t>مكتب‌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فرايند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تكامل،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 xml:space="preserve">121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122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6. </w:t>
      </w:r>
      <w:r w:rsidRPr="005B2EFA">
        <w:rPr>
          <w:rFonts w:ascii="Arial" w:hAnsi="Arial" w:cs="Arial" w:hint="cs"/>
          <w:sz w:val="24"/>
          <w:szCs w:val="24"/>
          <w:rtl/>
        </w:rPr>
        <w:t>مكتب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فرايند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تكامل،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</w:t>
      </w:r>
      <w:r w:rsidRPr="005B2EFA">
        <w:rPr>
          <w:rFonts w:ascii="Arial" w:hAnsi="Arial" w:cs="Arial"/>
          <w:sz w:val="24"/>
          <w:szCs w:val="24"/>
          <w:rtl/>
        </w:rPr>
        <w:t xml:space="preserve"> 186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7. </w:t>
      </w:r>
      <w:r w:rsidRPr="005B2EFA">
        <w:rPr>
          <w:rFonts w:ascii="Arial" w:hAnsi="Arial" w:cs="Arial" w:hint="cs"/>
          <w:sz w:val="24"/>
          <w:szCs w:val="24"/>
          <w:rtl/>
        </w:rPr>
        <w:t>اگر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ابن‌قبه‌تنها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پاسخ‌نخست‌را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ذكر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مي‌كرد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مجال‌اين‌برداشت‌بود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كه‌چون‌اين‌پاسخ‌به‌ظاهر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مقطعي‌است،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لذا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تصوّر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ابن‌قبه‌را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مسأله‌غيبت‌و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ظهور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به‌گونه‌اي‌بدانيم‌كه‌بتوان‌اين‌پاسخ‌را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پاسخي‌اساسي‌خواند،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ولي‌با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توجه‌به‌تعدّد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پاسخ‌ابن‌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قبه،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چنين‌برداشتي‌از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كلام‌ابن‌قبّه‌ناتمام‌است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بهر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حال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كلام‌ابن‌قبه‌تنها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شخص‌وي‌استفاده‌مي‌شود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نه‌باور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عمومي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8. </w:t>
      </w:r>
      <w:r w:rsidRPr="005B2EFA">
        <w:rPr>
          <w:rFonts w:ascii="Arial" w:hAnsi="Arial" w:cs="Arial" w:hint="cs"/>
          <w:sz w:val="24"/>
          <w:szCs w:val="24"/>
          <w:rtl/>
        </w:rPr>
        <w:t>غيبت‌نعماني،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>169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</w:t>
      </w:r>
      <w:r w:rsidRPr="005B2EFA">
        <w:rPr>
          <w:rFonts w:ascii="Arial" w:hAnsi="Arial" w:cs="Arial"/>
          <w:sz w:val="24"/>
          <w:szCs w:val="24"/>
          <w:rtl/>
        </w:rPr>
        <w:t>.</w:t>
      </w:r>
      <w:r w:rsidRPr="005B2EFA">
        <w:rPr>
          <w:rFonts w:ascii="Arial" w:hAnsi="Arial" w:cs="Arial" w:hint="cs"/>
          <w:sz w:val="24"/>
          <w:szCs w:val="24"/>
          <w:rtl/>
        </w:rPr>
        <w:t>ك،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>21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23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26 - 28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186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9. </w:t>
      </w:r>
      <w:r w:rsidRPr="005B2EFA">
        <w:rPr>
          <w:rFonts w:ascii="Arial" w:hAnsi="Arial" w:cs="Arial" w:hint="cs"/>
          <w:sz w:val="24"/>
          <w:szCs w:val="24"/>
          <w:rtl/>
        </w:rPr>
        <w:t>فرق‌الشيعه،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>105 - 119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المقالات‌و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الفرق،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 xml:space="preserve">102 - 116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</w:rPr>
        <w:t>...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10. </w:t>
      </w:r>
      <w:r w:rsidRPr="005B2EFA">
        <w:rPr>
          <w:rFonts w:ascii="Arial" w:hAnsi="Arial" w:cs="Arial" w:hint="cs"/>
          <w:sz w:val="24"/>
          <w:szCs w:val="24"/>
          <w:rtl/>
        </w:rPr>
        <w:t>كمال‌الدين،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 xml:space="preserve">320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321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مصادر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ديگري‌كه‌در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مكتب‌در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فرايند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تكامل‌ص‌</w:t>
      </w:r>
      <w:r w:rsidRPr="005B2EFA">
        <w:rPr>
          <w:rFonts w:ascii="Arial" w:hAnsi="Arial" w:cs="Arial"/>
          <w:sz w:val="24"/>
          <w:szCs w:val="24"/>
          <w:rtl/>
        </w:rPr>
        <w:t xml:space="preserve">113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114 </w:t>
      </w:r>
      <w:r w:rsidRPr="005B2EFA">
        <w:rPr>
          <w:rFonts w:ascii="Arial" w:hAnsi="Arial" w:cs="Arial" w:hint="cs"/>
          <w:sz w:val="24"/>
          <w:szCs w:val="24"/>
          <w:rtl/>
        </w:rPr>
        <w:t>به‌آنها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اشاره‌شده‌است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11. </w:t>
      </w:r>
      <w:r w:rsidRPr="005B2EFA">
        <w:rPr>
          <w:rFonts w:ascii="Arial" w:hAnsi="Arial" w:cs="Arial" w:hint="cs"/>
          <w:sz w:val="24"/>
          <w:szCs w:val="24"/>
          <w:rtl/>
        </w:rPr>
        <w:t>نوبختي‌از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معتقدان‌به‌امامت‌حضرت‌مهدي‌با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عبارت‌</w:t>
      </w:r>
      <w:r w:rsidRPr="005B2EFA">
        <w:rPr>
          <w:rFonts w:ascii="Arial" w:hAnsi="Arial" w:cs="Arial"/>
          <w:sz w:val="24"/>
          <w:szCs w:val="24"/>
          <w:rtl/>
        </w:rPr>
        <w:t>&lt;</w:t>
      </w:r>
      <w:r w:rsidRPr="005B2EFA">
        <w:rPr>
          <w:rFonts w:ascii="Arial" w:hAnsi="Arial" w:cs="Arial" w:hint="cs"/>
          <w:sz w:val="24"/>
          <w:szCs w:val="24"/>
          <w:rtl/>
        </w:rPr>
        <w:t>الجمهور</w:t>
      </w:r>
      <w:r w:rsidRPr="005B2EFA">
        <w:rPr>
          <w:rFonts w:ascii="Arial" w:hAnsi="Arial" w:cs="Arial"/>
          <w:sz w:val="24"/>
          <w:szCs w:val="24"/>
          <w:rtl/>
        </w:rPr>
        <w:t xml:space="preserve">&gt; </w:t>
      </w:r>
      <w:r w:rsidRPr="005B2EFA">
        <w:rPr>
          <w:rFonts w:ascii="Arial" w:hAnsi="Arial" w:cs="Arial" w:hint="cs"/>
          <w:sz w:val="24"/>
          <w:szCs w:val="24"/>
          <w:rtl/>
        </w:rPr>
        <w:t>ياد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مي‌كند</w:t>
      </w:r>
      <w:r w:rsidRPr="005B2EFA">
        <w:rPr>
          <w:rFonts w:ascii="Arial" w:hAnsi="Arial" w:cs="Arial"/>
          <w:sz w:val="24"/>
          <w:szCs w:val="24"/>
          <w:rtl/>
        </w:rPr>
        <w:t xml:space="preserve"> (</w:t>
      </w:r>
      <w:r w:rsidRPr="005B2EFA">
        <w:rPr>
          <w:rFonts w:ascii="Arial" w:hAnsi="Arial" w:cs="Arial" w:hint="cs"/>
          <w:sz w:val="24"/>
          <w:szCs w:val="24"/>
          <w:rtl/>
        </w:rPr>
        <w:t>الفصول‌المختاره،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 xml:space="preserve">318) </w:t>
      </w:r>
      <w:r w:rsidRPr="005B2EFA">
        <w:rPr>
          <w:rFonts w:ascii="Arial" w:hAnsi="Arial" w:cs="Arial" w:hint="cs"/>
          <w:sz w:val="24"/>
          <w:szCs w:val="24"/>
          <w:rtl/>
        </w:rPr>
        <w:t>كه‌با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كلام‌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نعماني‌سازگار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نمي‌نمايد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12. </w:t>
      </w:r>
      <w:r w:rsidRPr="005B2EFA">
        <w:rPr>
          <w:rFonts w:ascii="Arial" w:hAnsi="Arial" w:cs="Arial" w:hint="cs"/>
          <w:sz w:val="24"/>
          <w:szCs w:val="24"/>
          <w:rtl/>
        </w:rPr>
        <w:t>فصول‌مختاره‌ظاهراً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تأليف‌سيدمرتضي‌مي‌باشد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وي‌در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اين‌كتاب‌فصلهايي‌از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كلام‌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كتاب‌خ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ل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شيخ‌مفيد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مجالس‌</w:t>
      </w:r>
      <w:r w:rsidRPr="005B2EFA">
        <w:rPr>
          <w:rFonts w:ascii="Arial" w:hAnsi="Arial" w:cs="Arial"/>
          <w:sz w:val="24"/>
          <w:szCs w:val="24"/>
          <w:rtl/>
        </w:rPr>
        <w:t>[</w:t>
      </w:r>
      <w:r w:rsidRPr="005B2EFA">
        <w:rPr>
          <w:rFonts w:ascii="Arial" w:hAnsi="Arial" w:cs="Arial" w:hint="cs"/>
          <w:sz w:val="24"/>
          <w:szCs w:val="24"/>
          <w:rtl/>
        </w:rPr>
        <w:t>ظاهراً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به‌معناي‌مناظرات</w:t>
      </w:r>
      <w:r w:rsidRPr="005B2EFA">
        <w:rPr>
          <w:rFonts w:ascii="Arial" w:hAnsi="Arial" w:cs="Arial"/>
          <w:sz w:val="24"/>
          <w:szCs w:val="24"/>
          <w:rtl/>
        </w:rPr>
        <w:t xml:space="preserve">]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نكته‌هايي‌از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كتاب‌عيون‌و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محاسن‌وي‌را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گرد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آورده‌است‌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ر</w:t>
      </w:r>
      <w:r w:rsidRPr="005B2EFA">
        <w:rPr>
          <w:rFonts w:ascii="Arial" w:hAnsi="Arial" w:cs="Arial"/>
          <w:sz w:val="24"/>
          <w:szCs w:val="24"/>
          <w:rtl/>
        </w:rPr>
        <w:t>.</w:t>
      </w:r>
      <w:r w:rsidRPr="005B2EFA">
        <w:rPr>
          <w:rFonts w:ascii="Arial" w:hAnsi="Arial" w:cs="Arial" w:hint="cs"/>
          <w:sz w:val="24"/>
          <w:szCs w:val="24"/>
          <w:rtl/>
        </w:rPr>
        <w:t>ك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مقدمه‌كتاب‌و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تصوير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نسخه‌هاي‌خطي‌آن‌در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آغاز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فصول‌مختاره‌چاپ‌كنگره‌هزاره‌شيخ‌مفيد</w:t>
      </w:r>
      <w:r w:rsidRPr="005B2EFA">
        <w:rPr>
          <w:rFonts w:ascii="Arial" w:hAnsi="Arial" w:cs="Arial"/>
          <w:sz w:val="24"/>
          <w:szCs w:val="24"/>
          <w:rtl/>
        </w:rPr>
        <w:t>)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به‌احتمال‌زياد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مطلبي‌كه‌در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اينجا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نقل‌كرديم‌بايد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العيون‌و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المحاسن‌گرفته‌شده‌باشد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13. </w:t>
      </w:r>
      <w:r w:rsidRPr="005B2EFA">
        <w:rPr>
          <w:rFonts w:ascii="Arial" w:hAnsi="Arial" w:cs="Arial" w:hint="cs"/>
          <w:sz w:val="24"/>
          <w:szCs w:val="24"/>
          <w:rtl/>
        </w:rPr>
        <w:t>نگارنده‌از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برخي‌نويسندگان‌به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گونه‌ي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شفاهي‌شنيد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بي‌دقتي‌دانشمندان‌شيعي‌سخن‌گفته‌و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عبارت‌مفيد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به‌عنوان‌نمونه‌ذكر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مي‌كند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وي‌در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توضيح‌اشكال‌خود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به‌كلام‌سيدرضي‌قدس‌سرّه‌در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مقدمه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خصائص‌الائمه،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 xml:space="preserve">37 </w:t>
      </w:r>
      <w:r w:rsidRPr="005B2EFA">
        <w:rPr>
          <w:rFonts w:ascii="Arial" w:hAnsi="Arial" w:cs="Arial" w:hint="cs"/>
          <w:sz w:val="24"/>
          <w:szCs w:val="24"/>
          <w:rtl/>
        </w:rPr>
        <w:t>اشاره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/>
          <w:sz w:val="24"/>
          <w:szCs w:val="24"/>
          <w:rtl/>
        </w:rPr>
        <w:lastRenderedPageBreak/>
        <w:t>‌</w:t>
      </w:r>
      <w:r w:rsidRPr="005B2EFA">
        <w:rPr>
          <w:rFonts w:ascii="Arial" w:hAnsi="Arial" w:cs="Arial" w:hint="cs"/>
          <w:sz w:val="24"/>
          <w:szCs w:val="24"/>
          <w:rtl/>
        </w:rPr>
        <w:t>مي‌كرد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كه‌تصريح‌مي‌كند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سال‌</w:t>
      </w:r>
      <w:r w:rsidRPr="005B2EFA">
        <w:rPr>
          <w:rFonts w:ascii="Arial" w:hAnsi="Arial" w:cs="Arial"/>
          <w:sz w:val="24"/>
          <w:szCs w:val="24"/>
          <w:rtl/>
        </w:rPr>
        <w:t xml:space="preserve">383 </w:t>
      </w:r>
      <w:r w:rsidRPr="005B2EFA">
        <w:rPr>
          <w:rFonts w:ascii="Arial" w:hAnsi="Arial" w:cs="Arial" w:hint="cs"/>
          <w:sz w:val="24"/>
          <w:szCs w:val="24"/>
          <w:rtl/>
        </w:rPr>
        <w:t>جمهور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موسويان‌قائل‌به‌وقف‌بوده‌و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امامت‌امامان‌پس‌از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امام‌كاظم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نداشتند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 w:hint="cs"/>
          <w:sz w:val="24"/>
          <w:szCs w:val="24"/>
          <w:rtl/>
        </w:rPr>
        <w:t>‌ولي‌عبارت‌مفيد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روشني‌ناظر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به‌انقراض‌فرقه‌هاي‌پديدار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شده‌پس‌از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وفات‌امام‌عسكري</w:t>
      </w:r>
      <w:r w:rsidRPr="005B2EFA">
        <w:rPr>
          <w:rFonts w:ascii="Arial" w:hAnsi="Arial" w:cs="Arial"/>
          <w:sz w:val="24"/>
          <w:szCs w:val="24"/>
          <w:rtl/>
        </w:rPr>
        <w:t>(</w:t>
      </w:r>
      <w:r w:rsidRPr="005B2EFA">
        <w:rPr>
          <w:rFonts w:ascii="Arial" w:hAnsi="Arial" w:cs="Arial" w:hint="cs"/>
          <w:sz w:val="24"/>
          <w:szCs w:val="24"/>
          <w:rtl/>
        </w:rPr>
        <w:t>عليه‌السّلام</w:t>
      </w:r>
      <w:r w:rsidRPr="005B2EFA">
        <w:rPr>
          <w:rFonts w:ascii="Arial" w:hAnsi="Arial" w:cs="Arial"/>
          <w:sz w:val="24"/>
          <w:szCs w:val="24"/>
          <w:rtl/>
        </w:rPr>
        <w:t xml:space="preserve">) </w:t>
      </w:r>
      <w:r w:rsidRPr="005B2EFA">
        <w:rPr>
          <w:rFonts w:ascii="Arial" w:hAnsi="Arial" w:cs="Arial" w:hint="cs"/>
          <w:sz w:val="24"/>
          <w:szCs w:val="24"/>
          <w:rtl/>
        </w:rPr>
        <w:t>است،‌نه‌به‌فرقه‌هايي‌چون‌واقفه‌كه‌پيشتر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ايجاد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شده‌اند؛‌بنابراين‌سخن‌اين‌نويسنده‌با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بي‌دقتي‌همراه‌است‌نه‌سخن‌كساني‌چون‌شيخ‌مفيد</w:t>
      </w:r>
      <w:r w:rsidRPr="005B2EFA">
        <w:rPr>
          <w:rFonts w:ascii="Arial" w:hAnsi="Arial" w:cs="Arial"/>
          <w:sz w:val="24"/>
          <w:szCs w:val="24"/>
        </w:rPr>
        <w:t xml:space="preserve"> !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14. </w:t>
      </w:r>
      <w:r w:rsidRPr="005B2EFA">
        <w:rPr>
          <w:rFonts w:ascii="Arial" w:hAnsi="Arial" w:cs="Arial" w:hint="cs"/>
          <w:sz w:val="24"/>
          <w:szCs w:val="24"/>
          <w:rtl/>
        </w:rPr>
        <w:t>مكتب‌در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فرايند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تكامل،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>118 - 121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15. </w:t>
      </w:r>
      <w:r w:rsidRPr="005B2EFA">
        <w:rPr>
          <w:rFonts w:ascii="Arial" w:hAnsi="Arial" w:cs="Arial" w:hint="cs"/>
          <w:sz w:val="24"/>
          <w:szCs w:val="24"/>
          <w:rtl/>
        </w:rPr>
        <w:t>احتمال‌خلاف‌ظاهري‌در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عبارت‌اين‌كتاب‌وجود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دارد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توجه‌به‌پراكندگي‌اولاد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جعفر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شهرهاي‌دور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دست‌نمي‌توان‌صحّت‌ادعاي‌انقراض‌جعفريه‌را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مسلم‌دانست،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زيرا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محتمل‌است‌برخي‌از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اولاد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جعفر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شهرهاي‌دور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سرزمين‌شيعيان‌مي‌زيسته‌اند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اين‌مذهب‌باقي‌باشند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بنابراين‌تنها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احتمال‌عدم‌انقراض‌مطرح‌است‌نه‌ادعاي‌عدم‌انقرض‌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اين‌احتمال‌خلاف‌ظاهر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است؛‌زيرا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براي‌طرح‌چنين‌احتمالي‌نياز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به‌ذكر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مطالب‌چندي‌كه‌قسمتي‌از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آن‌نقل‌شد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نمي‌باشد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16. </w:t>
      </w:r>
      <w:r w:rsidRPr="005B2EFA">
        <w:rPr>
          <w:rFonts w:ascii="Arial" w:hAnsi="Arial" w:cs="Arial" w:hint="cs"/>
          <w:sz w:val="24"/>
          <w:szCs w:val="24"/>
          <w:rtl/>
        </w:rPr>
        <w:t>روضات‌الجنات‌،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</w:t>
      </w:r>
      <w:r w:rsidRPr="005B2EFA">
        <w:rPr>
          <w:rFonts w:ascii="Arial" w:hAnsi="Arial" w:cs="Arial"/>
          <w:sz w:val="24"/>
          <w:szCs w:val="24"/>
          <w:rtl/>
        </w:rPr>
        <w:t xml:space="preserve"> 6 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</w:t>
      </w:r>
      <w:r w:rsidRPr="005B2EFA">
        <w:rPr>
          <w:rFonts w:ascii="Arial" w:hAnsi="Arial" w:cs="Arial"/>
          <w:sz w:val="24"/>
          <w:szCs w:val="24"/>
          <w:rtl/>
        </w:rPr>
        <w:t xml:space="preserve"> 127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17. </w:t>
      </w:r>
      <w:r w:rsidRPr="005B2EFA">
        <w:rPr>
          <w:rFonts w:ascii="Arial" w:hAnsi="Arial" w:cs="Arial" w:hint="cs"/>
          <w:sz w:val="24"/>
          <w:szCs w:val="24"/>
          <w:rtl/>
        </w:rPr>
        <w:t>اين‌نكته‌هم‌بايد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مدّ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نظر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باشد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كه‌به‌گفته‌ياقوت‌كه‌در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ادامه‌نقل‌مي‌شود،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گويا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النعمانيه،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خود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منسوب‌به‌شخصي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به‌نام‌نُع</w:t>
      </w:r>
      <w:r w:rsidRPr="005B2EFA">
        <w:rPr>
          <w:rFonts w:ascii="Arial" w:hAnsi="Arial" w:cs="Arial"/>
          <w:sz w:val="24"/>
          <w:szCs w:val="24"/>
          <w:rtl/>
        </w:rPr>
        <w:t xml:space="preserve"> ‏</w:t>
      </w:r>
      <w:r w:rsidRPr="005B2EFA">
        <w:rPr>
          <w:rFonts w:ascii="Arial" w:hAnsi="Arial" w:cs="Arial" w:hint="cs"/>
          <w:sz w:val="24"/>
          <w:szCs w:val="24"/>
          <w:rtl/>
        </w:rPr>
        <w:t>مان‌مي‌باشد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18. </w:t>
      </w:r>
      <w:r w:rsidRPr="005B2EFA">
        <w:rPr>
          <w:rFonts w:ascii="Arial" w:hAnsi="Arial" w:cs="Arial" w:hint="cs"/>
          <w:sz w:val="24"/>
          <w:szCs w:val="24"/>
          <w:rtl/>
        </w:rPr>
        <w:t>انساب‌سمعاني،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</w:t>
      </w:r>
      <w:r w:rsidRPr="005B2EFA">
        <w:rPr>
          <w:rFonts w:ascii="Arial" w:hAnsi="Arial" w:cs="Arial"/>
          <w:sz w:val="24"/>
          <w:szCs w:val="24"/>
          <w:rtl/>
        </w:rPr>
        <w:t xml:space="preserve"> 5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</w:t>
      </w:r>
      <w:r w:rsidRPr="005B2EFA">
        <w:rPr>
          <w:rFonts w:ascii="Arial" w:hAnsi="Arial" w:cs="Arial"/>
          <w:sz w:val="24"/>
          <w:szCs w:val="24"/>
          <w:rtl/>
        </w:rPr>
        <w:t xml:space="preserve"> 509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اللباب‌في‌تهذيب‌الانساب،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</w:t>
      </w:r>
      <w:r w:rsidRPr="005B2EFA">
        <w:rPr>
          <w:rFonts w:ascii="Arial" w:hAnsi="Arial" w:cs="Arial"/>
          <w:sz w:val="24"/>
          <w:szCs w:val="24"/>
          <w:rtl/>
        </w:rPr>
        <w:t xml:space="preserve"> 3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</w:t>
      </w:r>
      <w:r w:rsidRPr="005B2EFA">
        <w:rPr>
          <w:rFonts w:ascii="Arial" w:hAnsi="Arial" w:cs="Arial"/>
          <w:sz w:val="24"/>
          <w:szCs w:val="24"/>
          <w:rtl/>
        </w:rPr>
        <w:t xml:space="preserve"> 317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2EFA">
        <w:rPr>
          <w:rFonts w:ascii="Arial" w:hAnsi="Arial" w:cs="Arial"/>
          <w:sz w:val="24"/>
          <w:szCs w:val="24"/>
        </w:rPr>
        <w:t>9 1.</w:t>
      </w:r>
      <w:proofErr w:type="gramEnd"/>
      <w:r w:rsidRPr="005B2EFA">
        <w:rPr>
          <w:rFonts w:ascii="Arial" w:hAnsi="Arial" w:cs="Arial"/>
          <w:sz w:val="24"/>
          <w:szCs w:val="24"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معجم‌البلدان،</w:t>
      </w:r>
      <w:r w:rsidRPr="005B2EFA">
        <w:rPr>
          <w:rFonts w:ascii="Arial" w:hAnsi="Arial" w:cs="Arial"/>
          <w:sz w:val="24"/>
          <w:szCs w:val="24"/>
          <w:rtl/>
        </w:rPr>
        <w:t xml:space="preserve"> ‌</w:t>
      </w:r>
      <w:r w:rsidRPr="005B2EFA">
        <w:rPr>
          <w:rFonts w:ascii="Arial" w:hAnsi="Arial" w:cs="Arial" w:hint="cs"/>
          <w:sz w:val="24"/>
          <w:szCs w:val="24"/>
          <w:rtl/>
        </w:rPr>
        <w:t>ج</w:t>
      </w:r>
      <w:r w:rsidRPr="005B2EFA">
        <w:rPr>
          <w:rFonts w:ascii="Arial" w:hAnsi="Arial" w:cs="Arial"/>
          <w:sz w:val="24"/>
          <w:szCs w:val="24"/>
          <w:rtl/>
        </w:rPr>
        <w:t xml:space="preserve"> 5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</w:t>
      </w:r>
      <w:r w:rsidRPr="005B2EFA">
        <w:rPr>
          <w:rFonts w:ascii="Arial" w:hAnsi="Arial" w:cs="Arial"/>
          <w:sz w:val="24"/>
          <w:szCs w:val="24"/>
          <w:rtl/>
        </w:rPr>
        <w:t xml:space="preserve"> 294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20. </w:t>
      </w:r>
      <w:r w:rsidRPr="005B2EFA">
        <w:rPr>
          <w:rFonts w:ascii="Arial" w:hAnsi="Arial" w:cs="Arial" w:hint="cs"/>
          <w:sz w:val="24"/>
          <w:szCs w:val="24"/>
          <w:rtl/>
        </w:rPr>
        <w:t>مقدمه‌المؤ‌تلف‌والمختلف‌دارقطني،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تحقيق‌د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موفق‌بن‌عبدالله‌بن‌عبدالقادر،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ج‌</w:t>
      </w:r>
      <w:r w:rsidRPr="005B2EFA">
        <w:rPr>
          <w:rFonts w:ascii="Arial" w:hAnsi="Arial" w:cs="Arial"/>
          <w:sz w:val="24"/>
          <w:szCs w:val="24"/>
          <w:rtl/>
        </w:rPr>
        <w:t>1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>74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21. </w:t>
      </w:r>
      <w:r w:rsidRPr="005B2EFA">
        <w:rPr>
          <w:rFonts w:ascii="Arial" w:hAnsi="Arial" w:cs="Arial" w:hint="cs"/>
          <w:sz w:val="24"/>
          <w:szCs w:val="24"/>
          <w:rtl/>
        </w:rPr>
        <w:t>مهج‌الدعوات،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>103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304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مصباح‌الكفعمي،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>205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296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الامان‌من‌اخطار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الاسفار،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>126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المجتني،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 xml:space="preserve">1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ر</w:t>
      </w:r>
      <w:r w:rsidRPr="005B2EFA">
        <w:rPr>
          <w:rFonts w:ascii="Arial" w:hAnsi="Arial" w:cs="Arial"/>
          <w:sz w:val="24"/>
          <w:szCs w:val="24"/>
          <w:rtl/>
        </w:rPr>
        <w:t>.</w:t>
      </w:r>
      <w:r w:rsidRPr="005B2EFA">
        <w:rPr>
          <w:rFonts w:ascii="Arial" w:hAnsi="Arial" w:cs="Arial" w:hint="cs"/>
          <w:sz w:val="24"/>
          <w:szCs w:val="24"/>
          <w:rtl/>
        </w:rPr>
        <w:t>ك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كتابخانه‌ابن‌طاوس‌ص‌</w:t>
      </w:r>
      <w:r w:rsidRPr="005B2EFA">
        <w:rPr>
          <w:rFonts w:ascii="Arial" w:hAnsi="Arial" w:cs="Arial"/>
          <w:sz w:val="24"/>
          <w:szCs w:val="24"/>
          <w:rtl/>
        </w:rPr>
        <w:t>226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ذريعه،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ج‌</w:t>
      </w:r>
      <w:r w:rsidRPr="005B2EFA">
        <w:rPr>
          <w:rFonts w:ascii="Arial" w:hAnsi="Arial" w:cs="Arial"/>
          <w:sz w:val="24"/>
          <w:szCs w:val="24"/>
          <w:rtl/>
        </w:rPr>
        <w:t>8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 xml:space="preserve">233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نيز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ج‌</w:t>
      </w:r>
      <w:r w:rsidRPr="005B2EFA">
        <w:rPr>
          <w:rFonts w:ascii="Arial" w:hAnsi="Arial" w:cs="Arial"/>
          <w:sz w:val="24"/>
          <w:szCs w:val="24"/>
          <w:rtl/>
        </w:rPr>
        <w:t>11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 xml:space="preserve">245 </w:t>
      </w:r>
      <w:r w:rsidRPr="005B2EFA">
        <w:rPr>
          <w:rFonts w:ascii="Arial" w:hAnsi="Arial" w:cs="Arial" w:hint="cs"/>
          <w:sz w:val="24"/>
          <w:szCs w:val="24"/>
          <w:rtl/>
        </w:rPr>
        <w:t>ذيل‌عنوان‌</w:t>
      </w:r>
      <w:r w:rsidRPr="005B2EFA">
        <w:rPr>
          <w:rFonts w:ascii="Arial" w:hAnsi="Arial" w:cs="Arial"/>
          <w:sz w:val="24"/>
          <w:szCs w:val="24"/>
          <w:rtl/>
        </w:rPr>
        <w:t>&lt;</w:t>
      </w:r>
      <w:r w:rsidRPr="005B2EFA">
        <w:rPr>
          <w:rFonts w:ascii="Arial" w:hAnsi="Arial" w:cs="Arial" w:hint="cs"/>
          <w:sz w:val="24"/>
          <w:szCs w:val="24"/>
          <w:rtl/>
        </w:rPr>
        <w:t>رفع</w:t>
      </w:r>
      <w:r w:rsidRPr="005B2EFA">
        <w:rPr>
          <w:rFonts w:ascii="Arial" w:hAnsi="Arial" w:cs="Arial"/>
          <w:sz w:val="24"/>
          <w:szCs w:val="24"/>
          <w:rtl/>
        </w:rPr>
        <w:t xml:space="preserve">&gt; </w:t>
      </w:r>
      <w:r w:rsidRPr="005B2EFA">
        <w:rPr>
          <w:rFonts w:ascii="Arial" w:hAnsi="Arial" w:cs="Arial" w:hint="cs"/>
          <w:sz w:val="24"/>
          <w:szCs w:val="24"/>
          <w:rtl/>
        </w:rPr>
        <w:t>به‌اين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كتاب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اشاره‌كرده‌و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كلمه‌ي‌رفع‌</w:t>
      </w:r>
      <w:r w:rsidRPr="005B2EFA">
        <w:rPr>
          <w:rFonts w:ascii="Arial" w:hAnsi="Arial" w:cs="Arial"/>
          <w:sz w:val="24"/>
          <w:szCs w:val="24"/>
          <w:rtl/>
        </w:rPr>
        <w:t xml:space="preserve">- </w:t>
      </w:r>
      <w:r w:rsidRPr="005B2EFA">
        <w:rPr>
          <w:rFonts w:ascii="Arial" w:hAnsi="Arial" w:cs="Arial" w:hint="cs"/>
          <w:sz w:val="24"/>
          <w:szCs w:val="24"/>
          <w:rtl/>
        </w:rPr>
        <w:t>باراء</w:t>
      </w:r>
      <w:r w:rsidRPr="005B2EFA">
        <w:rPr>
          <w:rFonts w:ascii="Arial" w:hAnsi="Arial" w:cs="Arial"/>
          <w:sz w:val="24"/>
          <w:szCs w:val="24"/>
          <w:rtl/>
        </w:rPr>
        <w:t xml:space="preserve"> - </w:t>
      </w:r>
      <w:r w:rsidRPr="005B2EFA">
        <w:rPr>
          <w:rFonts w:ascii="Arial" w:hAnsi="Arial" w:cs="Arial" w:hint="cs"/>
          <w:sz w:val="24"/>
          <w:szCs w:val="24"/>
          <w:rtl/>
        </w:rPr>
        <w:t>را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مصحّف‌دفع‌</w:t>
      </w:r>
      <w:r w:rsidRPr="005B2EFA">
        <w:rPr>
          <w:rFonts w:ascii="Arial" w:hAnsi="Arial" w:cs="Arial"/>
          <w:sz w:val="24"/>
          <w:szCs w:val="24"/>
          <w:rtl/>
        </w:rPr>
        <w:t xml:space="preserve">-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دال‌</w:t>
      </w:r>
      <w:r w:rsidRPr="005B2EFA">
        <w:rPr>
          <w:rFonts w:ascii="Arial" w:hAnsi="Arial" w:cs="Arial"/>
          <w:sz w:val="24"/>
          <w:szCs w:val="24"/>
          <w:rtl/>
        </w:rPr>
        <w:t xml:space="preserve">- </w:t>
      </w:r>
      <w:r w:rsidRPr="005B2EFA">
        <w:rPr>
          <w:rFonts w:ascii="Arial" w:hAnsi="Arial" w:cs="Arial" w:hint="cs"/>
          <w:sz w:val="24"/>
          <w:szCs w:val="24"/>
          <w:rtl/>
        </w:rPr>
        <w:t>دانسته‌است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22. </w:t>
      </w:r>
      <w:r w:rsidRPr="005B2EFA">
        <w:rPr>
          <w:rFonts w:ascii="Arial" w:hAnsi="Arial" w:cs="Arial" w:hint="cs"/>
          <w:sz w:val="24"/>
          <w:szCs w:val="24"/>
          <w:rtl/>
        </w:rPr>
        <w:t>بحار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ج‌</w:t>
      </w:r>
      <w:r w:rsidRPr="005B2EFA">
        <w:rPr>
          <w:rFonts w:ascii="Arial" w:hAnsi="Arial" w:cs="Arial"/>
          <w:sz w:val="24"/>
          <w:szCs w:val="24"/>
          <w:rtl/>
        </w:rPr>
        <w:t>90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>123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به‌نقل‌از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كتاب‌مجموع‌الدعوات‌محمد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بن‌هارون‌تلّعكبري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2EFA">
        <w:rPr>
          <w:rFonts w:ascii="Arial" w:hAnsi="Arial" w:cs="Arial"/>
          <w:sz w:val="24"/>
          <w:szCs w:val="24"/>
        </w:rPr>
        <w:t>23 .</w:t>
      </w:r>
      <w:proofErr w:type="gramEnd"/>
      <w:r w:rsidRPr="005B2EFA">
        <w:rPr>
          <w:rFonts w:ascii="Arial" w:hAnsi="Arial" w:cs="Arial"/>
          <w:sz w:val="24"/>
          <w:szCs w:val="24"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مصباح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كفعمي،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</w:t>
      </w:r>
      <w:r w:rsidRPr="005B2EFA">
        <w:rPr>
          <w:rFonts w:ascii="Arial" w:hAnsi="Arial" w:cs="Arial"/>
          <w:sz w:val="24"/>
          <w:szCs w:val="24"/>
          <w:rtl/>
        </w:rPr>
        <w:t xml:space="preserve"> 343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24. </w:t>
      </w:r>
      <w:r w:rsidRPr="005B2EFA">
        <w:rPr>
          <w:rFonts w:ascii="Arial" w:hAnsi="Arial" w:cs="Arial" w:hint="cs"/>
          <w:sz w:val="24"/>
          <w:szCs w:val="24"/>
          <w:rtl/>
        </w:rPr>
        <w:t>ر</w:t>
      </w:r>
      <w:r w:rsidRPr="005B2EFA">
        <w:rPr>
          <w:rFonts w:ascii="Arial" w:hAnsi="Arial" w:cs="Arial"/>
          <w:sz w:val="24"/>
          <w:szCs w:val="24"/>
          <w:rtl/>
        </w:rPr>
        <w:t>.</w:t>
      </w:r>
      <w:r w:rsidRPr="005B2EFA">
        <w:rPr>
          <w:rFonts w:ascii="Arial" w:hAnsi="Arial" w:cs="Arial" w:hint="cs"/>
          <w:sz w:val="24"/>
          <w:szCs w:val="24"/>
          <w:rtl/>
        </w:rPr>
        <w:t>ك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ذريعه‌ج‌</w:t>
      </w:r>
      <w:r w:rsidRPr="005B2EFA">
        <w:rPr>
          <w:rFonts w:ascii="Arial" w:hAnsi="Arial" w:cs="Arial"/>
          <w:sz w:val="24"/>
          <w:szCs w:val="24"/>
          <w:rtl/>
        </w:rPr>
        <w:t>14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>163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ج‌</w:t>
      </w:r>
      <w:r w:rsidRPr="005B2EFA">
        <w:rPr>
          <w:rFonts w:ascii="Arial" w:hAnsi="Arial" w:cs="Arial"/>
          <w:sz w:val="24"/>
          <w:szCs w:val="24"/>
          <w:rtl/>
        </w:rPr>
        <w:t>24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>418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اين‌كتاب‌گاه‌با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نام‌تحصيل‌السداد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ياد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شده‌است،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ذريعه</w:t>
      </w:r>
      <w:proofErr w:type="gramStart"/>
      <w:r w:rsidRPr="005B2EFA">
        <w:rPr>
          <w:rFonts w:ascii="Arial" w:hAnsi="Arial" w:cs="Arial" w:hint="cs"/>
          <w:sz w:val="24"/>
          <w:szCs w:val="24"/>
          <w:rtl/>
        </w:rPr>
        <w:t>‌</w:t>
      </w:r>
      <w:r w:rsidRPr="005B2EFA">
        <w:rPr>
          <w:rFonts w:ascii="Arial" w:hAnsi="Arial" w:cs="Arial"/>
          <w:sz w:val="24"/>
          <w:szCs w:val="24"/>
          <w:rtl/>
        </w:rPr>
        <w:t>(</w:t>
      </w:r>
      <w:proofErr w:type="gramEnd"/>
      <w:r w:rsidRPr="005B2EFA">
        <w:rPr>
          <w:rFonts w:ascii="Arial" w:hAnsi="Arial" w:cs="Arial" w:hint="cs"/>
          <w:sz w:val="24"/>
          <w:szCs w:val="24"/>
          <w:rtl/>
        </w:rPr>
        <w:t>همانجا</w:t>
      </w:r>
      <w:r w:rsidRPr="005B2EFA">
        <w:rPr>
          <w:rFonts w:ascii="Arial" w:hAnsi="Arial" w:cs="Arial"/>
          <w:sz w:val="24"/>
          <w:szCs w:val="24"/>
          <w:rtl/>
        </w:rPr>
        <w:t>)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كشف‌الظنون،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ج‌</w:t>
      </w:r>
      <w:r w:rsidRPr="005B2EFA">
        <w:rPr>
          <w:rFonts w:ascii="Arial" w:hAnsi="Arial" w:cs="Arial"/>
          <w:sz w:val="24"/>
          <w:szCs w:val="24"/>
          <w:rtl/>
        </w:rPr>
        <w:t>1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>359</w:t>
      </w:r>
      <w:r w:rsidRPr="005B2EFA">
        <w:rPr>
          <w:rFonts w:ascii="Arial" w:hAnsi="Arial" w:cs="Arial"/>
          <w:sz w:val="24"/>
          <w:szCs w:val="24"/>
        </w:rPr>
        <w:t>.</w:t>
      </w:r>
    </w:p>
    <w:p w:rsidR="005B2EFA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25. </w:t>
      </w:r>
      <w:r w:rsidRPr="005B2EFA">
        <w:rPr>
          <w:rFonts w:ascii="Arial" w:hAnsi="Arial" w:cs="Arial" w:hint="cs"/>
          <w:sz w:val="24"/>
          <w:szCs w:val="24"/>
          <w:rtl/>
        </w:rPr>
        <w:t>صراط‌مستقيم</w:t>
      </w:r>
      <w:r w:rsidRPr="005B2EFA">
        <w:rPr>
          <w:rFonts w:ascii="Arial" w:hAnsi="Arial" w:cs="Arial"/>
          <w:sz w:val="24"/>
          <w:szCs w:val="24"/>
          <w:rtl/>
        </w:rPr>
        <w:t xml:space="preserve">. </w:t>
      </w:r>
      <w:r w:rsidRPr="005B2EFA">
        <w:rPr>
          <w:rFonts w:ascii="Arial" w:hAnsi="Arial" w:cs="Arial" w:hint="cs"/>
          <w:sz w:val="24"/>
          <w:szCs w:val="24"/>
          <w:rtl/>
        </w:rPr>
        <w:t>ج‌</w:t>
      </w:r>
      <w:r w:rsidRPr="005B2EFA">
        <w:rPr>
          <w:rFonts w:ascii="Arial" w:hAnsi="Arial" w:cs="Arial"/>
          <w:sz w:val="24"/>
          <w:szCs w:val="24"/>
          <w:rtl/>
        </w:rPr>
        <w:t>1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>3</w:t>
      </w:r>
      <w:r w:rsidRPr="005B2EFA">
        <w:rPr>
          <w:rFonts w:ascii="Arial" w:hAnsi="Arial" w:cs="Arial"/>
          <w:sz w:val="24"/>
          <w:szCs w:val="24"/>
        </w:rPr>
        <w:t>.</w:t>
      </w:r>
    </w:p>
    <w:p w:rsidR="00FE2097" w:rsidRPr="005B2EFA" w:rsidRDefault="005B2EFA" w:rsidP="005B2EFA">
      <w:pPr>
        <w:bidi/>
        <w:jc w:val="both"/>
        <w:rPr>
          <w:rFonts w:ascii="Arial" w:hAnsi="Arial" w:cs="Arial"/>
          <w:sz w:val="24"/>
          <w:szCs w:val="24"/>
        </w:rPr>
      </w:pPr>
      <w:r w:rsidRPr="005B2EFA">
        <w:rPr>
          <w:rFonts w:ascii="Arial" w:hAnsi="Arial" w:cs="Arial"/>
          <w:sz w:val="24"/>
          <w:szCs w:val="24"/>
        </w:rPr>
        <w:t xml:space="preserve">26. </w:t>
      </w:r>
      <w:r w:rsidRPr="005B2EFA">
        <w:rPr>
          <w:rFonts w:ascii="Arial" w:hAnsi="Arial" w:cs="Arial" w:hint="cs"/>
          <w:sz w:val="24"/>
          <w:szCs w:val="24"/>
          <w:rtl/>
        </w:rPr>
        <w:t>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مناقب‌اين‌شهر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آشوب،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ج‌</w:t>
      </w:r>
      <w:r w:rsidRPr="005B2EFA">
        <w:rPr>
          <w:rFonts w:ascii="Arial" w:hAnsi="Arial" w:cs="Arial"/>
          <w:sz w:val="24"/>
          <w:szCs w:val="24"/>
          <w:rtl/>
        </w:rPr>
        <w:t>2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 xml:space="preserve">364 </w:t>
      </w:r>
      <w:r w:rsidRPr="005B2EFA">
        <w:rPr>
          <w:rFonts w:ascii="Arial" w:hAnsi="Arial" w:cs="Arial" w:hint="cs"/>
          <w:sz w:val="24"/>
          <w:szCs w:val="24"/>
          <w:rtl/>
        </w:rPr>
        <w:t>از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القاضي‌النعمان‌مطلبي‌نقل‌شده‌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كه‌در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بحار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ج‌</w:t>
      </w:r>
      <w:r w:rsidRPr="005B2EFA">
        <w:rPr>
          <w:rFonts w:ascii="Arial" w:hAnsi="Arial" w:cs="Arial"/>
          <w:sz w:val="24"/>
          <w:szCs w:val="24"/>
          <w:rtl/>
        </w:rPr>
        <w:t>40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 xml:space="preserve">230 / 10 </w:t>
      </w:r>
      <w:r w:rsidRPr="005B2EFA">
        <w:rPr>
          <w:rFonts w:ascii="Arial" w:hAnsi="Arial" w:cs="Arial" w:hint="cs"/>
          <w:sz w:val="24"/>
          <w:szCs w:val="24"/>
          <w:rtl/>
        </w:rPr>
        <w:t>به‌همين‌تعبير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و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درج‌</w:t>
      </w:r>
      <w:r w:rsidRPr="005B2EFA">
        <w:rPr>
          <w:rFonts w:ascii="Arial" w:hAnsi="Arial" w:cs="Arial"/>
          <w:sz w:val="24"/>
          <w:szCs w:val="24"/>
          <w:rtl/>
        </w:rPr>
        <w:t>79</w:t>
      </w:r>
      <w:r w:rsidRPr="005B2EFA">
        <w:rPr>
          <w:rFonts w:ascii="Arial" w:hAnsi="Arial" w:cs="Arial" w:hint="cs"/>
          <w:sz w:val="24"/>
          <w:szCs w:val="24"/>
          <w:rtl/>
        </w:rPr>
        <w:t>،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ص‌</w:t>
      </w:r>
      <w:r w:rsidRPr="005B2EFA">
        <w:rPr>
          <w:rFonts w:ascii="Arial" w:hAnsi="Arial" w:cs="Arial"/>
          <w:sz w:val="24"/>
          <w:szCs w:val="24"/>
          <w:rtl/>
        </w:rPr>
        <w:t xml:space="preserve">72 / 24 </w:t>
      </w:r>
      <w:r w:rsidRPr="005B2EFA">
        <w:rPr>
          <w:rFonts w:ascii="Arial" w:hAnsi="Arial" w:cs="Arial" w:hint="cs"/>
          <w:sz w:val="24"/>
          <w:szCs w:val="24"/>
          <w:rtl/>
        </w:rPr>
        <w:t>با</w:t>
      </w:r>
      <w:r w:rsidRPr="005B2EFA">
        <w:rPr>
          <w:rFonts w:ascii="Arial" w:hAnsi="Arial" w:cs="Arial"/>
          <w:sz w:val="24"/>
          <w:szCs w:val="24"/>
          <w:rtl/>
        </w:rPr>
        <w:t xml:space="preserve"> </w:t>
      </w:r>
      <w:r w:rsidRPr="005B2EFA">
        <w:rPr>
          <w:rFonts w:ascii="Arial" w:hAnsi="Arial" w:cs="Arial" w:hint="cs"/>
          <w:sz w:val="24"/>
          <w:szCs w:val="24"/>
          <w:rtl/>
        </w:rPr>
        <w:t>لفظ‌القاضي‌النعماني‌آمده‌است</w:t>
      </w:r>
      <w:r w:rsidRPr="005B2EFA">
        <w:rPr>
          <w:rFonts w:ascii="Arial" w:hAnsi="Arial" w:cs="Arial"/>
          <w:sz w:val="24"/>
          <w:szCs w:val="24"/>
        </w:rPr>
        <w:t>.</w:t>
      </w:r>
    </w:p>
    <w:sectPr w:rsidR="00FE2097" w:rsidRPr="005B2EF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13C5E"/>
    <w:rsid w:val="001318B0"/>
    <w:rsid w:val="001A3695"/>
    <w:rsid w:val="00233F08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071B3"/>
    <w:rsid w:val="00C13408"/>
    <w:rsid w:val="00C42A7D"/>
    <w:rsid w:val="00C466D2"/>
    <w:rsid w:val="00C57183"/>
    <w:rsid w:val="00C57A0A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2012-02-12T18:19:00Z</dcterms:created>
  <dcterms:modified xsi:type="dcterms:W3CDTF">2012-02-12T18:19:00Z</dcterms:modified>
</cp:coreProperties>
</file>