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B3" w:rsidRPr="00C071B3" w:rsidRDefault="00C071B3" w:rsidP="00C071B3">
      <w:pPr>
        <w:bidi/>
        <w:jc w:val="both"/>
        <w:rPr>
          <w:rFonts w:ascii="Arial" w:hAnsi="Arial" w:cs="Arial"/>
          <w:sz w:val="28"/>
          <w:szCs w:val="28"/>
        </w:rPr>
      </w:pPr>
      <w:r w:rsidRPr="00C071B3">
        <w:rPr>
          <w:rFonts w:ascii="Arial" w:hAnsi="Arial" w:cs="Arial"/>
          <w:sz w:val="28"/>
          <w:szCs w:val="28"/>
        </w:rPr>
        <w:t xml:space="preserve">     </w:t>
      </w:r>
      <w:r w:rsidRPr="00C071B3">
        <w:rPr>
          <w:rFonts w:ascii="Arial" w:hAnsi="Arial" w:cs="Arial" w:hint="cs"/>
          <w:sz w:val="28"/>
          <w:szCs w:val="28"/>
          <w:rtl/>
        </w:rPr>
        <w:t>سيرى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در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كتاب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كمال‏الدين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و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تمام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النعمة</w:t>
      </w:r>
      <w:r w:rsidRPr="00C071B3">
        <w:rPr>
          <w:rFonts w:ascii="Arial" w:hAnsi="Arial" w:cs="Arial"/>
          <w:sz w:val="28"/>
          <w:szCs w:val="28"/>
          <w:rtl/>
        </w:rPr>
        <w:t>(1</w:t>
      </w:r>
      <w:r w:rsidRPr="00C071B3">
        <w:rPr>
          <w:rFonts w:ascii="Arial" w:hAnsi="Arial" w:cs="Arial"/>
          <w:sz w:val="28"/>
          <w:szCs w:val="28"/>
        </w:rPr>
        <w:t>(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8"/>
          <w:szCs w:val="28"/>
        </w:rPr>
      </w:pPr>
      <w:r w:rsidRPr="00C071B3">
        <w:rPr>
          <w:rFonts w:ascii="Arial" w:hAnsi="Arial" w:cs="Arial"/>
          <w:sz w:val="28"/>
          <w:szCs w:val="28"/>
        </w:rPr>
        <w:t xml:space="preserve">    </w:t>
      </w:r>
      <w:r w:rsidRPr="00C071B3">
        <w:rPr>
          <w:rFonts w:ascii="Arial" w:hAnsi="Arial" w:cs="Arial" w:hint="cs"/>
          <w:sz w:val="28"/>
          <w:szCs w:val="28"/>
          <w:rtl/>
        </w:rPr>
        <w:t>سيدحسن</w:t>
      </w:r>
      <w:r w:rsidRPr="00C071B3">
        <w:rPr>
          <w:rFonts w:ascii="Arial" w:hAnsi="Arial" w:cs="Arial"/>
          <w:sz w:val="28"/>
          <w:szCs w:val="28"/>
          <w:rtl/>
        </w:rPr>
        <w:t xml:space="preserve"> </w:t>
      </w:r>
      <w:r w:rsidRPr="00C071B3">
        <w:rPr>
          <w:rFonts w:ascii="Arial" w:hAnsi="Arial" w:cs="Arial" w:hint="cs"/>
          <w:sz w:val="28"/>
          <w:szCs w:val="28"/>
          <w:rtl/>
        </w:rPr>
        <w:t>واعظى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‌اشاره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منابع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ماخذ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قدمت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سابقه‌ي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ديرين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مهدويت،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ارزشمند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تمام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النعمه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اثبات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پيرامون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نگاشته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مقاله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حاضر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دوبخش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تنظيم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يافته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نخست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معرفي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عجل‌الله‌تعالي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فرجه‌الشريف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متولّد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حضرت،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موظّف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گرديده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شأن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اماميّه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اظهر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الشمس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حتّي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نيزجلوه‌گري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دوم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بررسي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سبب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انگيزه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سقم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محتويات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درجه‌ي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پرداخته‌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نوشته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حاضر،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تقرير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سلسله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هاي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منبع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شناسي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مهدويت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نجم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طبسي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مركز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تخصّصي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مهدويّت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جمعي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طلا‌ّب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دانش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پژوهان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ارائه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تلا‌ش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الا‌سلا‌م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واعظي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دانش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پژوهان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كوشاي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مركز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تدوين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درس‌ها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سپاسگزاريم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مقدمه‌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منابع‌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مآخذ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غني‌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قدمت‌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سابقه‌ي‌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ديرين‌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مهدويّت،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سنگ‌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ارزش‌مند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كمال‌الدين‌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تمام‌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النعمه‌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استظهار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آقا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تهراني،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ظاهراً،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اكمال‌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اتمام‌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النعمه‌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.1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تفصيل‌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اثبات‌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حضرت‌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مهدي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بحث‌هايي‌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ارتباط‌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زمينه،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رساله‌ي‌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شرح‌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دارند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رساله‌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الغيبه‌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ظاهراً،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پرسش‌هاي‌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اهالي‌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شهرري‌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تدوين‌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رساله‌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ثانيه‌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الغيبه؛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رساله‌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ثالثه‌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الغيبه؛</w:t>
      </w:r>
      <w:r w:rsidRPr="00C071B3">
        <w:rPr>
          <w:rFonts w:ascii="Arial" w:hAnsi="Arial" w:cs="Arial"/>
          <w:sz w:val="24"/>
          <w:szCs w:val="24"/>
          <w:rtl/>
        </w:rPr>
        <w:t>2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‌پس‌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ده‌ها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زمينه‌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رشته‌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تحرير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آمد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آقا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تهراني،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بيش‌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مي‌برد</w:t>
      </w:r>
      <w:r w:rsidRPr="00C071B3">
        <w:rPr>
          <w:rFonts w:ascii="Arial" w:hAnsi="Arial" w:cs="Arial"/>
          <w:sz w:val="24"/>
          <w:szCs w:val="24"/>
          <w:rtl/>
        </w:rPr>
        <w:t>.3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نيمه‌ي‌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هجري،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اواخر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شريف‌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نگارش‌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درآمده‌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جامعه،‌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خاصّي‌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برخوردار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توجّه‌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خاصّ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دانشمندان‌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شيعه‌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حاضر،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منابع‌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ماخذ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اوّليّه‌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تدوين‌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نويسندگان‌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مجلسي،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درصدد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منابع‌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بحارالانوار،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كتاب‌هاي‌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بالاخص‌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اكمال‌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مي‌برد</w:t>
      </w:r>
      <w:r w:rsidRPr="00C071B3">
        <w:rPr>
          <w:rFonts w:ascii="Arial" w:hAnsi="Arial" w:cs="Arial"/>
          <w:sz w:val="24"/>
          <w:szCs w:val="24"/>
          <w:rtl/>
        </w:rPr>
        <w:t>4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‌درباره‌ي‌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عظمت‌شأن‌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بزرگوارش،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بس‌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اكثر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اصحاب‌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سخنان‌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بزرگوار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نصوص‌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پذيرش‌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مي‌دهند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مجلسي‌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انّما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اوردناها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لكونه‌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القدماء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التابعين‌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لاثار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الائمه‌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النجبا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الذين‌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لايتبعون‌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الاراء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والاهواء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ولذا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ينزل‌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اكثر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اصحابنا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كلامَهُ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وكلامَ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ابيه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رضي‌الله‌عنهما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منزله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النص‌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المنقول‌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والخبر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المأثور</w:t>
      </w:r>
      <w:r w:rsidRPr="00C071B3">
        <w:rPr>
          <w:rFonts w:ascii="Arial" w:hAnsi="Arial" w:cs="Arial"/>
          <w:sz w:val="24"/>
          <w:szCs w:val="24"/>
          <w:rtl/>
        </w:rPr>
        <w:t>5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تمامي‌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عنوان‌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عقائد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مذهب،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ديكته‌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آورديم،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لحاظ‌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قدما‌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كساني‌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پيرو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آثار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ائمه‌ي‌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طاهرند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هرگز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پيرو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هواي‌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نيستند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بسياري‌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سخن‌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بزرگوارشان‌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منزله‌ي‌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تلقي‌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مختصر،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دنبال‌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هستيم،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معرّفي‌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شناسائي‌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مذكور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بخش‌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تقديم‌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مي‌شود</w:t>
      </w:r>
      <w:r w:rsidRPr="00C071B3">
        <w:rPr>
          <w:rFonts w:ascii="Arial" w:hAnsi="Arial" w:cs="Arial"/>
          <w:sz w:val="24"/>
          <w:szCs w:val="24"/>
          <w:rtl/>
        </w:rPr>
        <w:t xml:space="preserve">: 1- </w:t>
      </w:r>
      <w:r w:rsidRPr="00C071B3">
        <w:rPr>
          <w:rFonts w:ascii="Arial" w:hAnsi="Arial" w:cs="Arial" w:hint="cs"/>
          <w:sz w:val="24"/>
          <w:szCs w:val="24"/>
          <w:rtl/>
        </w:rPr>
        <w:t>شخصّيت‌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صدوق؛</w:t>
      </w:r>
      <w:r w:rsidRPr="00C071B3">
        <w:rPr>
          <w:rFonts w:ascii="Arial" w:hAnsi="Arial" w:cs="Arial"/>
          <w:sz w:val="24"/>
          <w:szCs w:val="24"/>
          <w:rtl/>
        </w:rPr>
        <w:t xml:space="preserve"> 2- </w:t>
      </w:r>
      <w:r w:rsidRPr="00C071B3">
        <w:rPr>
          <w:rFonts w:ascii="Arial" w:hAnsi="Arial" w:cs="Arial" w:hint="cs"/>
          <w:sz w:val="24"/>
          <w:szCs w:val="24"/>
          <w:rtl/>
        </w:rPr>
        <w:t>معرّفي‌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بخش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نخست‌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شخصيت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الف</w:t>
      </w:r>
      <w:r w:rsidRPr="00C071B3">
        <w:rPr>
          <w:rFonts w:ascii="Arial" w:hAnsi="Arial" w:cs="Arial"/>
          <w:sz w:val="24"/>
          <w:szCs w:val="24"/>
          <w:rtl/>
        </w:rPr>
        <w:t xml:space="preserve"> - </w:t>
      </w:r>
      <w:r w:rsidRPr="00C071B3">
        <w:rPr>
          <w:rFonts w:ascii="Arial" w:hAnsi="Arial" w:cs="Arial" w:hint="cs"/>
          <w:sz w:val="24"/>
          <w:szCs w:val="24"/>
          <w:rtl/>
        </w:rPr>
        <w:t>حديث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ولا‌دت‌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حدثنا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الاسود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قال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سألني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الحسين‌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موسي‌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بابويه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موتِ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عثمان‌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العمريّ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ان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اسألَ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القاسم‌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الروحيّ،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يسأل‌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مولانا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ان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يدعُوَ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عزوجَل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يرزَقَهُ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وَلداً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ذكراً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‌قال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فَسَألتُهُ،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فأنهي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ذالك،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ثُمّ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اخبَرني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ذالكَ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بثلاثه‌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ايّامٍ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انّه‌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قَد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لعلي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الحسين،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انّه‌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سَيوُلَدُ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ولدٌ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مبارك‌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يَنفعُ</w:t>
      </w:r>
      <w:r w:rsidRPr="00C071B3">
        <w:rPr>
          <w:rFonts w:ascii="Arial" w:hAnsi="Arial" w:cs="Arial"/>
          <w:sz w:val="24"/>
          <w:szCs w:val="24"/>
          <w:rtl/>
        </w:rPr>
        <w:t xml:space="preserve"> [</w:t>
      </w:r>
      <w:r w:rsidRPr="00C071B3">
        <w:rPr>
          <w:rFonts w:ascii="Arial" w:hAnsi="Arial" w:cs="Arial" w:hint="cs"/>
          <w:sz w:val="24"/>
          <w:szCs w:val="24"/>
          <w:rtl/>
        </w:rPr>
        <w:t>الله</w:t>
      </w:r>
      <w:r w:rsidRPr="00C071B3">
        <w:rPr>
          <w:rFonts w:ascii="Arial" w:hAnsi="Arial" w:cs="Arial"/>
          <w:sz w:val="24"/>
          <w:szCs w:val="24"/>
          <w:rtl/>
        </w:rPr>
        <w:t xml:space="preserve">] </w:t>
      </w:r>
      <w:r w:rsidRPr="00C071B3">
        <w:rPr>
          <w:rFonts w:ascii="Arial" w:hAnsi="Arial" w:cs="Arial" w:hint="cs"/>
          <w:sz w:val="24"/>
          <w:szCs w:val="24"/>
          <w:rtl/>
        </w:rPr>
        <w:t>به،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بعدَهُ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اولادٌ</w:t>
      </w:r>
      <w:r w:rsidRPr="00C071B3">
        <w:rPr>
          <w:rFonts w:ascii="Arial" w:hAnsi="Arial" w:cs="Arial"/>
          <w:sz w:val="24"/>
          <w:szCs w:val="24"/>
          <w:rtl/>
        </w:rPr>
        <w:t>.&gt;.6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‌ابوجعفر،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اسودي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گويد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موسي‌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بابويه‌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والد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پس‌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درگذشت‌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عثمان‌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عمري‌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نايب‌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</w:t>
      </w:r>
      <w:r w:rsidRPr="00C071B3">
        <w:rPr>
          <w:rFonts w:ascii="Arial" w:hAnsi="Arial" w:cs="Arial"/>
          <w:sz w:val="24"/>
          <w:szCs w:val="24"/>
          <w:rtl/>
        </w:rPr>
        <w:t>)(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تقاضا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عزّوجّل‌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بخواهند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پسري‌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روزي‌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فرمايد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درخواست‌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درخواست‌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حضرت‌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سه‌روز،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حضرت،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زودي‌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فرزندي‌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مبارك‌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متوّلد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سبب‌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نفع‌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وفايده‌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مي‌رساند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اولاد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ديگري‌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طوس‌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جماعتي‌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برادرش‌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ادامه‌مي‌گويد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 xml:space="preserve">: &lt;...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بابويه‌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متولّد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اولاد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ديگري‌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>...&gt;7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ادامه‌ي‌كلام‌اش‌مي‌گويد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بن‌علي‌اسود،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بسياري‌از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اوقات،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مي‌ديد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كه‌به‌درس‌شيخ‌مان‌محمّد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به‌حسن‌بن‌احمد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بن‌وليد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مي‌رفتم‌و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اشتياق‌فراواني‌به‌كتاب‌هاي‌علمي‌و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حفظ‌آن‌داشتم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به‌من‌مي‌گفت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اين‌رغبت‌و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اشتياق‌وافر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تحصيل‌علم،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عجيب‌نيست،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به‌جهت‌اين‌كه‌تو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به‌دعاي‌امام‌متولد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شده‌اي</w:t>
      </w:r>
      <w:r w:rsidRPr="00C071B3">
        <w:rPr>
          <w:rFonts w:ascii="Arial" w:hAnsi="Arial" w:cs="Arial"/>
          <w:sz w:val="24"/>
          <w:szCs w:val="24"/>
          <w:rtl/>
        </w:rPr>
        <w:t>!8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حديث‌ديگري،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ابن‌نوح‌و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عبدالله‌حسين‌بن‌محمّد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بن‌سوره‌قمي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زماني‌كه‌حجّاج‌و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زائران‌بيت‌الله‌الحرام‌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برگشتند،‌به‌عليّ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بن‌حسين‌بن‌يوسف‌صائع‌قمي‌و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بن‌محّمد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صيرفي‌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معروف‌به‌دلال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شخصي‌ديگري‌به‌غير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اينان‌از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مشايخ‌اهل‌قم‌گويند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‌علي‌بن‌حسين‌بن‌موسي‌بن‌بابويه‌قمي‌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همسري‌داشت‌كه‌دخترِ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عمويش‌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بن‌موسي‌بن‌بابويه‌قمي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اين‌همسر،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به‌ايشان‌فرزندي‌نداد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لذا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نامه‌اي‌به‌شيخ‌ابوالقاسم،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حسين‌بن‌روح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نوشت‌كه‌از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حضرت‌تقاضا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دعايي‌بكنند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بخواهند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فرزنداني‌فقيه‌به‌او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عطا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مدتي،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جواب‌حضرت‌رسيد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اًنَّ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لاتُرزَق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مِن‌هذهِ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وَستَملِكُ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جاريه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ديلمّيه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وترزَق‌منها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وَلدينِ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فَقيهين؛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همسرت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بچه‌دار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نخواهي‌شد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به‌زودي،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صاحب‌كنيزي‌ديلمي‌مي‌شوي‌و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وي‌صاحب‌دو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فرزند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فقيه‌خواهي‌شد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‌ابن‌سوره‌گويد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براي‌ابوالحسن‌علي‌بن‌حسين‌بابوبه‌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سه‌پسر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شد؛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فقيهان‌ماهري‌در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ضبط‌علوم‌شدند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مطالبي‌را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حفظ‌مي‌كردند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كه‌به‌غير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احدي‌از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اهالي‌قم‌آن‌ها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حفظ‌نمي‌كردند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پسر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حسن‌نام‌داشت‌كه‌در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عبادت‌و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پارسائي،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معتدل‌و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متوسّط‌بود</w:t>
      </w:r>
      <w:r w:rsidRPr="00C071B3">
        <w:rPr>
          <w:rFonts w:ascii="Arial" w:hAnsi="Arial" w:cs="Arial"/>
          <w:sz w:val="24"/>
          <w:szCs w:val="24"/>
        </w:rPr>
        <w:t>...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ابن‌سوره‌مي‌گويد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وقت‌ابوجعفر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برادرش‌ابوعبدالله‌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حسين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حديثي‌نقل‌مي‌كردند،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مردم‌از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حافظه‌ي‌آن‌دو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نقل‌حديث‌متعجّب‌مي‌شدند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بزرگوار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مي‌گفتند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شأن‌و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خصوصيّتي‌است‌كه‌در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دعاي‌امام‌زمان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داده‌شده‌است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‌شيخ‌طوسي‌گويد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هذا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مستفيض‌في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اهل‌قم؛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يعني‌نزد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قميّان،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اين‌قضيّه،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معروف‌و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مشهور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بوده‌است</w:t>
      </w:r>
      <w:r w:rsidRPr="00C071B3">
        <w:rPr>
          <w:rFonts w:ascii="Arial" w:hAnsi="Arial" w:cs="Arial"/>
          <w:sz w:val="24"/>
          <w:szCs w:val="24"/>
          <w:rtl/>
        </w:rPr>
        <w:t>9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</w:t>
      </w:r>
      <w:r w:rsidRPr="00C071B3">
        <w:rPr>
          <w:rFonts w:ascii="Arial" w:hAnsi="Arial" w:cs="Arial"/>
          <w:sz w:val="24"/>
          <w:szCs w:val="24"/>
          <w:rtl/>
        </w:rPr>
        <w:t xml:space="preserve"> -‌</w:t>
      </w:r>
      <w:r w:rsidRPr="00C071B3">
        <w:rPr>
          <w:rFonts w:ascii="Arial" w:hAnsi="Arial" w:cs="Arial" w:hint="cs"/>
          <w:sz w:val="24"/>
          <w:szCs w:val="24"/>
          <w:rtl/>
        </w:rPr>
        <w:t>ديدگاه‌علماي‌اماميّه‌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مرحوم‌آقاي‌خويي‌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نقل‌قضيّه‌ي‌ولادت،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مي‌فرمايد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روايت‌اخير،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چنين‌بر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مي‌آيد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دعاي‌امام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متولّد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شده‌است‌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اين‌امر،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مستفيض‌و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معروف‌و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مسلّم،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جلالت‌شأن‌و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عظمت‌مقام‌ايشان‌كافي‌است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چه‌گونه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مي‌تواند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اين‌چنين‌نباشد،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حالي‌كه‌امام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والد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ساخت‌كه‌داراي‌دو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فرزند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</w:rPr>
        <w:t>.&gt;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نجاشي‌نيز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ترجمه‌ي‌والد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اين‌مطلب‌را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متذكّر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روايت‌اوّلي‌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توقيع‌شريف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والد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داراي‌فرزند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مباركي‌مي‌شود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كه‌خداوند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به‌واسطه‌ي‌وي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نفع‌و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‌اشتهار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بن‌علي‌بن‌حسين،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به‌لقب‌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به‌سبب‌همين‌فضيلتي‌است‌كه‌ايشان‌داشته‌و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ديگران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ممتاز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‌شيوه‌ي‌تعبير‌نجاشي‌و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طوسي‌در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مدح‌و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تعريف‌صدوق،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ما‌‌را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تصريح‌به‌توثيق‌ايشان‌بي‌نياز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آن‌چه‌را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كه‌تعبير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به‌مراتب،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تصريح‌به‌توثيق‌بالاتر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‌خلاصه،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منزلت‌شيخ‌صدوق،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آن‌قدر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معروف‌و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مشهور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كه‌هيچ‌جاي‌شكّي‌در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آن‌نيست</w:t>
      </w:r>
      <w:r w:rsidRPr="00C071B3">
        <w:rPr>
          <w:rFonts w:ascii="Arial" w:hAnsi="Arial" w:cs="Arial"/>
          <w:sz w:val="24"/>
          <w:szCs w:val="24"/>
          <w:rtl/>
        </w:rPr>
        <w:t>.&gt;10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نجاشي‌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‌احمدبن‌علي‌بن‌عباس‌نجاشي‌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450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تجليل‌از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مقام‌وي،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تعبيراتي‌را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شيخنا؛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فقيهنا؛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وجه‌الطائفه‌بخراسان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بيان‌مي‌كند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پنج‌وارد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تدريس‌را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شروع‌كرد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مجلس‌درس‌اش،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شيوخ‌و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بزرگان‌طائفه‌ي‌شيعه،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حاضر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مي‌شدند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وي‌حديث‌تلقي‌مي‌كردند،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حالي‌كه‌ايشان،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حدث‌السّن‌بود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سن‌كمي‌داشت</w:t>
      </w:r>
      <w:r w:rsidRPr="00C071B3">
        <w:rPr>
          <w:rFonts w:ascii="Arial" w:hAnsi="Arial" w:cs="Arial"/>
          <w:sz w:val="24"/>
          <w:szCs w:val="24"/>
          <w:rtl/>
        </w:rPr>
        <w:t>.&gt;.11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‌جناب‌نجاشي،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قريب‌به‌دويست‌كتاب‌را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براي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ايشان‌نام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مي‌برد‌و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ادامه‌مي‌فرمايد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روايت‌تمامي‌كتاب‌هايش‌را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اجازه‌داد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من‌نيز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برخي‌از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علي‌بن‌احمد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خواندم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پدرم‌گفت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شيخ‌اجازه‌ي‌نقل‌همه‌ي‌كتاب‌هايش‌را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وي‌شنيده‌بودم،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به‌من‌داد</w:t>
      </w:r>
      <w:r w:rsidRPr="00C071B3">
        <w:rPr>
          <w:rFonts w:ascii="Arial" w:hAnsi="Arial" w:cs="Arial"/>
          <w:sz w:val="24"/>
          <w:szCs w:val="24"/>
          <w:rtl/>
        </w:rPr>
        <w:t>.&gt;12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شيخ‌طوسي‌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‌شيخ‌الطائفه‌ابوجعفر،‌محمدبن‌حسن‌طوسي‌</w:t>
      </w:r>
      <w:r w:rsidRPr="00C071B3">
        <w:rPr>
          <w:rFonts w:ascii="Arial" w:hAnsi="Arial" w:cs="Arial"/>
          <w:sz w:val="24"/>
          <w:szCs w:val="24"/>
          <w:rtl/>
        </w:rPr>
        <w:t xml:space="preserve">(385 - 460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.‌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عبارات‌و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توصيفات‌والايي،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ايشان‌تجليل‌مي‌كند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جليل‌القدر،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حافظِ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احاديث،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آگاه‌به‌رجال،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ناقد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ميان‌قميان،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همانندي‌در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كثرت‌علم‌نداشت‌و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يكه‌تاز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فنّ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رجال‌بود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تقريباً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عنوان‌كتاب‌تأليف‌و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تصنيف‌كرده‌است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نام‌كتاب‌هايش‌معروف‌و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مشهور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آن‌مقداري‌را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كه‌به‌ذهن‌ام‌خطور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نام‌مي‌برم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اسم‌چهل‌و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هفت‌كتاب‌اش‌را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طريق‌اش‌را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اين‌چنين‌بيان‌مي‌دارد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‌تمامي‌كتاب‌ها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روايات‌اش‌را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جمعي‌از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اصحاب‌ما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جمله‌ي‌آنان‌شيخ‌مفيد،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حسين‌بن‌عبيدالله،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ابوالحسين،‌جعفر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بن‌حسن‌بن‌حسنكه‌قمي،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ابوزكريّا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محمّدبن‌سليمان‌حمراني‌است،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روايت‌كرده‌اند</w:t>
      </w:r>
      <w:r w:rsidRPr="00C071B3">
        <w:rPr>
          <w:rFonts w:ascii="Arial" w:hAnsi="Arial" w:cs="Arial"/>
          <w:sz w:val="24"/>
          <w:szCs w:val="24"/>
          <w:rtl/>
        </w:rPr>
        <w:t>.13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شيخ‌طوسي،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كتاب‌رجال‌اش‌گويد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كتاب‌هاي‌بيش‌تري‌دارد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كتاب‌فهرست‌ذكر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كرديم‌و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تلعبكري‌از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روايت‌كرده‌است</w:t>
      </w:r>
      <w:r w:rsidRPr="00C071B3">
        <w:rPr>
          <w:rFonts w:ascii="Arial" w:hAnsi="Arial" w:cs="Arial"/>
          <w:sz w:val="24"/>
          <w:szCs w:val="24"/>
          <w:rtl/>
        </w:rPr>
        <w:t>.14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4- </w:t>
      </w:r>
      <w:r w:rsidRPr="00C071B3">
        <w:rPr>
          <w:rFonts w:ascii="Arial" w:hAnsi="Arial" w:cs="Arial" w:hint="cs"/>
          <w:sz w:val="24"/>
          <w:szCs w:val="24"/>
          <w:rtl/>
        </w:rPr>
        <w:t>ابن‌ادريس‌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بن‌ادريس‌حلي‌عجلي‌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598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.‌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باب‌نكاح،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ذيل‌بحث‌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تحريم‌مملوكه</w:t>
      </w:r>
      <w:r w:rsidRPr="00C071B3">
        <w:rPr>
          <w:rFonts w:ascii="Arial" w:hAnsi="Arial" w:cs="Arial"/>
          <w:sz w:val="24"/>
          <w:szCs w:val="24"/>
        </w:rPr>
        <w:t>&gt;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نقل‌قول‌و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فتواي‌شيخ‌صدوق‌مبني‌بر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عدم‌حرمت‌مملوكه‌ي‌پدر،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&lt;...‌</w:t>
      </w:r>
      <w:r w:rsidRPr="00C071B3">
        <w:rPr>
          <w:rFonts w:ascii="Arial" w:hAnsi="Arial" w:cs="Arial" w:hint="cs"/>
          <w:sz w:val="24"/>
          <w:szCs w:val="24"/>
          <w:rtl/>
        </w:rPr>
        <w:t>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پاسخ‌نهايي‌ابن‌بابويه‌است‌و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چه‌نيكو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فرموده‌است‌به‌جهت‌اين‌كه‌ايشان،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ثقه،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جليل‌القدر،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بصير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به‌اخبار،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ناقد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آثار،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عالم‌به‌رجال،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حافظ‌و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به‌خاطر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سپارنده‌ي‌علوم‌و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احاديث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بوده‌است</w:t>
      </w:r>
      <w:r w:rsidRPr="00C071B3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شيخمان‌مفيد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>.15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اصطلاح‌اهل‌حديث،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حافظ،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معاني‌گوناگوني‌دارد،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كسي‌كه‌صد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هزار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حفظ‌كند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بعضي‌گفته‌اند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مراد،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كسي‌است‌كه‌حافظ‌قرآن‌و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سنّت‌باشد</w:t>
      </w:r>
      <w:r w:rsidRPr="00C071B3">
        <w:rPr>
          <w:rFonts w:ascii="Arial" w:hAnsi="Arial" w:cs="Arial"/>
          <w:sz w:val="24"/>
          <w:szCs w:val="24"/>
          <w:rtl/>
        </w:rPr>
        <w:t>.&gt;.16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5- </w:t>
      </w:r>
      <w:r w:rsidRPr="00C071B3">
        <w:rPr>
          <w:rFonts w:ascii="Arial" w:hAnsi="Arial" w:cs="Arial" w:hint="cs"/>
          <w:sz w:val="24"/>
          <w:szCs w:val="24"/>
          <w:rtl/>
        </w:rPr>
        <w:t>ابن‌طاووس‌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‌رضي‌الدين،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ابوالقاسم،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علي‌بن‌موسي‌بن‌جعفر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بن‌طاووس‌حسني‌حسيني‌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664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.‌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كتاب‌فلاح‌السائل‌و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نجاح‌المسائل‌گويد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‌روايت‌مي‌كنم‌از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جمعي‌از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اهل‌صدق‌و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نقل‌حديث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اين‌عده،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شيخ‌صدوقي،‌كه‌عدالت‌او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اجماع‌و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اتّفاق‌است،‌روايت‌مي‌كنند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فصل‌نوزدهم‌همان‌كتاب،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نقل‌حديثي‌مي‌فرمايد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‌اين‌حديث‌را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به‌طرُق‌خودم،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ابن‌بابويه‌نقل‌مي‌كنم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راويان‌حديث،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همگي‌و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بدون‌استثنا،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ثقه‌هستند</w:t>
      </w:r>
      <w:r w:rsidRPr="00C071B3">
        <w:rPr>
          <w:rFonts w:ascii="Arial" w:hAnsi="Arial" w:cs="Arial"/>
          <w:sz w:val="24"/>
          <w:szCs w:val="24"/>
          <w:rtl/>
        </w:rPr>
        <w:t>.17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6- </w:t>
      </w:r>
      <w:r w:rsidRPr="00C071B3">
        <w:rPr>
          <w:rFonts w:ascii="Arial" w:hAnsi="Arial" w:cs="Arial" w:hint="cs"/>
          <w:sz w:val="24"/>
          <w:szCs w:val="24"/>
          <w:rtl/>
        </w:rPr>
        <w:t>تستري‌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‌مرحوم‌شيخ‌محمّد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تقي‌شوشتري،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صاحب‌كتاب‌قاموس‌الرجال،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محققان‌نامي‌و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نقّادهاي‌معاصر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پس‌از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نقل‌قضيه‌ي‌ولادت‌وي‌به‌دعاي‌امام‌زمان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)18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تأليف‌كتاب‌كمال‌الدين‌با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اشاره‌ي‌آن‌حضرت،</w:t>
      </w:r>
      <w:r w:rsidRPr="00C071B3">
        <w:rPr>
          <w:rFonts w:ascii="Arial" w:hAnsi="Arial" w:cs="Arial"/>
          <w:sz w:val="24"/>
          <w:szCs w:val="24"/>
          <w:rtl/>
        </w:rPr>
        <w:t xml:space="preserve">19 </w:t>
      </w:r>
      <w:r w:rsidRPr="00C071B3">
        <w:rPr>
          <w:rFonts w:ascii="Arial" w:hAnsi="Arial" w:cs="Arial" w:hint="cs"/>
          <w:sz w:val="24"/>
          <w:szCs w:val="24"/>
          <w:rtl/>
        </w:rPr>
        <w:t>اين‌دو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قضيه‌را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مي‌پذيرد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تلقّي‌به‌قبول‌مي‌كند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به‌عنوان‌تجليل‌از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مقام‌شامخ‌مرحوم‌صدوق‌مي‌گويد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>...</w:t>
      </w:r>
      <w:r w:rsidRPr="00C071B3">
        <w:rPr>
          <w:rFonts w:ascii="Arial" w:hAnsi="Arial" w:cs="Arial" w:hint="cs"/>
          <w:sz w:val="24"/>
          <w:szCs w:val="24"/>
          <w:rtl/>
        </w:rPr>
        <w:t>كما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بدعاء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الحجّه،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اشارَ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الحجّه‌عليه‌في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النّوم‌بتأليف‌كتابٍ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غيبتِهِ</w:t>
      </w:r>
      <w:r w:rsidRPr="00C071B3">
        <w:rPr>
          <w:rFonts w:ascii="Arial" w:hAnsi="Arial" w:cs="Arial"/>
          <w:sz w:val="24"/>
          <w:szCs w:val="24"/>
          <w:rtl/>
        </w:rPr>
        <w:t>...20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فتاواي‌شاذ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نادري‌دارد</w:t>
      </w:r>
      <w:r w:rsidRPr="00C071B3">
        <w:rPr>
          <w:rFonts w:ascii="Arial" w:hAnsi="Arial" w:cs="Arial"/>
          <w:sz w:val="24"/>
          <w:szCs w:val="24"/>
          <w:rtl/>
        </w:rPr>
        <w:t xml:space="preserve">.&gt;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مي‌شود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ادامه،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ماجرايي‌را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درباره‌ي‌جسد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شريف‌وي‌از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مرحوم‌مامقاني‌نقل،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گويا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تلقي‌به‌قبول‌مي‌كند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ماجراي‌بدن‌شريف‌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‌مرحوم‌مامقاني،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لواساني‌نقل‌كند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اواخر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سال‌هزاروسيصد،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شريف‌شيخ‌صدوق‌را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ويران‌كرد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وي‌آشكار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گشت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آقاي‌لواساني،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جمله‌كساني‌بود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كه‌وارد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جسد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شريف‌را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تازه‌ديد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هيچ‌گونه‌تغييري‌را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آن‌مشاهده‌نمي‌كند،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گويا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روح‌آن‌بزرگوار،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همين‌الان‌از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بدن‌وي‌خارج‌شده‌است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رنگ‌حنا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محاسن‌وي‌موجود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ولي‌كفن‌اش‌پوسيده‌شده‌بود</w:t>
      </w:r>
      <w:r w:rsidRPr="00C071B3">
        <w:rPr>
          <w:rFonts w:ascii="Arial" w:hAnsi="Arial" w:cs="Arial"/>
          <w:sz w:val="24"/>
          <w:szCs w:val="24"/>
          <w:rtl/>
        </w:rPr>
        <w:t>.21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ضمن،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تستري،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مرحوم‌وحيد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بهبهاني‌و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مشايخ‌و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اساتيد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شيخ‌بهايي‌در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شخصيّت‌و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فضيلت‌شيخ‌صدوق‌مطالبي‌را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بيان‌مي‌كند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كه‌به‌جهت‌پرهيز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اطاله‌ي‌كلام،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صرف‌نظر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مي‌كنيم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7- </w:t>
      </w:r>
      <w:r w:rsidRPr="00C071B3">
        <w:rPr>
          <w:rFonts w:ascii="Arial" w:hAnsi="Arial" w:cs="Arial" w:hint="cs"/>
          <w:sz w:val="24"/>
          <w:szCs w:val="24"/>
          <w:rtl/>
        </w:rPr>
        <w:t>مرحوم‌طبسي‌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هوالشيخ‌الجليل‌والفقيه‌النبيه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الشهير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بالصدوق‌جلاله‌قدره‌و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عظم‌شأنه‌اوضح‌من‌اَن‌يخفي</w:t>
      </w:r>
      <w:r w:rsidRPr="00C071B3">
        <w:rPr>
          <w:rFonts w:ascii="Arial" w:hAnsi="Arial" w:cs="Arial"/>
          <w:sz w:val="24"/>
          <w:szCs w:val="24"/>
          <w:rtl/>
        </w:rPr>
        <w:t>&gt;.22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8- </w:t>
      </w:r>
      <w:r w:rsidRPr="00C071B3">
        <w:rPr>
          <w:rFonts w:ascii="Arial" w:hAnsi="Arial" w:cs="Arial" w:hint="cs"/>
          <w:sz w:val="24"/>
          <w:szCs w:val="24"/>
          <w:rtl/>
        </w:rPr>
        <w:t>مرحوم‌نمازي‌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‌مرحوم‌نمازي‌مي‌فرمايد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شيخ‌مشايخ‌الشيعه‌وركن‌من‌اركان‌الشريعه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جلالته‌و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عظم‌شأنه‌و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منزلته‌اوضح‌من‌الشمس؛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پيشوا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بزرگ‌بزرگان‌شيعه‌و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پايه‌اي‌از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پايه‌هاي‌شريعت‌است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عظمت‌و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بزرگي‌منزلت‌او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خورشيد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روشن‌تر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>.&gt;.23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خلا‌صه،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عالمان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شيعي،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عدالت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جلا‌لت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شأن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اتفاق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تجليل‌هاي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بسياري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پاره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آنها،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همچون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قطره‌اي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دريا،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اجلا‌ل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محدود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بلكه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عامّه‌نيز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اعتراف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ج</w:t>
      </w:r>
      <w:r w:rsidRPr="00C071B3">
        <w:rPr>
          <w:rFonts w:ascii="Arial" w:hAnsi="Arial" w:cs="Arial"/>
          <w:sz w:val="24"/>
          <w:szCs w:val="24"/>
          <w:rtl/>
        </w:rPr>
        <w:t xml:space="preserve"> - </w:t>
      </w:r>
      <w:r w:rsidRPr="00C071B3">
        <w:rPr>
          <w:rFonts w:ascii="Arial" w:hAnsi="Arial" w:cs="Arial" w:hint="cs"/>
          <w:sz w:val="24"/>
          <w:szCs w:val="24"/>
          <w:rtl/>
        </w:rPr>
        <w:t>ديدگاه‌علماي‌عامّه‌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اين‌كه‌علما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مورّخان‌عامّه،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سعي‌مي‌كنند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آن‌جايي‌كه‌بتوانند،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شخصيت‌هاي‌اماميّه،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سخني‌به‌ميان‌نياورند،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شخصّيت‌و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منزلت‌و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درخشندگي‌وِجاهت‌شيخ‌صدوق،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آن‌قدر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كه‌نتوانستند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مخفي‌كنند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اين‌مجال،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به‌عنوان‌نمونه،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ديدگاه‌سه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مطرح‌مي‌كنيم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ابوبكر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بن‌علي،‌خطيب‌بغدادي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463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-.‌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صاحب‌كتاب‌تاريخ‌بغداد؛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عبدالكريم‌محمّد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بن‌سمعاني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562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.‌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صاحب‌كتاب‌انساب؛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شمس‌الدين‌ذهبي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/>
          <w:sz w:val="24"/>
          <w:szCs w:val="24"/>
          <w:rtl/>
        </w:rPr>
        <w:t xml:space="preserve">673 - 748) </w:t>
      </w:r>
      <w:r w:rsidRPr="00C071B3">
        <w:rPr>
          <w:rFonts w:ascii="Arial" w:hAnsi="Arial" w:cs="Arial" w:hint="cs"/>
          <w:sz w:val="24"/>
          <w:szCs w:val="24"/>
          <w:rtl/>
        </w:rPr>
        <w:t>صاحب‌كتاب‌سير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اعلام‌النبلاء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كتاب‌تاريخ‌اسلام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خطيب‌بغدادي؛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ايشان‌‌مي‌گويد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بن‌بابويه‌قمي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شيخ‌صدوق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احاديث‌را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ايشان‌از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شيوخ‌و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بزرگان‌شيعه‌و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مشاهير‌روايي‌رافضه‌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شيعه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بن‌طلحه‌نعالي‌از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وي‌حديث‌نقل‌كرده‌است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‌آن‌گاه‌حديثي‌را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و‌مي‌گويد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اخبرنا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بن‌طلحه،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حدّثنا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ابن‌بابويه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عن‌جعفر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بن‌محمّد؛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عن‌ابيه،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عن‌آبائه،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قال‌رسول‌اللّه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>): &lt;</w:t>
      </w:r>
      <w:r w:rsidRPr="00C071B3">
        <w:rPr>
          <w:rFonts w:ascii="Arial" w:hAnsi="Arial" w:cs="Arial" w:hint="cs"/>
          <w:sz w:val="24"/>
          <w:szCs w:val="24"/>
          <w:rtl/>
        </w:rPr>
        <w:t>مَن‌عدّ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غداً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مِن‌اجَلهِ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اساءَ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صحبه‌الموت؛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كسي‌كه‌فردا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پايان‌عمرش‌بداند،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صبحت‌و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همراهي‌مرگ،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ناراحت‌و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غمگين‌كند</w:t>
      </w:r>
      <w:r w:rsidRPr="00C071B3">
        <w:rPr>
          <w:rFonts w:ascii="Arial" w:hAnsi="Arial" w:cs="Arial"/>
          <w:sz w:val="24"/>
          <w:szCs w:val="24"/>
          <w:rtl/>
        </w:rPr>
        <w:t>.&gt;.24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همين‌يك‌روايت‌را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سلسله‌سندش‌را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تضعيف‌مي‌كند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همه‌ي‌آنان‌مجهول‌هستند</w:t>
      </w:r>
      <w:r w:rsidRPr="00C071B3">
        <w:rPr>
          <w:rFonts w:ascii="Arial" w:hAnsi="Arial" w:cs="Arial"/>
          <w:sz w:val="24"/>
          <w:szCs w:val="24"/>
          <w:rtl/>
        </w:rPr>
        <w:t xml:space="preserve">.&gt;!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حالي‌كه‌خود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اعتراف‌به‌شيخوخيّت‌و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بزرگ‌شيعه‌بودن‌و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مشاهير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روايت‌بودن‌شيخ‌صدوق‌مي‌كند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صدوق‌و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علي‌بن‌بابويه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كه‌همه‌به‌بزرگي‌و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فقاهت‌و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عظمت‌شأن‌ايشان‌اعتراف‌داشتند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شخصيت‌مشهوري‌بوده‌است،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مجهول‌معرّفي‌مي‌كند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!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اَمثال‌خطيب‌بغدادي،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اين‌انتظار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نمي‌رود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سمعاني؛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ايشان‌نيز</w:t>
      </w:r>
      <w:r w:rsidRPr="00C071B3">
        <w:rPr>
          <w:rFonts w:ascii="Arial" w:hAnsi="Arial" w:cs="Arial"/>
          <w:sz w:val="24"/>
          <w:szCs w:val="24"/>
          <w:rtl/>
        </w:rPr>
        <w:t>25&lt;</w:t>
      </w:r>
      <w:r w:rsidRPr="00C071B3">
        <w:rPr>
          <w:rFonts w:ascii="Arial" w:hAnsi="Arial" w:cs="Arial" w:hint="cs"/>
          <w:sz w:val="24"/>
          <w:szCs w:val="24"/>
          <w:rtl/>
        </w:rPr>
        <w:t>شيخ‌صدوق‌را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همان‌سخنان‌خطيب‌بغدادي‌معرّفي،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فقط‌و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شاگردان‌شيخ،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به‌نام‌محمّد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بن‌طلحه‌نعالي،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اسم‌مي‌برد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بابويه‌قمي‌روايت‌نقل‌كرده‌است</w:t>
      </w:r>
      <w:r w:rsidRPr="00C071B3">
        <w:rPr>
          <w:rFonts w:ascii="Arial" w:hAnsi="Arial" w:cs="Arial"/>
          <w:sz w:val="24"/>
          <w:szCs w:val="24"/>
          <w:rtl/>
        </w:rPr>
        <w:t>.&gt;26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‌شيخ‌صدوق‌شاگردان‌زيادي‌داشته‌كه‌بيست‌نفر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مقدمه‌ي‌كتاب‌من‌لايحضره‌الفقيه‌ذكر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شده‌است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اين‌كه‌فقط‌نام‌محمّد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بن‌طلحه‌را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به‌عنوان‌شاگرد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شيخ‌ياد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براي‌كوچك‌كردن‌وي‌است‌</w:t>
      </w:r>
      <w:r w:rsidRPr="00C071B3">
        <w:rPr>
          <w:rFonts w:ascii="Arial" w:hAnsi="Arial" w:cs="Arial"/>
          <w:sz w:val="24"/>
          <w:szCs w:val="24"/>
          <w:rtl/>
        </w:rPr>
        <w:t>.27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ذهبي؛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اين‌كه‌فرد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متعصّبي‌است،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كتاب‌سير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اعلام‌النبلاء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درباره‌ي‌شيخ‌صدوق‌مي‌گويد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ابن‌بابويه،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راس‌الاًماميه،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ابوجعفر،‌محمّد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بن‌العلامه،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علي‌بن‌الحسين‌بن‌موسي‌بن‌بابويه‌القمي‌صاحب‌التصانيف‌السائره‌بين‌الرافضه،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يضرب‌بحفظه‌المثل</w:t>
      </w:r>
      <w:r w:rsidRPr="00C071B3">
        <w:rPr>
          <w:rFonts w:ascii="Arial" w:hAnsi="Arial" w:cs="Arial"/>
          <w:sz w:val="24"/>
          <w:szCs w:val="24"/>
        </w:rPr>
        <w:t>...&gt;.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رييس‌اماميه،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صاحب‌تصانيف‌رواج‌يافته‌و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افتاده‌در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ميان‌شيعه‌دانسته،‌نيز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علامّه‌و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بزرگ‌شيعه‌و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مصنّف‌معرّفي‌كرده‌است‌و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گفته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ضرب‌المثل‌بوده‌و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گفته‌مي‌شود،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كتاب‌تأليف‌كرده‌است‌كه‌از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جمله‌ي‌آن‌ها،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كتاب‌دعائم‌الاسلام،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كتاب‌الخواتيم،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كتاب‌الملاهي،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كتاب‌غريب‌حديث‌الائمه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كتاب‌دين‌الاماميه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عدّه‌ي‌زيادي‌حديث‌نقل‌كرده‌اند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كلمه‌از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جمله‌ي‌آنان‌ابن‌النعمان‌المفيد،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الحسين‌بن‌عبدالله‌بن‌الفحام،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بن‌حسنكه‌القمي‌است</w:t>
      </w:r>
      <w:r w:rsidRPr="00C071B3">
        <w:rPr>
          <w:rFonts w:ascii="Arial" w:hAnsi="Arial" w:cs="Arial"/>
          <w:sz w:val="24"/>
          <w:szCs w:val="24"/>
          <w:rtl/>
        </w:rPr>
        <w:t>.&gt;.28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بنابراين،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عنايت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ويژگي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ممتاز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فردي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-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دعاي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عجل‌الله‌تعالي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فرجه،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ارشاد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حضرت،‌پدر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جاريه‌ي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ديلميه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متولد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- </w:t>
      </w:r>
      <w:r w:rsidRPr="00C071B3">
        <w:rPr>
          <w:rFonts w:ascii="Arial" w:hAnsi="Arial" w:cs="Arial" w:hint="cs"/>
          <w:sz w:val="24"/>
          <w:szCs w:val="24"/>
          <w:rtl/>
        </w:rPr>
        <w:t>هوش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زكاوت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نبوغ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حافظه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ذاكره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وجيه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موقعيت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ويژگي‌هاي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اجتماعي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وي؛‌مانند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خيرخواه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مردم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احترام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رئيس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طايفه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ضرب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المثل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خاص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قريب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عنوان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تصنيف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شاگردان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زبردستي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تربيّت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شبهات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مختلفي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يكّه‌تاز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رجال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lastRenderedPageBreak/>
        <w:t>حديث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تفسير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كلا‌م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... </w:t>
      </w:r>
      <w:r w:rsidRPr="00C071B3">
        <w:rPr>
          <w:rFonts w:ascii="Arial" w:hAnsi="Arial" w:cs="Arial" w:hint="cs"/>
          <w:sz w:val="24"/>
          <w:szCs w:val="24"/>
          <w:rtl/>
        </w:rPr>
        <w:t>بودن،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لقب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رييس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محدثان،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خيّر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مبارك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... </w:t>
      </w:r>
      <w:r w:rsidRPr="00C071B3">
        <w:rPr>
          <w:rFonts w:ascii="Arial" w:hAnsi="Arial" w:cs="Arial" w:hint="cs"/>
          <w:sz w:val="24"/>
          <w:szCs w:val="24"/>
          <w:rtl/>
        </w:rPr>
        <w:t>داده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روحاني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معنوي،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ستوده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كرامت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دانسته‌اند،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گونه‌اي‌كه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العالمين</w:t>
      </w:r>
      <w:r w:rsidRPr="00C071B3">
        <w:rPr>
          <w:rFonts w:ascii="Arial" w:hAnsi="Arial" w:cs="Arial"/>
          <w:sz w:val="24"/>
          <w:szCs w:val="24"/>
          <w:rtl/>
        </w:rPr>
        <w:t xml:space="preserve">29 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اعظم،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حجّه‌الا‌سلا‌م</w:t>
      </w:r>
      <w:r w:rsidRPr="00C071B3">
        <w:rPr>
          <w:rFonts w:ascii="Arial" w:hAnsi="Arial" w:cs="Arial"/>
          <w:sz w:val="24"/>
          <w:szCs w:val="24"/>
          <w:rtl/>
        </w:rPr>
        <w:t xml:space="preserve">30 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صادق،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خيّر،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مبارك،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عامل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ناصح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... </w:t>
      </w:r>
      <w:r w:rsidRPr="00C071B3">
        <w:rPr>
          <w:rFonts w:ascii="Arial" w:hAnsi="Arial" w:cs="Arial" w:hint="cs"/>
          <w:sz w:val="24"/>
          <w:szCs w:val="24"/>
          <w:rtl/>
        </w:rPr>
        <w:t>معرفي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كرده‌اند،‌بعد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رحلت‌اش،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كرامت‌ها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مزار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منوّر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بزرگوار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جسد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د</w:t>
      </w:r>
      <w:r w:rsidRPr="00C071B3">
        <w:rPr>
          <w:rFonts w:ascii="Arial" w:hAnsi="Arial" w:cs="Arial"/>
          <w:sz w:val="24"/>
          <w:szCs w:val="24"/>
          <w:rtl/>
        </w:rPr>
        <w:t xml:space="preserve"> - (</w:t>
      </w:r>
      <w:r w:rsidRPr="00C071B3">
        <w:rPr>
          <w:rFonts w:ascii="Arial" w:hAnsi="Arial" w:cs="Arial" w:hint="cs"/>
          <w:sz w:val="24"/>
          <w:szCs w:val="24"/>
          <w:rtl/>
        </w:rPr>
        <w:t>اشكالا‌ت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شبهه‌درباره‌ي‌شيخ‌صدوق</w:t>
      </w:r>
      <w:r w:rsidRPr="00C071B3">
        <w:rPr>
          <w:rFonts w:ascii="Arial" w:hAnsi="Arial" w:cs="Arial"/>
          <w:sz w:val="24"/>
          <w:szCs w:val="24"/>
          <w:rtl/>
        </w:rPr>
        <w:t>)‌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وجود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اين‌همه‌تعريف‌و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تمجيد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سوي‌شيعه‌و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سنّي‌و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ويژگي‌هاي‌ممتاز،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شخصيّت‌وي،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اظهر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من‌الشمس‌است‌و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مقام‌شامخ‌ايشان،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ولاتر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تصريح‌به‌الفاظي‌مانند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ثقه‌بودن</w:t>
      </w:r>
      <w:r w:rsidRPr="00C071B3">
        <w:rPr>
          <w:rFonts w:ascii="Arial" w:hAnsi="Arial" w:cs="Arial"/>
          <w:sz w:val="24"/>
          <w:szCs w:val="24"/>
          <w:rtl/>
        </w:rPr>
        <w:t xml:space="preserve">&gt;. </w:t>
      </w:r>
      <w:r w:rsidRPr="00C071B3">
        <w:rPr>
          <w:rFonts w:ascii="Arial" w:hAnsi="Arial" w:cs="Arial" w:hint="cs"/>
          <w:sz w:val="24"/>
          <w:szCs w:val="24"/>
          <w:rtl/>
        </w:rPr>
        <w:t>لذا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مرحوم‌آقاي‌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خويي‌از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برخي‌محدثان‌كه‌در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باره‌ي‌وي‌توّقف‌و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تأمّل‌كرده‌اند،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ناراحت‌شده‌و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عتاب‌و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ملامت‌قرار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مي‌دهد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كج‌سليقگي‌مي‌داند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عتاب‌آقاي‌خويي‌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‌ايشان‌مي‌گويد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فمن‌الغريب‌جدّاً،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عن‌بعض‌مشايخ‌البحرآني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مِن‌انّه‌توقّف‌في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وثاقه‌الصدوق</w:t>
      </w:r>
      <w:r w:rsidRPr="00C071B3">
        <w:rPr>
          <w:rFonts w:ascii="Arial" w:hAnsi="Arial" w:cs="Arial"/>
          <w:sz w:val="24"/>
          <w:szCs w:val="24"/>
          <w:rtl/>
        </w:rPr>
        <w:t>...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31 </w:t>
      </w:r>
      <w:r w:rsidRPr="00C071B3">
        <w:rPr>
          <w:rFonts w:ascii="Arial" w:hAnsi="Arial" w:cs="Arial" w:hint="cs"/>
          <w:sz w:val="24"/>
          <w:szCs w:val="24"/>
          <w:rtl/>
        </w:rPr>
        <w:t>واقعاً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برخي‌مشايخ‌بحراني‌بعيد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وثاقت‌وي،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توّقف‌كرده‌اند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اين‌توقف‌را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كج‌سليقگي‌مي‌دانم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امثال‌صدوق‌تشكيك‌شود،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پس‌بايد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فقه‌خداحافظي‌كرد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فاتحه‌ي‌آن‌را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خواند؛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به‌واسطه‌ي‌امثال‌صدوق،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فقه‌به‌ما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رسيده‌است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سه‌اشكال‌را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مناسب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كدام‌را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مي‌دهد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نخستين‌اشكال،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همه‌مهم‌تر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خلاصه‌ي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آن‌به‌اين‌قرار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است‌كه‌صدوق،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نقل‌احاديث‌حذف‌و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تقطيع‌دارد؛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حدث‌السن‌بودن‌وي‌در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زمان‌ورود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به‌بغداد،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نمي‌تواند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بلكه‌مورد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تشكيك‌است؛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نام‌واسطه‌ي‌رساندن‌نامه‌ي‌صدوق‌به‌حسين‌بن‌روح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‌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نائب‌سوم‌امام‌زمان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تناقص‌است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اشكال‌نخست‌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‌محدّث‌نوري،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صاحب‌مستدرك‌الوسائل‌گويد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جاها،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طولاني‌را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كوتاه‌كرده‌و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عباراتي‌را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معتقدات‌اش‌نمي‌سازد،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انداخته‌و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حذف‌كرده‌است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وي،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براي‌مدعاي‌خود،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نخست‌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رساله‌ي‌حقوق‌امام‌زين‌العابدين‌است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اين‌رساله‌را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حسن‌بن‌علي‌بن‌شعبه‌حرّاني،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تحف‌العقول‌و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علي‌بن‌طاووس،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فلاح‌السائل‌به‌سند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خودش‌از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كتاب‌رسائل‌محمّد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بن‌يعقوب‌كليني،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كه‌آن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به‌امام‌زين‌العابدين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منتهي‌مي‌سازد</w:t>
      </w:r>
      <w:r w:rsidRPr="00C071B3">
        <w:rPr>
          <w:rFonts w:ascii="Arial" w:hAnsi="Arial" w:cs="Arial"/>
          <w:sz w:val="24"/>
          <w:szCs w:val="24"/>
          <w:rtl/>
        </w:rPr>
        <w:t xml:space="preserve"> - </w:t>
      </w:r>
      <w:r w:rsidRPr="00C071B3">
        <w:rPr>
          <w:rFonts w:ascii="Arial" w:hAnsi="Arial" w:cs="Arial" w:hint="cs"/>
          <w:sz w:val="24"/>
          <w:szCs w:val="24"/>
          <w:rtl/>
        </w:rPr>
        <w:t>نقل‌كرده‌اند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طريق‌بر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اين‌رساله‌داريم</w:t>
      </w:r>
      <w:r w:rsidRPr="00C071B3">
        <w:rPr>
          <w:rFonts w:ascii="Arial" w:hAnsi="Arial" w:cs="Arial"/>
          <w:sz w:val="24"/>
          <w:szCs w:val="24"/>
        </w:rPr>
        <w:t>).&gt;.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روايت‌فلاح‌السائل،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همان‌روايت‌تحف‌العقول‌است،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لكن‌به‌صدوق،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رساله‌حقوق‌را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به‌نحو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اختصار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جملاتي‌كه‌در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كتاب‌هست،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نكرده‌است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آقاي‌خويي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شاهد،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چنين‌پاسخ‌مي‌دهد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آقاي‌نوري،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اين‌روايت‌را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تحف‌العقول‌و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رسائل‌كليني‌نقل‌نكرده‌است‌</w:t>
      </w:r>
      <w:r w:rsidRPr="00C071B3">
        <w:rPr>
          <w:rFonts w:ascii="Arial" w:hAnsi="Arial" w:cs="Arial"/>
          <w:sz w:val="24"/>
          <w:szCs w:val="24"/>
          <w:rtl/>
        </w:rPr>
        <w:t xml:space="preserve">-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فلاح‌السّائل،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هم‌سال‌ها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بوده‌است‌</w:t>
      </w:r>
      <w:r w:rsidRPr="00C071B3">
        <w:rPr>
          <w:rFonts w:ascii="Arial" w:hAnsi="Arial" w:cs="Arial"/>
          <w:sz w:val="24"/>
          <w:szCs w:val="24"/>
          <w:rtl/>
        </w:rPr>
        <w:t xml:space="preserve">- </w:t>
      </w:r>
      <w:r w:rsidRPr="00C071B3">
        <w:rPr>
          <w:rFonts w:ascii="Arial" w:hAnsi="Arial" w:cs="Arial" w:hint="cs"/>
          <w:sz w:val="24"/>
          <w:szCs w:val="24"/>
          <w:rtl/>
        </w:rPr>
        <w:t>بلكه‌خودش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به‌ابوحمزه‌ثمالي‌طريق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باب‌پنجاه‌از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كتاب‌خصال،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خودش‌از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بن‌فضيل‌از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ابوحمزه‌ثمالي‌نقل‌كرده،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كتاب‌من‌لا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يحضره‌الفقيه،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باب‌حجّ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همين‌حديث‌را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به‌طريق‌خودش‌از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اسماعيل‌بن‌فضل‌از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ثابت‌بن‌دينار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ابوحمزه‌ثمالي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نقل‌كرده‌است</w:t>
      </w:r>
      <w:r w:rsidRPr="00C071B3">
        <w:rPr>
          <w:rFonts w:ascii="Arial" w:hAnsi="Arial" w:cs="Arial"/>
          <w:sz w:val="24"/>
          <w:szCs w:val="24"/>
          <w:rtl/>
        </w:rPr>
        <w:t>.&gt;32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‌خلا‌صه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مرحوم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آقاي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خويي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دفاع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ردّ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شبهه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اشكال،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فرمايد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رساله‌ي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حقوق،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رسائل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تحف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العقول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بنابراين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رساله‌ي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حقوق</w:t>
      </w:r>
      <w:r w:rsidRPr="00C071B3">
        <w:rPr>
          <w:rFonts w:ascii="Arial" w:hAnsi="Arial" w:cs="Arial"/>
          <w:sz w:val="24"/>
          <w:szCs w:val="24"/>
          <w:rtl/>
        </w:rPr>
        <w:t xml:space="preserve"> 3 </w:t>
      </w:r>
      <w:r w:rsidRPr="00C071B3">
        <w:rPr>
          <w:rFonts w:ascii="Arial" w:hAnsi="Arial" w:cs="Arial" w:hint="cs"/>
          <w:sz w:val="24"/>
          <w:szCs w:val="24"/>
          <w:rtl/>
        </w:rPr>
        <w:t>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دارد</w:t>
      </w:r>
      <w:r w:rsidRPr="00C071B3">
        <w:rPr>
          <w:rFonts w:ascii="Arial" w:hAnsi="Arial" w:cs="Arial"/>
          <w:sz w:val="24"/>
          <w:szCs w:val="24"/>
          <w:rtl/>
        </w:rPr>
        <w:t xml:space="preserve">: 1- </w:t>
      </w:r>
      <w:r w:rsidRPr="00C071B3">
        <w:rPr>
          <w:rFonts w:ascii="Arial" w:hAnsi="Arial" w:cs="Arial" w:hint="cs"/>
          <w:sz w:val="24"/>
          <w:szCs w:val="24"/>
          <w:rtl/>
        </w:rPr>
        <w:t>تحف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العقول</w:t>
      </w:r>
      <w:r w:rsidRPr="00C071B3">
        <w:rPr>
          <w:rFonts w:ascii="Arial" w:hAnsi="Arial" w:cs="Arial"/>
          <w:sz w:val="24"/>
          <w:szCs w:val="24"/>
          <w:rtl/>
        </w:rPr>
        <w:t xml:space="preserve">. 2- </w:t>
      </w:r>
      <w:r w:rsidRPr="00C071B3">
        <w:rPr>
          <w:rFonts w:ascii="Arial" w:hAnsi="Arial" w:cs="Arial" w:hint="cs"/>
          <w:sz w:val="24"/>
          <w:szCs w:val="24"/>
          <w:rtl/>
        </w:rPr>
        <w:t>رسائل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</w:t>
      </w:r>
      <w:r w:rsidRPr="00C071B3">
        <w:rPr>
          <w:rFonts w:ascii="Arial" w:hAnsi="Arial" w:cs="Arial"/>
          <w:sz w:val="24"/>
          <w:szCs w:val="24"/>
          <w:rtl/>
        </w:rPr>
        <w:t xml:space="preserve">. 3- </w:t>
      </w:r>
      <w:r w:rsidRPr="00C071B3">
        <w:rPr>
          <w:rFonts w:ascii="Arial" w:hAnsi="Arial" w:cs="Arial" w:hint="cs"/>
          <w:sz w:val="24"/>
          <w:szCs w:val="24"/>
          <w:rtl/>
        </w:rPr>
        <w:t>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خصال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محمدبن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فضيل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ابوحمزه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ثمالي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طريق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اسماعيل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فضل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ثابت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دينار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دوم؛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علامه‌ي‌مجلسي،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كتاب‌توحيد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دقاق،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صادق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نقل‌كرده‌است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.33 </w:t>
      </w:r>
      <w:r w:rsidRPr="00C071B3">
        <w:rPr>
          <w:rFonts w:ascii="Arial" w:hAnsi="Arial" w:cs="Arial" w:hint="cs"/>
          <w:sz w:val="24"/>
          <w:szCs w:val="24"/>
          <w:rtl/>
        </w:rPr>
        <w:t>محدث‌نوري</w:t>
      </w:r>
      <w:r w:rsidRPr="00C071B3">
        <w:rPr>
          <w:rFonts w:ascii="Arial" w:hAnsi="Arial" w:cs="Arial"/>
          <w:sz w:val="24"/>
          <w:szCs w:val="24"/>
          <w:rtl/>
        </w:rPr>
        <w:t xml:space="preserve">34 </w:t>
      </w:r>
      <w:r w:rsidRPr="00C071B3">
        <w:rPr>
          <w:rFonts w:ascii="Arial" w:hAnsi="Arial" w:cs="Arial" w:hint="cs"/>
          <w:sz w:val="24"/>
          <w:szCs w:val="24"/>
          <w:rtl/>
        </w:rPr>
        <w:t>هنگامي‌كه‌اين‌حديث‌را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علامه‌ي‌مجلسي،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بلافاصله‌كلام‌اسدالله‌كاظمي‌را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كشف‌القناع</w:t>
      </w:r>
      <w:r w:rsidRPr="00C071B3">
        <w:rPr>
          <w:rFonts w:ascii="Arial" w:hAnsi="Arial" w:cs="Arial"/>
          <w:sz w:val="24"/>
          <w:szCs w:val="24"/>
          <w:rtl/>
        </w:rPr>
        <w:t xml:space="preserve">35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اين‌خبر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خبري‌را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كه‌مجلسي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صدوق‌نقل‌كرده‌است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كتاب‌كافي‌اخذ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شيخ‌صدوق‌به‌جهت‌موافقت‌با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مذهب‌اهل‌عدل،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تغييرات‌عجيبي‌داده‌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وجملاتي‌را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حذف‌كرده‌است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كه‌موجب‌سوء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ظن‌به‌وي‌مي‌شود</w:t>
      </w:r>
      <w:r w:rsidRPr="00C071B3">
        <w:rPr>
          <w:rFonts w:ascii="Arial" w:hAnsi="Arial" w:cs="Arial"/>
          <w:sz w:val="24"/>
          <w:szCs w:val="24"/>
          <w:rtl/>
        </w:rPr>
        <w:t>.&gt;36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‌سپس‌اسدالله‌كاظمي‌در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بعضي‌فرموده‌اند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مرحوم‌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اضبط‌است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بنابراين،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جمله‌اي‌ساقط‌نشده‌است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‌كشف‌القناع‌عبارت‌تندي‌را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به‌كار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گرفته‌و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كار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جداً،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مضطرب‌و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آشفته‌است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پس‌محدث‌نوري،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مطالب‌مذكور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شاهدي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ادعاي‌خويش‌كه‌صدوق،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تقطيع‌مي‌كند،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آورده‌است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آقاي‌خوئي،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اين‌شاهد،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سه‌جواب‌مي‌دهد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جلالت‌شأن‌صدوق،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مانع‌از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ظّن‌به‌وي‌مي‌شود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شاهدي‌نداريم‌كه‌ايشان‌خبري‌را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كتاب‌توحيدشان‌نقل‌كرده‌اند،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همان‌خبري‌است‌كه‌مرحوم‌كليني‌در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كافي‌آورده‌اند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كافي‌نقل‌شده‌بلكه‌شيخ،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تصريح‌دارد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به‌اين‌كه‌خبر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دقاق،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كليني‌نقل‌كرده‌است؛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يعني،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كتاب‌هاي‌ديگري‌را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دارد،‌پس‌نقل‌از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اعم‌از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كافي‌اخص‌است‌زيرا،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ممكن‌است؛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كليني‌شنيده‌و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نقل‌كرده‌باشد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شايد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ايشان‌غفلت‌داشته‌و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به‌جهت‌ديگر،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عبارات‌را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سقط‌كرده‌باشد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معلوم‌مي‌شود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كه‌وي‌قصد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اختصار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اسقاط‌جزئي‌از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داشته‌است؟</w:t>
      </w:r>
      <w:r w:rsidRPr="00C071B3">
        <w:rPr>
          <w:rFonts w:ascii="Arial" w:hAnsi="Arial" w:cs="Arial"/>
          <w:sz w:val="24"/>
          <w:szCs w:val="24"/>
          <w:rtl/>
        </w:rPr>
        <w:t>&gt;37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پس،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دليل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نمي‌توان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متهم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سوم‌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‌زيارت‌جامعه‌كه‌آن‌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كفعمي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بدالا‌مين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نقل‌كرده‌و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همان‌زيارت‌را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من‌لايحضره‌الفقيه</w:t>
      </w:r>
      <w:r w:rsidRPr="00C071B3">
        <w:rPr>
          <w:rFonts w:ascii="Arial" w:hAnsi="Arial" w:cs="Arial"/>
          <w:sz w:val="24"/>
          <w:szCs w:val="24"/>
          <w:rtl/>
        </w:rPr>
        <w:t xml:space="preserve">38 </w:t>
      </w:r>
      <w:r w:rsidRPr="00C071B3">
        <w:rPr>
          <w:rFonts w:ascii="Arial" w:hAnsi="Arial" w:cs="Arial" w:hint="cs"/>
          <w:sz w:val="24"/>
          <w:szCs w:val="24"/>
          <w:rtl/>
        </w:rPr>
        <w:t>آورده،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جملاتي‌از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معتقدات‌اش‌نمي‌ساخته،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تقطيع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چنين‌پاسخ‌داده‌است‌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زيارت‌جامعه‌را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كفعمي‌نقل‌نكرده‌است؛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صدوق‌بوده‌است</w:t>
      </w:r>
      <w:r w:rsidRPr="00C071B3">
        <w:rPr>
          <w:rFonts w:ascii="Arial" w:hAnsi="Arial" w:cs="Arial"/>
          <w:sz w:val="24"/>
          <w:szCs w:val="24"/>
          <w:rtl/>
        </w:rPr>
        <w:t>.&gt;. (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متوفاي</w:t>
      </w:r>
      <w:r w:rsidRPr="00C071B3">
        <w:rPr>
          <w:rFonts w:ascii="Arial" w:hAnsi="Arial" w:cs="Arial"/>
          <w:sz w:val="24"/>
          <w:szCs w:val="24"/>
          <w:rtl/>
        </w:rPr>
        <w:t xml:space="preserve"> 381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 xml:space="preserve">- . 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كفعمي،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متوفاي</w:t>
      </w:r>
      <w:r w:rsidRPr="00C071B3">
        <w:rPr>
          <w:rFonts w:ascii="Arial" w:hAnsi="Arial" w:cs="Arial"/>
          <w:sz w:val="24"/>
          <w:szCs w:val="24"/>
          <w:rtl/>
        </w:rPr>
        <w:t xml:space="preserve"> 900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 xml:space="preserve">- . 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روايت‌كفعمي،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به‌طور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مرسل،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امام‌هادي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ولي‌روايت‌صدوق‌به‌مسند،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خودش،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بن‌اسماعيل‌برمكي‌از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موسي‌بن‌عبدالله‌نخعي،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امام‌هادي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پس‌از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ثابت‌مي‌شود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كه‌صدوق‌تقطيع‌كرده‌و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بخشي‌از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اعتقادش‌موافق‌نبوده،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انداخته‌است؟</w:t>
      </w:r>
      <w:r w:rsidRPr="00C071B3">
        <w:rPr>
          <w:rFonts w:ascii="Arial" w:hAnsi="Arial" w:cs="Arial"/>
          <w:sz w:val="24"/>
          <w:szCs w:val="24"/>
          <w:rtl/>
        </w:rPr>
        <w:t>&gt;.39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شاهد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چهارم‌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كتاب‌توحيد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جندي‌نيشابوري‌روايت‌طويل‌و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مفصّلي‌را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اميرالمؤ‌منين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نقل‌كرده</w:t>
      </w:r>
      <w:r w:rsidRPr="00C071B3">
        <w:rPr>
          <w:rFonts w:ascii="Arial" w:hAnsi="Arial" w:cs="Arial"/>
          <w:sz w:val="24"/>
          <w:szCs w:val="24"/>
          <w:rtl/>
        </w:rPr>
        <w:t xml:space="preserve">40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بن‌علي‌ابن‌ابي‌طالب‌طبرسي‌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588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همان‌روايت‌را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كتاب‌احتجاج،</w:t>
      </w:r>
      <w:r w:rsidRPr="00C071B3">
        <w:rPr>
          <w:rFonts w:ascii="Arial" w:hAnsi="Arial" w:cs="Arial"/>
          <w:sz w:val="24"/>
          <w:szCs w:val="24"/>
          <w:rtl/>
        </w:rPr>
        <w:t xml:space="preserve">41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آن‌حضرت،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اضافات‌و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زياداتي‌آورده‌است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پس،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كتاب‌توحيدش‌قسمتي‌را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اسقاط‌كرده‌است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پاسخ‌مي‌دهد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كه‌جواب،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همان‌است‌كه‌گذشت؛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يعني،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احتجاج‌نقل‌نكرده،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بلكه‌خودش‌طريق‌مستقلي‌دارد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طبرسي،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قرن‌با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صدوق‌فاصله‌دارد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‌سپس‌يك‌جواب‌كلّي‌مي‌دهد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مي‌فرمايد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ثابت‌شد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آن‌چه‌را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رضايت‌خودش‌نيست،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حذف‌مي‌كند،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اين‌حذف‌نمي‌تواند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سبب‌سوء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ظن‌به‌وي‌باشد،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بلكه‌اين،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همان‌تقطيع‌متداول‌و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شايع‌در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ميان‌محدّثان‌است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پس‌اگر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آن‌جزو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ساقط‌شده،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ضرر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زياني‌به‌دلالت‌باقي‌مانده‌از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حديث‌و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نسازد،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اين‌صورت،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حذف‌آن‌قسمت،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مانعي‌ندارد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شايع‌و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متدوالي‌است‌و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موجب‌سوءظن‌به‌محدّث‌نمي‌شود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كسي‌چنان‌تقطيعي‌را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موجب‌اين‌مي‌شود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كه‌راجع‌به‌آن‌شخص‌و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مخصوصاً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شخصيّتي‌مانند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صدوق‌بگويد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واقعاً،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مضطرب‌و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آشفته‌است؟</w:t>
      </w:r>
      <w:r w:rsidRPr="00C071B3">
        <w:rPr>
          <w:rFonts w:ascii="Arial" w:hAnsi="Arial" w:cs="Arial"/>
          <w:sz w:val="24"/>
          <w:szCs w:val="24"/>
          <w:rtl/>
        </w:rPr>
        <w:t>&gt;.42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اشكال‌دوم‌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‌نجاشي‌گويد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پنج‌هجري‌قمري،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گرديد،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شيوخ‌طايفه،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وي‌حديث‌تلقي‌مي‌كردند،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حالي‌كه‌او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سنّ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حدث‌السّن‌بود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اين‌عبارت،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جهت‌مشكل‌دارد</w:t>
      </w:r>
      <w:r w:rsidRPr="00C071B3">
        <w:rPr>
          <w:rFonts w:ascii="Arial" w:hAnsi="Arial" w:cs="Arial"/>
          <w:sz w:val="24"/>
          <w:szCs w:val="24"/>
          <w:rtl/>
        </w:rPr>
        <w:t xml:space="preserve">: 1-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زمان‌ورود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به‌بغداد،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بيش‌از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پنجاه‌سال‌داشته‌است،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پس‌چه‌طور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مي‌تواند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كم‌سنّ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سال‌باشد؟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مقام‌پاسخ،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اين‌اشكال‌دفع‌مي‌شود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به‌اين‌كه‌صدوق،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نسبت‌به‌شيوخ‌طائفه‌كه‌از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وي‌حديث‌تلقي‌مي‌كردند،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كم‌سنّ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جهت‌دوم‌اين‌است‌كه‌محدود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كردن‌ورود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صدوق‌به‌بغداد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فرمايش‌خود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كتاب‌عيون‌اخبار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الرضا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كه‌گفت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ابوالحسن‌علي‌بن‌ثابت‌دواليني‌در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مدينه‌السلام‌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بغداد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اين‌حديث‌را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گفت</w:t>
      </w:r>
      <w:r w:rsidRPr="00C071B3">
        <w:rPr>
          <w:rFonts w:ascii="Arial" w:hAnsi="Arial" w:cs="Arial"/>
          <w:sz w:val="24"/>
          <w:szCs w:val="24"/>
          <w:rtl/>
        </w:rPr>
        <w:t>&gt;43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فرمايش‌ديگر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ايشان‌كه‌گفته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نقّاش‌در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كوفه‌براي‌ما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نقل‌كرد</w:t>
      </w:r>
      <w:r w:rsidRPr="00C071B3">
        <w:rPr>
          <w:rFonts w:ascii="Arial" w:hAnsi="Arial" w:cs="Arial"/>
          <w:sz w:val="24"/>
          <w:szCs w:val="24"/>
          <w:rtl/>
        </w:rPr>
        <w:t>.&gt;44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منافات‌دارد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صدوق‌به‌بغداد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قبل‌از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سال‌سيصد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پنجاه‌و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تصريح‌دارد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البته،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تاريخ‌اين‌دو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نقل‌نجاشي‌مقدّم‌است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اشكال‌سوم‌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‌واسطه‌ي‌رساندن‌نامه‌ي‌علي‌بن‌حسين‌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به‌حسين‌به‌روح‌</w:t>
      </w:r>
      <w:r w:rsidRPr="00C071B3">
        <w:rPr>
          <w:rFonts w:ascii="Arial" w:hAnsi="Arial" w:cs="Arial"/>
          <w:sz w:val="24"/>
          <w:szCs w:val="24"/>
          <w:rtl/>
        </w:rPr>
        <w:t xml:space="preserve"> (</w:t>
      </w:r>
      <w:r w:rsidRPr="00C071B3">
        <w:rPr>
          <w:rFonts w:ascii="Arial" w:hAnsi="Arial" w:cs="Arial" w:hint="cs"/>
          <w:sz w:val="24"/>
          <w:szCs w:val="24"/>
          <w:rtl/>
        </w:rPr>
        <w:t>رحمه‌الله‌عليه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علي‌بن‌جعفر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ليكن‌شيخ‌طوسي‌در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كتاب‌الغبيه‌و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كتاب‌كمال‌الدين‌واسطه‌را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بن‌علي‌اسود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فرموده‌اند،‌پس‌اين‌دو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تناقض‌دارند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‌آقاي‌خويي،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پاسخ‌مي‌دهد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كه‌ظاهر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اين‌است‌كه‌صدوق‌و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صحيح‌فرموده‌اند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حرف‌صدوق‌را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مي‌گيريم،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به‌جهت‌اين‌كه‌صدوق،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آگاه‌تر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به‌مسئله‌و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جريان‌بوده‌است</w:t>
      </w:r>
      <w:r w:rsidRPr="00C071B3">
        <w:rPr>
          <w:rFonts w:ascii="Arial" w:hAnsi="Arial" w:cs="Arial"/>
          <w:sz w:val="24"/>
          <w:szCs w:val="24"/>
          <w:rtl/>
        </w:rPr>
        <w:t>.45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بخش‌دوم‌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معرّفي‌كتاب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‌كتاب‌كمال‌الدين‌وتمام‌النعمه‌را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اواخر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شريف‌اش‌در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نيشابور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اين‌مرحله،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تأكيد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داريم،</w:t>
      </w:r>
      <w:r w:rsidRPr="00C071B3">
        <w:rPr>
          <w:rFonts w:ascii="Arial" w:hAnsi="Arial" w:cs="Arial"/>
          <w:sz w:val="24"/>
          <w:szCs w:val="24"/>
          <w:rtl/>
        </w:rPr>
        <w:t xml:space="preserve"> 1- </w:t>
      </w:r>
      <w:r w:rsidRPr="00C071B3">
        <w:rPr>
          <w:rFonts w:ascii="Arial" w:hAnsi="Arial" w:cs="Arial" w:hint="cs"/>
          <w:sz w:val="24"/>
          <w:szCs w:val="24"/>
          <w:rtl/>
        </w:rPr>
        <w:t>سبب‌و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انگيزه‌ي‌نگارش؛</w:t>
      </w:r>
      <w:r w:rsidRPr="00C071B3">
        <w:rPr>
          <w:rFonts w:ascii="Arial" w:hAnsi="Arial" w:cs="Arial"/>
          <w:sz w:val="24"/>
          <w:szCs w:val="24"/>
          <w:rtl/>
        </w:rPr>
        <w:t xml:space="preserve"> 2- </w:t>
      </w:r>
      <w:r w:rsidRPr="00C071B3">
        <w:rPr>
          <w:rFonts w:ascii="Arial" w:hAnsi="Arial" w:cs="Arial" w:hint="cs"/>
          <w:sz w:val="24"/>
          <w:szCs w:val="24"/>
          <w:rtl/>
        </w:rPr>
        <w:t>صحت‌و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سقم‌كتاب؛</w:t>
      </w:r>
      <w:r w:rsidRPr="00C071B3">
        <w:rPr>
          <w:rFonts w:ascii="Arial" w:hAnsi="Arial" w:cs="Arial"/>
          <w:sz w:val="24"/>
          <w:szCs w:val="24"/>
          <w:rtl/>
        </w:rPr>
        <w:t xml:space="preserve"> 3- </w:t>
      </w:r>
      <w:r w:rsidRPr="00C071B3">
        <w:rPr>
          <w:rFonts w:ascii="Arial" w:hAnsi="Arial" w:cs="Arial" w:hint="cs"/>
          <w:sz w:val="24"/>
          <w:szCs w:val="24"/>
          <w:rtl/>
        </w:rPr>
        <w:t>روش‌بحث‌مؤ‌لف؛</w:t>
      </w:r>
      <w:r w:rsidRPr="00C071B3">
        <w:rPr>
          <w:rFonts w:ascii="Arial" w:hAnsi="Arial" w:cs="Arial"/>
          <w:sz w:val="24"/>
          <w:szCs w:val="24"/>
          <w:rtl/>
        </w:rPr>
        <w:t xml:space="preserve"> 4- </w:t>
      </w:r>
      <w:r w:rsidRPr="00C071B3">
        <w:rPr>
          <w:rFonts w:ascii="Arial" w:hAnsi="Arial" w:cs="Arial" w:hint="cs"/>
          <w:sz w:val="24"/>
          <w:szCs w:val="24"/>
          <w:rtl/>
        </w:rPr>
        <w:t>مشايخ‌ايشان‌و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درجه‌ي‌اعتبار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وثاقت‌آنان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نخست‌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انگيزه‌ي‌تأليف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‌ظاهراً،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سبب‌نگارش،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سه‌چيز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: 1- </w:t>
      </w:r>
      <w:r w:rsidRPr="00C071B3">
        <w:rPr>
          <w:rFonts w:ascii="Arial" w:hAnsi="Arial" w:cs="Arial" w:hint="cs"/>
          <w:sz w:val="24"/>
          <w:szCs w:val="24"/>
          <w:rtl/>
        </w:rPr>
        <w:t>انحراف‌عدّه‌اي‌از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شيعيان‌در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باب‌مهدويّت،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اعتقاد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عدول‌بعضي‌از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تسليم‌و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پذيرش‌روايات‌به‌آراء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قياس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ملاقات‌با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مرحوم‌نجم‌الدين‌ابوسعيد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حسن‌بن‌محمد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بن‌احمد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بن‌علي‌بن‌صلت‌قمي‌و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درخواست‌و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تشويق‌او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تأليف‌چنين‌كتابي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روِ‌ياي‌صادق‌و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اشاره‌ي‌امام‌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عصر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به‌تأليف‌كتابي‌درباره‌ي‌غيبت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ديدار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مردم‌نيشابور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‌شيخ‌صدوق‌مي‌فرمايد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هنگامي‌كه‌از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زيارت‌امام‌رضا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عليه‌السلا‌م</w:t>
      </w:r>
      <w:r w:rsidRPr="00C071B3">
        <w:rPr>
          <w:rFonts w:ascii="Arial" w:hAnsi="Arial" w:cs="Arial"/>
          <w:sz w:val="24"/>
          <w:szCs w:val="24"/>
          <w:rtl/>
        </w:rPr>
        <w:t>) ‌</w:t>
      </w:r>
      <w:r w:rsidRPr="00C071B3">
        <w:rPr>
          <w:rFonts w:ascii="Arial" w:hAnsi="Arial" w:cs="Arial" w:hint="cs"/>
          <w:sz w:val="24"/>
          <w:szCs w:val="24"/>
          <w:rtl/>
        </w:rPr>
        <w:t>برگشتم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به‌نيشاپور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آمدم‌و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اقامت‌گزيدم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كساني‌كه‌به‌ملاقات‌ام‌مي‌آمدند،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سؤ‌الات‌و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شبهه‌هايي‌در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غيبت‌مي‌كردند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آنان‌را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متحيّر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تمام‌سعي‌و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همت‌خود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ارشاد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آنان‌به‌سوي‌حق‌مصروف‌داشتم</w:t>
      </w:r>
      <w:r w:rsidRPr="00C071B3">
        <w:rPr>
          <w:rFonts w:ascii="Arial" w:hAnsi="Arial" w:cs="Arial"/>
          <w:sz w:val="24"/>
          <w:szCs w:val="24"/>
          <w:rtl/>
        </w:rPr>
        <w:t>.&gt;46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ملاقات‌با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ابوسعيد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قمي‌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جمله‌كساني‌بود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كه‌دچار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حيرت‌شده‌بود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شخصيّت‌بزرگ،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شيعه‌ي‌دوازده‌امامي،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عاشق‌ولايت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اهل‌بيت‌او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خاندان‌رفيعي‌است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جدّش،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بزرگان‌بودند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جدّ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روايات‌زيادي‌نقل‌كرده‌است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آرزوي‌ملاقات‌او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داشتم‌و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مشتاق‌ديدار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بودم</w:t>
      </w:r>
      <w:r w:rsidRPr="00C071B3">
        <w:rPr>
          <w:rFonts w:ascii="Arial" w:hAnsi="Arial" w:cs="Arial"/>
          <w:sz w:val="24"/>
          <w:szCs w:val="24"/>
        </w:rPr>
        <w:t>....&gt;.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ملاقاتي‌كه‌با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ايشان‌داشتم،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مطلبي‌را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كه‌سبب‌تأليف‌اين‌كتاب‌شد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اين‌است‌كه‌ايشان‌براي‌من‌نقل‌كرد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بخارا،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فلاسفه‌و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علمّاي‌منطق،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ملاقات‌داشته‌است‌و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بزرگان‌فلاسفه،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زمينه‌ي‌طول‌غيبت‌مطرح‌مي‌كند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به‌شك‌مي‌اندازد</w:t>
      </w:r>
      <w:r w:rsidRPr="00C071B3">
        <w:rPr>
          <w:rFonts w:ascii="Arial" w:hAnsi="Arial" w:cs="Arial"/>
          <w:sz w:val="24"/>
          <w:szCs w:val="24"/>
        </w:rPr>
        <w:t>.&gt;.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‌مرحوم‌شيخ‌صدوق،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به‌آن‌شبهه‌اشاره‌نمي‌كند،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اثبات‌امام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غيبت‌او،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فصولي‌را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يادآور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اخباري‌را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پيامبر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اكرم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نقل‌كردم‌و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اشكال،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بين‌رفت‌و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نفس‌ايشان‌آرام‌گرفت‌شك‌و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ترديد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دل‌وي‌بيرون‌شد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سپس‌از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من‌خواست‌تا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كتابي‌را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اين‌زمينه‌بنويسم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من‌نيز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قبول‌كردم‌و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قول‌مساعد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گفت،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ان‌شاء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الله‌سرفرصت‌اين‌كار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خواهم‌كرد</w:t>
      </w:r>
      <w:r w:rsidRPr="00C071B3">
        <w:rPr>
          <w:rFonts w:ascii="Arial" w:hAnsi="Arial" w:cs="Arial"/>
          <w:sz w:val="24"/>
          <w:szCs w:val="24"/>
          <w:rtl/>
        </w:rPr>
        <w:t>.47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روِ‌ياي‌صادق‌و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ملاقات‌با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فرموده‌است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نيشاپور،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شبي‌در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آن‌چه‌‌در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شهرري‌باز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گذاشته‌بودم،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خانواده‌و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فرزندان‌و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برادران‌و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نعمت‌ها،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انديشه‌مي‌كردم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كه‌ناگاه‌خواب‌بر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من‌غلبه‌كرد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خواب‌ديدم‌كه‌گويا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مكّه‌هستم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به‌گرد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بيت‌الله‌الحرام‌طواف‌مي‌كنم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هفتم،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به‌حجرالاسود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رسيدم،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به‌آن‌دست‌مي‌كشيدم‌و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مي‌بوسيدم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مي‌گفتم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امانت‌من‌است‌كه‌آن‌را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تأديه‌مي‌كنم،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پيمان‌من‌است‌كه‌آن‌را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تجديد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مي‌كنم،‌اداي‌آن‌را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به‌من‌گواهي‌دهي‌و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شهادت‌دهي‌كه‌من‌آن‌را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آورده‌ام</w:t>
      </w:r>
      <w:r w:rsidRPr="00C071B3">
        <w:rPr>
          <w:rFonts w:ascii="Arial" w:hAnsi="Arial" w:cs="Arial"/>
          <w:sz w:val="24"/>
          <w:szCs w:val="24"/>
          <w:rtl/>
        </w:rPr>
        <w:t>.&gt; ‌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اين‌هنگام،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مولايمان‌قائم‌صاحب‌زمان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مشاهده‌كردم‌كه‌بر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خانه‌كعبه‌ايستاده‌است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دلي‌مشغول‌و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حالي‌پريشان،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به‌آن‌حضرت‌نزديك‌شدم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به‌چهره‌ي‌من‌نگريست‌راز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درون‌ام‌را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دانست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به‌ايشان‌سلام‌كردم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پاسخ‌سلام‌را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سپس‌فرمود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لِمَ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لاتُصَنٍّفُ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الغيبه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حَتّي‌تُكفي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قَد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هَمَّكَ؟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درباره‌ي‌غيبت‌كتابي‌نمي‌نويسي‌تا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همّ‌و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اندوه‌ات‌برطرف‌بشود؟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به‌حضرت‌عرض‌كردم‌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بن‌رسول‌اللّه</w:t>
      </w:r>
      <w:r w:rsidRPr="00C071B3">
        <w:rPr>
          <w:rFonts w:ascii="Arial" w:hAnsi="Arial" w:cs="Arial"/>
          <w:sz w:val="24"/>
          <w:szCs w:val="24"/>
          <w:rtl/>
        </w:rPr>
        <w:t xml:space="preserve">! </w:t>
      </w:r>
      <w:r w:rsidRPr="00C071B3">
        <w:rPr>
          <w:rFonts w:ascii="Arial" w:hAnsi="Arial" w:cs="Arial" w:hint="cs"/>
          <w:sz w:val="24"/>
          <w:szCs w:val="24"/>
          <w:rtl/>
        </w:rPr>
        <w:t>درباره‌ي‌غيبت،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قبلاً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چيزهايي‌را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نوشته‌ام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فرمود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لَيسَ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عَلي‌ذلك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السّبيل</w:t>
      </w:r>
      <w:r w:rsidRPr="00C071B3">
        <w:rPr>
          <w:rFonts w:ascii="Arial" w:hAnsi="Arial" w:cs="Arial"/>
          <w:sz w:val="24"/>
          <w:szCs w:val="24"/>
          <w:rtl/>
        </w:rPr>
        <w:t xml:space="preserve">! </w:t>
      </w:r>
      <w:r w:rsidRPr="00C071B3">
        <w:rPr>
          <w:rFonts w:ascii="Arial" w:hAnsi="Arial" w:cs="Arial" w:hint="cs"/>
          <w:sz w:val="24"/>
          <w:szCs w:val="24"/>
          <w:rtl/>
        </w:rPr>
        <w:t>آمُرُكَ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تُصنفَ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</w:t>
      </w:r>
      <w:r w:rsidRPr="00C071B3">
        <w:rPr>
          <w:rFonts w:ascii="Arial" w:hAnsi="Arial" w:cs="Arial"/>
          <w:sz w:val="24"/>
          <w:szCs w:val="24"/>
          <w:rtl/>
        </w:rPr>
        <w:t xml:space="preserve"> ‏</w:t>
      </w:r>
      <w:r w:rsidRPr="00C071B3">
        <w:rPr>
          <w:rFonts w:ascii="Arial" w:hAnsi="Arial" w:cs="Arial" w:hint="cs"/>
          <w:sz w:val="24"/>
          <w:szCs w:val="24"/>
          <w:rtl/>
        </w:rPr>
        <w:t>انَ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</w:t>
      </w:r>
      <w:r w:rsidRPr="00C071B3">
        <w:rPr>
          <w:rFonts w:ascii="Arial" w:hAnsi="Arial" w:cs="Arial"/>
          <w:sz w:val="24"/>
          <w:szCs w:val="24"/>
          <w:rtl/>
        </w:rPr>
        <w:t xml:space="preserve"> ‏</w:t>
      </w:r>
      <w:r w:rsidRPr="00C071B3">
        <w:rPr>
          <w:rFonts w:ascii="Arial" w:hAnsi="Arial" w:cs="Arial" w:hint="cs"/>
          <w:sz w:val="24"/>
          <w:szCs w:val="24"/>
          <w:rtl/>
        </w:rPr>
        <w:t>غَي</w:t>
      </w:r>
      <w:r w:rsidRPr="00C071B3">
        <w:rPr>
          <w:rFonts w:ascii="Arial" w:hAnsi="Arial" w:cs="Arial"/>
          <w:sz w:val="24"/>
          <w:szCs w:val="24"/>
          <w:rtl/>
        </w:rPr>
        <w:t xml:space="preserve"> ‏</w:t>
      </w:r>
      <w:r w:rsidRPr="00C071B3">
        <w:rPr>
          <w:rFonts w:ascii="Arial" w:hAnsi="Arial" w:cs="Arial" w:hint="cs"/>
          <w:sz w:val="24"/>
          <w:szCs w:val="24"/>
          <w:rtl/>
        </w:rPr>
        <w:t>بَه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وَاذ</w:t>
      </w:r>
      <w:r w:rsidRPr="00C071B3">
        <w:rPr>
          <w:rFonts w:ascii="Arial" w:hAnsi="Arial" w:cs="Arial"/>
          <w:sz w:val="24"/>
          <w:szCs w:val="24"/>
          <w:rtl/>
        </w:rPr>
        <w:t xml:space="preserve"> ‏</w:t>
      </w:r>
      <w:r w:rsidRPr="00C071B3">
        <w:rPr>
          <w:rFonts w:ascii="Arial" w:hAnsi="Arial" w:cs="Arial" w:hint="cs"/>
          <w:sz w:val="24"/>
          <w:szCs w:val="24"/>
          <w:rtl/>
        </w:rPr>
        <w:t>كُر</w:t>
      </w:r>
      <w:r w:rsidRPr="00C071B3">
        <w:rPr>
          <w:rFonts w:ascii="Arial" w:hAnsi="Arial" w:cs="Arial"/>
          <w:sz w:val="24"/>
          <w:szCs w:val="24"/>
          <w:rtl/>
        </w:rPr>
        <w:t xml:space="preserve"> ‏ </w:t>
      </w:r>
      <w:r w:rsidRPr="00C071B3">
        <w:rPr>
          <w:rFonts w:ascii="Arial" w:hAnsi="Arial" w:cs="Arial" w:hint="cs"/>
          <w:sz w:val="24"/>
          <w:szCs w:val="24"/>
          <w:rtl/>
        </w:rPr>
        <w:t>فيهِ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غَيَباتِ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/>
          <w:sz w:val="24"/>
          <w:szCs w:val="24"/>
          <w:rtl/>
        </w:rPr>
        <w:lastRenderedPageBreak/>
        <w:t>‏</w:t>
      </w:r>
      <w:r w:rsidRPr="00C071B3">
        <w:rPr>
          <w:rFonts w:ascii="Arial" w:hAnsi="Arial" w:cs="Arial" w:hint="cs"/>
          <w:sz w:val="24"/>
          <w:szCs w:val="24"/>
          <w:rtl/>
        </w:rPr>
        <w:t>أنبياءِ؛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منظورم‌نه‌به‌روش‌قبلي‌است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به‌تو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فرمان‌مي‌دهم‌كه‌اكنون‌كتابي‌درباره‌ي‌غيبت‌تأليف‌كني‌و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غيبت‌هاي‌انبيا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بازگويي</w:t>
      </w:r>
      <w:r w:rsidRPr="00C071B3">
        <w:rPr>
          <w:rFonts w:ascii="Arial" w:hAnsi="Arial" w:cs="Arial"/>
          <w:sz w:val="24"/>
          <w:szCs w:val="24"/>
        </w:rPr>
        <w:t>.&gt;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اين‌فرمان‌را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گذشت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درود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باد</w:t>
      </w:r>
      <w:r w:rsidRPr="00C071B3">
        <w:rPr>
          <w:rFonts w:ascii="Arial" w:hAnsi="Arial" w:cs="Arial"/>
          <w:sz w:val="24"/>
          <w:szCs w:val="24"/>
          <w:rtl/>
        </w:rPr>
        <w:t>.48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‌شيخ‌صدوق‌در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ادامه‌مي‌افزايد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‌من‌از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خواب‌برخاستم‌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طلوع‌فجر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به‌دعا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درد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دل‌و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شكوه‌پرداختم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وقتي‌صبح‌شد،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تأليف‌اين‌كتاب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آغاز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كردم‌تا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حجّت‌او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امتثال‌كرده‌باشم،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حالي‌كه‌از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استعانت‌مي‌جويم‌و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توكّل‌مي‌كنم</w:t>
      </w:r>
      <w:r w:rsidRPr="00C071B3">
        <w:rPr>
          <w:rFonts w:ascii="Arial" w:hAnsi="Arial" w:cs="Arial"/>
          <w:sz w:val="24"/>
          <w:szCs w:val="24"/>
          <w:rtl/>
        </w:rPr>
        <w:t>.49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‌بنابراين،‌شيخ‌صدوق،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ديدن‌اين‌روِ‌ياي‌صادق،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عزم‌خود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جزم‌كرده‌و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يك‌ديد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وسيع‌و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نگرشي‌نو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روش‌و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شيوه‌اي‌خاص‌اين‌كتاب‌را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تأليف‌كرد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مباحثي‌سخن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به‌ميان‌آورد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كه‌همگان‌آن‌را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تأييد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مي‌كنند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</w:rPr>
        <w:t>...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دوم‌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صحت‌و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سقم‌مطالب‌كتاب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‌فاضل‌و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محقّق‌معاصر،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آقاي‌غفاري‌مي‌فرمايد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موضوع‌غيبت،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ميان‌مردم‌مشهور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بوده،‌جمع‌كرده‌است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حال،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اين‌روايات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</w:t>
      </w:r>
      <w:r w:rsidRPr="00C071B3">
        <w:rPr>
          <w:rFonts w:ascii="Arial" w:hAnsi="Arial" w:cs="Arial"/>
          <w:sz w:val="24"/>
          <w:szCs w:val="24"/>
          <w:rtl/>
        </w:rPr>
        <w:t xml:space="preserve"> ‌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حسن‌و</w:t>
      </w:r>
      <w:r w:rsidRPr="00C071B3">
        <w:rPr>
          <w:rFonts w:ascii="Arial" w:hAnsi="Arial" w:cs="Arial"/>
          <w:sz w:val="24"/>
          <w:szCs w:val="24"/>
          <w:rtl/>
        </w:rPr>
        <w:t xml:space="preserve">... </w:t>
      </w:r>
      <w:r w:rsidRPr="00C071B3">
        <w:rPr>
          <w:rFonts w:ascii="Arial" w:hAnsi="Arial" w:cs="Arial" w:hint="cs"/>
          <w:sz w:val="24"/>
          <w:szCs w:val="24"/>
          <w:rtl/>
        </w:rPr>
        <w:t>باشند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نباشند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‌البته،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شيخ‌جز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به‌روايات‌صحاح‌يا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مجمع‌عليه‌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متواتر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استناد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نمي‌كند</w:t>
      </w:r>
      <w:r w:rsidRPr="00C071B3">
        <w:rPr>
          <w:rFonts w:ascii="Arial" w:hAnsi="Arial" w:cs="Arial"/>
          <w:sz w:val="24"/>
          <w:szCs w:val="24"/>
          <w:rtl/>
        </w:rPr>
        <w:t>.&gt;50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‌آقاي‌غفاري،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به‌قول‌خود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شيخ‌صدوق‌استدلال‌كرده‌كه‌شيخ،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ادله‌ي‌حديث‌مُعمّرين‌گويد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اين‌حديث‌و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نظايرش،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معتمد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وقوع‌آن‌نيست؛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يعني،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وقوع‌غيبت،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استدلال‌نمي‌كنم؛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غيبت‌امام‌زمان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براي‌من‌امري‌صحيح‌است،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اين‌رو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كه‌پيامبر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ائمه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عليهم‌السّلام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وقوع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قوي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زيادي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نظايرش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درباره‌ي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اسلا‌م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شريعت‌و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احكام‌آن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رسيده،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اشاره‌كرده‌اند</w:t>
      </w:r>
      <w:r w:rsidRPr="00C071B3">
        <w:rPr>
          <w:rFonts w:ascii="Arial" w:hAnsi="Arial" w:cs="Arial"/>
          <w:sz w:val="24"/>
          <w:szCs w:val="24"/>
          <w:rtl/>
        </w:rPr>
        <w:t xml:space="preserve">.&gt;51 </w:t>
      </w:r>
      <w:r w:rsidRPr="00C071B3">
        <w:rPr>
          <w:rFonts w:ascii="Arial" w:hAnsi="Arial" w:cs="Arial" w:hint="cs"/>
          <w:sz w:val="24"/>
          <w:szCs w:val="24"/>
          <w:rtl/>
        </w:rPr>
        <w:t>يعني،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همان‌رواياتي‌كه‌اسلام‌و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احكام‌را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براي‌ما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اثبات‌مي‌كنند،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همان‌روايات،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غيبت‌امام‌زمان‌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عجّل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تعالي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فرجه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الشريف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اثبات‌مي‌كند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‌آقاي‌غفاري،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مي‌خواهد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بگويد،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مجموعه‌اي‌از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شيخ‌هم‌به‌مواردي‌از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به‌اين‌نكته‌اشاره‌كرده‌است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‌اين‌كه‌اين‌استدلال،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چه‌قدر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مي‌تواند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صحيح‌باشد،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جاي‌تأمّل‌است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اين‌استدلال،‌بايد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جمله‌ي‌بعدي‌شيخ‌را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گرفت‌كه‌فرموده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مسائل‌آن‌را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دلايلي‌مي‌گيرم‌كه‌اسلام‌را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گرفته‌ام،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يعني‌شايد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اعتقادي‌و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ضروري‌بودن‌موضوع‌مذكور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است‌كه‌در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اين‌صورت،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نيازي‌به‌بحث‌و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بررسي‌سند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‌عالمان‌و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بزرگان‌دين،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اصول‌مسلّم‌دين‌و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مذهب‌مناقشات‌سندي‌را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نمي‌كنند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بحث‌هاي‌سندي،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ضروريات‌مذهب‌و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دين‌است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طرفي،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كسي‌بعضي‌از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سؤ‌ال‌ببرد،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لازمه‌اش‌اين‌نيست‌كه‌اعتقادات‌ما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هم‌زير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سؤ‌ال‌ببرد؛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چون،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اين‌عقيده،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اعتقاد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به‌اسلام‌و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احكام‌آن‌است‌كه‌از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دلايل‌قوي‌و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صحيحي‌برخوردار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بنابراين،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فقط‌به‌اين‌بعض‌از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روايات‌اكتفا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نشده‌است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اين‌كه‌شيخ‌فرموده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ليس‌هذا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الحديث‌وما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شاكله‌من‌اخبار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المعمرين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>...&gt;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معلوم‌مي‌شود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كه‌قصدش‌نقد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همين‌موارد‌است،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نه‌كل‌روايات‌اين‌كتاب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‌بعضي،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فرمايش‌آقاي‌غفاري‌را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باب‌موجبه‌ي‌جزئيّه‌مي‌پذيرند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مي‌گويند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شامل‌صحيح‌و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سقيم‌است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اين‌حرف،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نيست،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ولي‌ممكن‌است‌سند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طريق‌روايتي،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بعضي،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مشكل‌داشته‌باشد،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امّا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به‌نظر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عدّه‌اي‌ديگر،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مشكل‌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نداشته‌باشد،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ولي‌حتماً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صدق‌خبري‌و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قرائن‌دال‌بر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صدق‌دارد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‌همان‌گونه‌كه‌قبلاً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متذكر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شديم،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علماي‌اماميّه،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كلام‌شيخ‌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نصّ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منقول‌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مأثور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مي‌دانند</w:t>
      </w:r>
      <w:r w:rsidRPr="00C071B3">
        <w:rPr>
          <w:rFonts w:ascii="Arial" w:hAnsi="Arial" w:cs="Arial"/>
          <w:sz w:val="24"/>
          <w:szCs w:val="24"/>
          <w:rtl/>
        </w:rPr>
        <w:t xml:space="preserve">52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وثاقت‌او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امري‌ضروري‌مانند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وثاقت‌سلمان‌و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ابوذر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رضي‌الله‌عنهما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مي‌شمارند</w:t>
      </w:r>
      <w:r w:rsidRPr="00C071B3">
        <w:rPr>
          <w:rFonts w:ascii="Arial" w:hAnsi="Arial" w:cs="Arial"/>
          <w:sz w:val="24"/>
          <w:szCs w:val="24"/>
          <w:rtl/>
        </w:rPr>
        <w:t>.53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محور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سوم‌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محتويات‌كتاب</w:t>
      </w:r>
      <w:r w:rsidRPr="00C071B3">
        <w:rPr>
          <w:rFonts w:ascii="Arial" w:hAnsi="Arial" w:cs="Arial"/>
          <w:sz w:val="24"/>
          <w:szCs w:val="24"/>
        </w:rPr>
        <w:t>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شامل‌يك‌مقدمه‌و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چندين‌باب‌در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باره‌ي‌مباحث‌غيبت‌است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‌مقدمه‌ي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مقدمه،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مباحث‌مهم‌كلامي‌مطرح‌شده‌است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اهم‌مطالب‌آن،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>1- &lt;</w:t>
      </w:r>
      <w:r w:rsidRPr="00C071B3">
        <w:rPr>
          <w:rFonts w:ascii="Arial" w:hAnsi="Arial" w:cs="Arial" w:hint="cs"/>
          <w:sz w:val="24"/>
          <w:szCs w:val="24"/>
          <w:rtl/>
        </w:rPr>
        <w:t>خليفه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پيش‌از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آفرينش؛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وجوب‌اطاعت‌از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خليفه؛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خليفه‌را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انتخاب‌مي‌كند؛</w:t>
      </w:r>
      <w:r w:rsidRPr="00C071B3">
        <w:rPr>
          <w:rFonts w:ascii="Arial" w:hAnsi="Arial" w:cs="Arial"/>
          <w:sz w:val="24"/>
          <w:szCs w:val="24"/>
          <w:rtl/>
        </w:rPr>
        <w:t>54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4- </w:t>
      </w:r>
      <w:r w:rsidRPr="00C071B3">
        <w:rPr>
          <w:rFonts w:ascii="Arial" w:hAnsi="Arial" w:cs="Arial" w:hint="cs"/>
          <w:sz w:val="24"/>
          <w:szCs w:val="24"/>
          <w:rtl/>
        </w:rPr>
        <w:t>وجوب‌وحدت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يكي‌بودن‌خليفه‌در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زمان؛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5- </w:t>
      </w:r>
      <w:r w:rsidRPr="00C071B3">
        <w:rPr>
          <w:rFonts w:ascii="Arial" w:hAnsi="Arial" w:cs="Arial" w:hint="cs"/>
          <w:sz w:val="24"/>
          <w:szCs w:val="24"/>
          <w:rtl/>
        </w:rPr>
        <w:t>لزوم‌وجود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خليفه؛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6- </w:t>
      </w:r>
      <w:r w:rsidRPr="00C071B3">
        <w:rPr>
          <w:rFonts w:ascii="Arial" w:hAnsi="Arial" w:cs="Arial" w:hint="cs"/>
          <w:sz w:val="24"/>
          <w:szCs w:val="24"/>
          <w:rtl/>
        </w:rPr>
        <w:t>وجوب‌عصمت‌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امام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7- </w:t>
      </w:r>
      <w:r w:rsidRPr="00C071B3">
        <w:rPr>
          <w:rFonts w:ascii="Arial" w:hAnsi="Arial" w:cs="Arial" w:hint="cs"/>
          <w:sz w:val="24"/>
          <w:szCs w:val="24"/>
          <w:rtl/>
        </w:rPr>
        <w:t>اثبات‌غيبت‌و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حكمت‌آن؛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8- </w:t>
      </w:r>
      <w:r w:rsidRPr="00C071B3">
        <w:rPr>
          <w:rFonts w:ascii="Arial" w:hAnsi="Arial" w:cs="Arial" w:hint="cs"/>
          <w:sz w:val="24"/>
          <w:szCs w:val="24"/>
          <w:rtl/>
        </w:rPr>
        <w:t>تشابه‌ميان‌ائمه‌و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انبياء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عليهم‌السّلام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9- </w:t>
      </w:r>
      <w:r w:rsidRPr="00C071B3">
        <w:rPr>
          <w:rFonts w:ascii="Arial" w:hAnsi="Arial" w:cs="Arial" w:hint="cs"/>
          <w:sz w:val="24"/>
          <w:szCs w:val="24"/>
          <w:rtl/>
        </w:rPr>
        <w:t>مذهب‌كيسانيّه؛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10- </w:t>
      </w:r>
      <w:r w:rsidRPr="00C071B3">
        <w:rPr>
          <w:rFonts w:ascii="Arial" w:hAnsi="Arial" w:cs="Arial" w:hint="cs"/>
          <w:sz w:val="24"/>
          <w:szCs w:val="24"/>
          <w:rtl/>
        </w:rPr>
        <w:t>ابطال‌اقوال‌ناووسيّه‌و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واقفيّه‌در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باره‌ي‌امام‌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كاظم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11- </w:t>
      </w:r>
      <w:r w:rsidRPr="00C071B3">
        <w:rPr>
          <w:rFonts w:ascii="Arial" w:hAnsi="Arial" w:cs="Arial" w:hint="cs"/>
          <w:sz w:val="24"/>
          <w:szCs w:val="24"/>
          <w:rtl/>
        </w:rPr>
        <w:t>ابطال‌قول‌واقفيّه‌در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غيبت‌امام‌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عسكري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12- </w:t>
      </w:r>
      <w:r w:rsidRPr="00C071B3">
        <w:rPr>
          <w:rFonts w:ascii="Arial" w:hAnsi="Arial" w:cs="Arial" w:hint="cs"/>
          <w:sz w:val="24"/>
          <w:szCs w:val="24"/>
          <w:rtl/>
        </w:rPr>
        <w:t>اعتراض‌و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مناقشات‌ابن‌بشّار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پاسخ‌ابن‌قبّه؛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13- </w:t>
      </w:r>
      <w:r w:rsidRPr="00C071B3">
        <w:rPr>
          <w:rFonts w:ascii="Arial" w:hAnsi="Arial" w:cs="Arial" w:hint="cs"/>
          <w:sz w:val="24"/>
          <w:szCs w:val="24"/>
          <w:rtl/>
        </w:rPr>
        <w:t>شبهات‌زيديّه‌و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بحث‌درباره‌ي‌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بداء</w:t>
      </w:r>
      <w:r w:rsidRPr="00C071B3">
        <w:rPr>
          <w:rFonts w:ascii="Arial" w:hAnsi="Arial" w:cs="Arial"/>
          <w:sz w:val="24"/>
          <w:szCs w:val="24"/>
          <w:rtl/>
        </w:rPr>
        <w:t>&gt;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14- </w:t>
      </w:r>
      <w:r w:rsidRPr="00C071B3">
        <w:rPr>
          <w:rFonts w:ascii="Arial" w:hAnsi="Arial" w:cs="Arial" w:hint="cs"/>
          <w:sz w:val="24"/>
          <w:szCs w:val="24"/>
          <w:rtl/>
        </w:rPr>
        <w:t>مناقشات‌و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شبهات‌مخالفان‌درباره‌ي‌غيبت‌و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پاسخ‌گويي‌به‌آن‌ها؛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15- </w:t>
      </w:r>
      <w:r w:rsidRPr="00C071B3">
        <w:rPr>
          <w:rFonts w:ascii="Arial" w:hAnsi="Arial" w:cs="Arial" w:hint="cs"/>
          <w:sz w:val="24"/>
          <w:szCs w:val="24"/>
          <w:rtl/>
        </w:rPr>
        <w:t>بحث‌هاي‌نوبختي‌و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ابن‌قبه‌از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ابي‌زيد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علوي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پايان‌مقدمه،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سبب‌و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انگيزه‌ي‌تقديم‌مقدّمات‌را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چنين‌بيان‌مي‌دارد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ما،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اين‌فصول‌را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آغاز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كتاب‌خود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كرديم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به‌جهت‌اين‌كه‌نهايت‌ادّله‌ي‌زيديّه‌را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كه‌شديدترين‌فرقه‌عليه‌ما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شيعيان‌اند،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پاسخ‌داده‌باشيم</w:t>
      </w:r>
      <w:r w:rsidRPr="00C071B3">
        <w:rPr>
          <w:rFonts w:ascii="Arial" w:hAnsi="Arial" w:cs="Arial"/>
          <w:sz w:val="24"/>
          <w:szCs w:val="24"/>
          <w:rtl/>
        </w:rPr>
        <w:t>.&gt;55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‌بحث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اصلي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lastRenderedPageBreak/>
        <w:t>‌اهم‌عناوين‌متن‌اصلي‌كتاب،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تقريباً،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پنج‌موضوع‌است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1- </w:t>
      </w:r>
      <w:r w:rsidRPr="00C071B3">
        <w:rPr>
          <w:rFonts w:ascii="Arial" w:hAnsi="Arial" w:cs="Arial" w:hint="cs"/>
          <w:sz w:val="24"/>
          <w:szCs w:val="24"/>
          <w:rtl/>
        </w:rPr>
        <w:t>غيبت‌انبياء‌و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حجّت‌هاي‌الهي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2- </w:t>
      </w:r>
      <w:r w:rsidRPr="00C071B3">
        <w:rPr>
          <w:rFonts w:ascii="Arial" w:hAnsi="Arial" w:cs="Arial" w:hint="cs"/>
          <w:sz w:val="24"/>
          <w:szCs w:val="24"/>
          <w:rtl/>
        </w:rPr>
        <w:t>كساني‌كه‌طول‌عمر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داشتند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اين‌بحث،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امكان‌وقوع‌غيبت‌و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طول‌عمر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ثابت‌مي‌كند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محال‌بودن‌خارج‌مي‌سازد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3- </w:t>
      </w:r>
      <w:r w:rsidRPr="00C071B3">
        <w:rPr>
          <w:rFonts w:ascii="Arial" w:hAnsi="Arial" w:cs="Arial" w:hint="cs"/>
          <w:sz w:val="24"/>
          <w:szCs w:val="24"/>
          <w:rtl/>
        </w:rPr>
        <w:t>نصّ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امام‌دوازدهم‌و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غيبت‌آن‌حضرت‌كه‌از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نصّ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خداوند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تبارك‌و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تعالي‌و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رسول‌اش‌شروع‌مي‌كند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بعد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ذكر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نصوص‌تمامي‌ائمه‌ي‌طاهر،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نصّ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امام‌يازدهم‌و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آنان‌بر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وقوع‌غيبت،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ختم‌مي‌كند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4- </w:t>
      </w:r>
      <w:r w:rsidRPr="00C071B3">
        <w:rPr>
          <w:rFonts w:ascii="Arial" w:hAnsi="Arial" w:cs="Arial" w:hint="cs"/>
          <w:sz w:val="24"/>
          <w:szCs w:val="24"/>
          <w:rtl/>
        </w:rPr>
        <w:t>ولادت‌حضرت‌و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شاهدها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دلائل‌بر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5- </w:t>
      </w:r>
      <w:r w:rsidRPr="00C071B3">
        <w:rPr>
          <w:rFonts w:ascii="Arial" w:hAnsi="Arial" w:cs="Arial" w:hint="cs"/>
          <w:sz w:val="24"/>
          <w:szCs w:val="24"/>
          <w:rtl/>
        </w:rPr>
        <w:t>توقيعات‌و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نامه‌هاي‌امام‌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عصر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كه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اين‌توقيعات،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يكي‌از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بهترين‌دليل‌ها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عليه‌منكران‌دوازدهمين‌وليّ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اادامه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دارد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>------------------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 w:hint="cs"/>
          <w:sz w:val="24"/>
          <w:szCs w:val="24"/>
          <w:rtl/>
        </w:rPr>
        <w:t>پي‌نوشت‌ها</w:t>
      </w:r>
      <w:r w:rsidRPr="00C071B3">
        <w:rPr>
          <w:rFonts w:ascii="Arial" w:hAnsi="Arial" w:cs="Arial"/>
          <w:sz w:val="24"/>
          <w:szCs w:val="24"/>
        </w:rPr>
        <w:t>: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1. </w:t>
      </w:r>
      <w:r w:rsidRPr="00C071B3">
        <w:rPr>
          <w:rFonts w:ascii="Arial" w:hAnsi="Arial" w:cs="Arial" w:hint="cs"/>
          <w:sz w:val="24"/>
          <w:szCs w:val="24"/>
          <w:rtl/>
        </w:rPr>
        <w:t>الذريعه‌الي‌تصانيف‌الشيعه،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283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18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138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2. </w:t>
      </w:r>
      <w:r w:rsidRPr="00C071B3">
        <w:rPr>
          <w:rFonts w:ascii="Arial" w:hAnsi="Arial" w:cs="Arial" w:hint="cs"/>
          <w:sz w:val="24"/>
          <w:szCs w:val="24"/>
          <w:rtl/>
        </w:rPr>
        <w:t>همان،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82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3. </w:t>
      </w:r>
      <w:r w:rsidRPr="00C071B3">
        <w:rPr>
          <w:rFonts w:ascii="Arial" w:hAnsi="Arial" w:cs="Arial" w:hint="cs"/>
          <w:sz w:val="24"/>
          <w:szCs w:val="24"/>
          <w:rtl/>
        </w:rPr>
        <w:t>همان،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84 - 85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4. </w:t>
      </w:r>
      <w:r w:rsidRPr="00C071B3">
        <w:rPr>
          <w:rFonts w:ascii="Arial" w:hAnsi="Arial" w:cs="Arial" w:hint="cs"/>
          <w:sz w:val="24"/>
          <w:szCs w:val="24"/>
          <w:rtl/>
        </w:rPr>
        <w:t>بحارالانوار،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5. </w:t>
      </w:r>
      <w:r w:rsidRPr="00C071B3">
        <w:rPr>
          <w:rFonts w:ascii="Arial" w:hAnsi="Arial" w:cs="Arial" w:hint="cs"/>
          <w:sz w:val="24"/>
          <w:szCs w:val="24"/>
          <w:rtl/>
        </w:rPr>
        <w:t>بحارالانوار،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10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6.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 xml:space="preserve"> 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503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ب‌</w:t>
      </w:r>
      <w:r w:rsidRPr="00C071B3">
        <w:rPr>
          <w:rFonts w:ascii="Arial" w:hAnsi="Arial" w:cs="Arial"/>
          <w:sz w:val="24"/>
          <w:szCs w:val="24"/>
          <w:rtl/>
        </w:rPr>
        <w:t>45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32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7. </w:t>
      </w:r>
      <w:r w:rsidRPr="00C071B3">
        <w:rPr>
          <w:rFonts w:ascii="Arial" w:hAnsi="Arial" w:cs="Arial" w:hint="cs"/>
          <w:sz w:val="24"/>
          <w:szCs w:val="24"/>
          <w:rtl/>
        </w:rPr>
        <w:t>ر</w:t>
      </w:r>
      <w:r w:rsidRPr="00C071B3">
        <w:rPr>
          <w:rFonts w:ascii="Arial" w:hAnsi="Arial" w:cs="Arial"/>
          <w:sz w:val="24"/>
          <w:szCs w:val="24"/>
          <w:rtl/>
        </w:rPr>
        <w:t>.</w:t>
      </w:r>
      <w:r w:rsidRPr="00C071B3">
        <w:rPr>
          <w:rFonts w:ascii="Arial" w:hAnsi="Arial" w:cs="Arial" w:hint="cs"/>
          <w:sz w:val="24"/>
          <w:szCs w:val="24"/>
          <w:rtl/>
        </w:rPr>
        <w:t>ك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الغيبه،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320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فصل‌</w:t>
      </w:r>
      <w:r w:rsidRPr="00C071B3">
        <w:rPr>
          <w:rFonts w:ascii="Arial" w:hAnsi="Arial" w:cs="Arial"/>
          <w:sz w:val="24"/>
          <w:szCs w:val="24"/>
          <w:rtl/>
        </w:rPr>
        <w:t>4 (</w:t>
      </w:r>
      <w:r w:rsidRPr="00C071B3">
        <w:rPr>
          <w:rFonts w:ascii="Arial" w:hAnsi="Arial" w:cs="Arial" w:hint="cs"/>
          <w:sz w:val="24"/>
          <w:szCs w:val="24"/>
          <w:rtl/>
        </w:rPr>
        <w:t>بعض‌ماظهر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من‌جهته‌عليه‌السلام‌من‌التوقيعات</w:t>
      </w:r>
      <w:proofErr w:type="gramStart"/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266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8. </w:t>
      </w:r>
      <w:r w:rsidRPr="00C071B3">
        <w:rPr>
          <w:rFonts w:ascii="Arial" w:hAnsi="Arial" w:cs="Arial" w:hint="cs"/>
          <w:sz w:val="24"/>
          <w:szCs w:val="24"/>
          <w:rtl/>
        </w:rPr>
        <w:t>ر</w:t>
      </w:r>
      <w:r w:rsidRPr="00C071B3">
        <w:rPr>
          <w:rFonts w:ascii="Arial" w:hAnsi="Arial" w:cs="Arial"/>
          <w:sz w:val="24"/>
          <w:szCs w:val="24"/>
          <w:rtl/>
        </w:rPr>
        <w:t>.</w:t>
      </w:r>
      <w:r w:rsidRPr="00C071B3">
        <w:rPr>
          <w:rFonts w:ascii="Arial" w:hAnsi="Arial" w:cs="Arial" w:hint="cs"/>
          <w:sz w:val="24"/>
          <w:szCs w:val="24"/>
          <w:rtl/>
        </w:rPr>
        <w:t>ك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502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ب‌</w:t>
      </w:r>
      <w:r w:rsidRPr="00C071B3">
        <w:rPr>
          <w:rFonts w:ascii="Arial" w:hAnsi="Arial" w:cs="Arial"/>
          <w:sz w:val="24"/>
          <w:szCs w:val="24"/>
          <w:rtl/>
        </w:rPr>
        <w:t>45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32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9. </w:t>
      </w:r>
      <w:r w:rsidRPr="00C071B3">
        <w:rPr>
          <w:rFonts w:ascii="Arial" w:hAnsi="Arial" w:cs="Arial" w:hint="cs"/>
          <w:sz w:val="24"/>
          <w:szCs w:val="24"/>
          <w:rtl/>
        </w:rPr>
        <w:t>ر</w:t>
      </w:r>
      <w:r w:rsidRPr="00C071B3">
        <w:rPr>
          <w:rFonts w:ascii="Arial" w:hAnsi="Arial" w:cs="Arial"/>
          <w:sz w:val="24"/>
          <w:szCs w:val="24"/>
          <w:rtl/>
        </w:rPr>
        <w:t>.</w:t>
      </w:r>
      <w:r w:rsidRPr="00C071B3">
        <w:rPr>
          <w:rFonts w:ascii="Arial" w:hAnsi="Arial" w:cs="Arial" w:hint="cs"/>
          <w:sz w:val="24"/>
          <w:szCs w:val="24"/>
          <w:rtl/>
        </w:rPr>
        <w:t>ك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الغيبه،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308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10.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الخوئي،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11. </w:t>
      </w:r>
      <w:r w:rsidRPr="00C071B3">
        <w:rPr>
          <w:rFonts w:ascii="Arial" w:hAnsi="Arial" w:cs="Arial" w:hint="cs"/>
          <w:sz w:val="24"/>
          <w:szCs w:val="24"/>
          <w:rtl/>
        </w:rPr>
        <w:t>رجال‌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نجاشيي</w:t>
      </w:r>
      <w:r w:rsidRPr="00C071B3">
        <w:rPr>
          <w:rFonts w:ascii="Arial" w:hAnsi="Arial" w:cs="Arial"/>
          <w:sz w:val="24"/>
          <w:szCs w:val="24"/>
          <w:rtl/>
        </w:rPr>
        <w:t xml:space="preserve">: 278. </w:t>
      </w:r>
      <w:r w:rsidRPr="00C071B3">
        <w:rPr>
          <w:rFonts w:ascii="Arial" w:hAnsi="Arial" w:cs="Arial" w:hint="cs"/>
          <w:sz w:val="24"/>
          <w:szCs w:val="24"/>
          <w:rtl/>
        </w:rPr>
        <w:t>البته‌بايد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توجه‌داشت‌كه‌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حدث‌السن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بدون‌اشتباه‌است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اين‌باره،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توجيه‌آقاي‌خويي‌را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نقل‌خواهيم‌كرد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12. </w:t>
      </w:r>
      <w:r w:rsidRPr="00C071B3">
        <w:rPr>
          <w:rFonts w:ascii="Arial" w:hAnsi="Arial" w:cs="Arial" w:hint="cs"/>
          <w:sz w:val="24"/>
          <w:szCs w:val="24"/>
          <w:rtl/>
        </w:rPr>
        <w:t>همان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13. </w:t>
      </w:r>
      <w:r w:rsidRPr="00C071B3">
        <w:rPr>
          <w:rFonts w:ascii="Arial" w:hAnsi="Arial" w:cs="Arial" w:hint="cs"/>
          <w:sz w:val="24"/>
          <w:szCs w:val="24"/>
          <w:rtl/>
        </w:rPr>
        <w:t>الفهرست،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156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ش‌</w:t>
      </w:r>
      <w:r w:rsidRPr="00C071B3">
        <w:rPr>
          <w:rFonts w:ascii="Arial" w:hAnsi="Arial" w:cs="Arial"/>
          <w:sz w:val="24"/>
          <w:szCs w:val="24"/>
          <w:rtl/>
        </w:rPr>
        <w:t>695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14 .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طوسي،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495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ش‌</w:t>
      </w:r>
      <w:r w:rsidRPr="00C071B3">
        <w:rPr>
          <w:rFonts w:ascii="Arial" w:hAnsi="Arial" w:cs="Arial"/>
          <w:sz w:val="24"/>
          <w:szCs w:val="24"/>
          <w:rtl/>
        </w:rPr>
        <w:t>25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C071B3">
        <w:rPr>
          <w:rFonts w:ascii="Arial" w:hAnsi="Arial" w:cs="Arial" w:hint="cs"/>
          <w:sz w:val="24"/>
          <w:szCs w:val="24"/>
          <w:rtl/>
        </w:rPr>
        <w:t>السرائر،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529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16. </w:t>
      </w:r>
      <w:r w:rsidRPr="00C071B3">
        <w:rPr>
          <w:rFonts w:ascii="Arial" w:hAnsi="Arial" w:cs="Arial" w:hint="cs"/>
          <w:sz w:val="24"/>
          <w:szCs w:val="24"/>
          <w:rtl/>
        </w:rPr>
        <w:t>سفينه‌البحار،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281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17. </w:t>
      </w:r>
      <w:r w:rsidRPr="00C071B3">
        <w:rPr>
          <w:rFonts w:ascii="Arial" w:hAnsi="Arial" w:cs="Arial" w:hint="cs"/>
          <w:sz w:val="24"/>
          <w:szCs w:val="24"/>
          <w:rtl/>
        </w:rPr>
        <w:t>ر</w:t>
      </w:r>
      <w:r w:rsidRPr="00C071B3">
        <w:rPr>
          <w:rFonts w:ascii="Arial" w:hAnsi="Arial" w:cs="Arial"/>
          <w:sz w:val="24"/>
          <w:szCs w:val="24"/>
          <w:rtl/>
        </w:rPr>
        <w:t>.</w:t>
      </w:r>
      <w:r w:rsidRPr="00C071B3">
        <w:rPr>
          <w:rFonts w:ascii="Arial" w:hAnsi="Arial" w:cs="Arial" w:hint="cs"/>
          <w:sz w:val="24"/>
          <w:szCs w:val="24"/>
          <w:rtl/>
        </w:rPr>
        <w:t>ك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18.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3 - 4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19. </w:t>
      </w:r>
      <w:r w:rsidRPr="00C071B3">
        <w:rPr>
          <w:rFonts w:ascii="Arial" w:hAnsi="Arial" w:cs="Arial" w:hint="cs"/>
          <w:sz w:val="24"/>
          <w:szCs w:val="24"/>
          <w:rtl/>
        </w:rPr>
        <w:t>همان،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3 - 5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20. </w:t>
      </w:r>
      <w:r w:rsidRPr="00C071B3">
        <w:rPr>
          <w:rFonts w:ascii="Arial" w:hAnsi="Arial" w:cs="Arial" w:hint="cs"/>
          <w:sz w:val="24"/>
          <w:szCs w:val="24"/>
          <w:rtl/>
        </w:rPr>
        <w:t>قاموس‌الرجال،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9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435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لؤ‌لؤه‌البحرين،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375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21. </w:t>
      </w:r>
      <w:r w:rsidRPr="00C071B3">
        <w:rPr>
          <w:rFonts w:ascii="Arial" w:hAnsi="Arial" w:cs="Arial" w:hint="cs"/>
          <w:sz w:val="24"/>
          <w:szCs w:val="24"/>
          <w:rtl/>
        </w:rPr>
        <w:t>رجال‌مامقاني،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3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 xml:space="preserve">155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154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قاموس‌الرجال،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9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435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22. </w:t>
      </w:r>
      <w:r w:rsidRPr="00C071B3">
        <w:rPr>
          <w:rFonts w:ascii="Arial" w:hAnsi="Arial" w:cs="Arial" w:hint="cs"/>
          <w:sz w:val="24"/>
          <w:szCs w:val="24"/>
          <w:rtl/>
        </w:rPr>
        <w:t>ذرايع‌البيان‌في‌عوارض‌اللسان،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81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23. </w:t>
      </w:r>
      <w:r w:rsidRPr="00C071B3">
        <w:rPr>
          <w:rFonts w:ascii="Arial" w:hAnsi="Arial" w:cs="Arial" w:hint="cs"/>
          <w:sz w:val="24"/>
          <w:szCs w:val="24"/>
          <w:rtl/>
        </w:rPr>
        <w:t>مستدركات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الرجال،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</w:t>
      </w:r>
      <w:r w:rsidRPr="00C071B3">
        <w:rPr>
          <w:rFonts w:ascii="Arial" w:hAnsi="Arial" w:cs="Arial"/>
          <w:sz w:val="24"/>
          <w:szCs w:val="24"/>
          <w:rtl/>
        </w:rPr>
        <w:t xml:space="preserve"> 7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</w:t>
      </w:r>
      <w:r w:rsidRPr="00C071B3">
        <w:rPr>
          <w:rFonts w:ascii="Arial" w:hAnsi="Arial" w:cs="Arial"/>
          <w:sz w:val="24"/>
          <w:szCs w:val="24"/>
          <w:rtl/>
        </w:rPr>
        <w:t xml:space="preserve"> 224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24. </w:t>
      </w:r>
      <w:r w:rsidRPr="00C071B3">
        <w:rPr>
          <w:rFonts w:ascii="Arial" w:hAnsi="Arial" w:cs="Arial" w:hint="cs"/>
          <w:sz w:val="24"/>
          <w:szCs w:val="24"/>
          <w:rtl/>
        </w:rPr>
        <w:t>تاريخ‌بغداد،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3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88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25 .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كتاب‌انساب‌هست</w:t>
      </w:r>
      <w:r w:rsidRPr="00C071B3">
        <w:rPr>
          <w:rFonts w:ascii="Arial" w:hAnsi="Arial" w:cs="Arial"/>
          <w:sz w:val="24"/>
          <w:szCs w:val="24"/>
          <w:rtl/>
        </w:rPr>
        <w:t xml:space="preserve">: 1- </w:t>
      </w:r>
      <w:r w:rsidRPr="00C071B3">
        <w:rPr>
          <w:rFonts w:ascii="Arial" w:hAnsi="Arial" w:cs="Arial" w:hint="cs"/>
          <w:sz w:val="24"/>
          <w:szCs w:val="24"/>
          <w:rtl/>
        </w:rPr>
        <w:t>اءنساب‌الاشراف‌كه‌چاپ‌جديداش،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سيزده‌است‌و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مؤ‌لفّ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تقريباً،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معاصر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امام‌هادي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بوده‌است؛</w:t>
      </w:r>
      <w:r w:rsidRPr="00C071B3">
        <w:rPr>
          <w:rFonts w:ascii="Arial" w:hAnsi="Arial" w:cs="Arial"/>
          <w:sz w:val="24"/>
          <w:szCs w:val="24"/>
          <w:rtl/>
        </w:rPr>
        <w:t xml:space="preserve"> 2- </w:t>
      </w:r>
      <w:r w:rsidRPr="00C071B3">
        <w:rPr>
          <w:rFonts w:ascii="Arial" w:hAnsi="Arial" w:cs="Arial" w:hint="cs"/>
          <w:sz w:val="24"/>
          <w:szCs w:val="24"/>
          <w:rtl/>
        </w:rPr>
        <w:t>الانساب،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تأليف‌عبدالكريم‌محمّد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بن‌سمعاني‌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م‌</w:t>
      </w:r>
      <w:r w:rsidRPr="00C071B3">
        <w:rPr>
          <w:rFonts w:ascii="Arial" w:hAnsi="Arial" w:cs="Arial"/>
          <w:sz w:val="24"/>
          <w:szCs w:val="24"/>
          <w:rtl/>
        </w:rPr>
        <w:t xml:space="preserve">562 </w:t>
      </w:r>
      <w:r w:rsidRPr="00C071B3">
        <w:rPr>
          <w:rFonts w:ascii="Arial" w:hAnsi="Arial" w:cs="Arial" w:hint="cs"/>
          <w:sz w:val="24"/>
          <w:szCs w:val="24"/>
          <w:rtl/>
        </w:rPr>
        <w:t>ه</w:t>
      </w:r>
      <w:r w:rsidRPr="00C071B3">
        <w:rPr>
          <w:rFonts w:ascii="Arial" w:hAnsi="Arial" w:cs="Arial"/>
          <w:sz w:val="24"/>
          <w:szCs w:val="24"/>
          <w:rtl/>
        </w:rPr>
        <w:t>- .</w:t>
      </w:r>
      <w:r w:rsidRPr="00C071B3">
        <w:rPr>
          <w:rFonts w:ascii="Arial" w:hAnsi="Arial" w:cs="Arial" w:hint="cs"/>
          <w:sz w:val="24"/>
          <w:szCs w:val="24"/>
          <w:rtl/>
        </w:rPr>
        <w:t>ق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كه‌چاپ‌جديداش‌پنج‌مجلد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26. </w:t>
      </w:r>
      <w:r w:rsidRPr="00C071B3">
        <w:rPr>
          <w:rFonts w:ascii="Arial" w:hAnsi="Arial" w:cs="Arial" w:hint="cs"/>
          <w:sz w:val="24"/>
          <w:szCs w:val="24"/>
          <w:rtl/>
        </w:rPr>
        <w:t>الانساب،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4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544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27. </w:t>
      </w:r>
      <w:r w:rsidRPr="00C071B3">
        <w:rPr>
          <w:rFonts w:ascii="Arial" w:hAnsi="Arial" w:cs="Arial" w:hint="cs"/>
          <w:sz w:val="24"/>
          <w:szCs w:val="24"/>
          <w:rtl/>
        </w:rPr>
        <w:t>مقدمه‌ي‌كتاب‌من‌لايحصره‌الفقيه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ص‌او؛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به‌مقدمه‌ي‌بحارالانوار،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جلد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صفر،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 xml:space="preserve">73 </w:t>
      </w:r>
      <w:r w:rsidRPr="00C071B3">
        <w:rPr>
          <w:rFonts w:ascii="Arial" w:hAnsi="Arial" w:cs="Arial" w:hint="cs"/>
          <w:sz w:val="24"/>
          <w:szCs w:val="24"/>
          <w:rtl/>
        </w:rPr>
        <w:t>نيز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مراجعه‌شود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28. </w:t>
      </w:r>
      <w:r w:rsidRPr="00C071B3">
        <w:rPr>
          <w:rFonts w:ascii="Arial" w:hAnsi="Arial" w:cs="Arial" w:hint="cs"/>
          <w:sz w:val="24"/>
          <w:szCs w:val="24"/>
          <w:rtl/>
        </w:rPr>
        <w:t>سير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اعلام‌النبلاء،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 xml:space="preserve">16.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303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مقدمه‌ي‌كتاب‌من‌لايحضره‌الفقيه،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&lt;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آمده</w:t>
      </w:r>
      <w:r w:rsidRPr="00C071B3">
        <w:rPr>
          <w:rFonts w:ascii="Arial" w:hAnsi="Arial" w:cs="Arial"/>
          <w:sz w:val="24"/>
          <w:szCs w:val="24"/>
          <w:rtl/>
        </w:rPr>
        <w:t xml:space="preserve">: 6 - </w:t>
      </w:r>
      <w:r w:rsidRPr="00C071B3">
        <w:rPr>
          <w:rFonts w:ascii="Arial" w:hAnsi="Arial" w:cs="Arial" w:hint="cs"/>
          <w:sz w:val="24"/>
          <w:szCs w:val="24"/>
          <w:rtl/>
        </w:rPr>
        <w:t>الشيخ‌الجليل،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ابوالحسن‌جعفر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بن‌الحسين‌</w:t>
      </w:r>
      <w:r w:rsidRPr="00C071B3">
        <w:rPr>
          <w:rFonts w:ascii="Arial" w:hAnsi="Arial" w:cs="Arial"/>
          <w:sz w:val="24"/>
          <w:szCs w:val="24"/>
          <w:rtl/>
        </w:rPr>
        <w:t xml:space="preserve">- </w:t>
      </w:r>
      <w:r w:rsidRPr="00C071B3">
        <w:rPr>
          <w:rFonts w:ascii="Arial" w:hAnsi="Arial" w:cs="Arial" w:hint="cs"/>
          <w:sz w:val="24"/>
          <w:szCs w:val="24"/>
          <w:rtl/>
        </w:rPr>
        <w:t>الحسن‌خ‌</w:t>
      </w:r>
      <w:r w:rsidRPr="00C071B3">
        <w:rPr>
          <w:rFonts w:ascii="Arial" w:hAnsi="Arial" w:cs="Arial"/>
          <w:sz w:val="24"/>
          <w:szCs w:val="24"/>
          <w:rtl/>
        </w:rPr>
        <w:t xml:space="preserve">5 - </w:t>
      </w:r>
      <w:r w:rsidRPr="00C071B3">
        <w:rPr>
          <w:rFonts w:ascii="Arial" w:hAnsi="Arial" w:cs="Arial" w:hint="cs"/>
          <w:sz w:val="24"/>
          <w:szCs w:val="24"/>
          <w:rtl/>
        </w:rPr>
        <w:t>حسنكه‌القمي،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شيخ‌الطوسي‌و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تلميذ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رحمهم‌الله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29. </w:t>
      </w:r>
      <w:r w:rsidRPr="00C071B3">
        <w:rPr>
          <w:rFonts w:ascii="Arial" w:hAnsi="Arial" w:cs="Arial" w:hint="cs"/>
          <w:sz w:val="24"/>
          <w:szCs w:val="24"/>
          <w:rtl/>
        </w:rPr>
        <w:t>مقدمه‌ي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لا‌يحضره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الفقيه،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انا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بند</w:t>
      </w:r>
      <w:r w:rsidRPr="00C071B3">
        <w:rPr>
          <w:rFonts w:ascii="Arial" w:hAnsi="Arial" w:cs="Arial"/>
          <w:sz w:val="24"/>
          <w:szCs w:val="24"/>
          <w:rtl/>
        </w:rPr>
        <w:t xml:space="preserve"> 15 (</w:t>
      </w:r>
      <w:r w:rsidRPr="00C071B3">
        <w:rPr>
          <w:rFonts w:ascii="Arial" w:hAnsi="Arial" w:cs="Arial" w:hint="cs"/>
          <w:sz w:val="24"/>
          <w:szCs w:val="24"/>
          <w:rtl/>
        </w:rPr>
        <w:t>رئيس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المحدثين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المسلمين،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آيه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العالمين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الشيخ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الا‌عظم،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ابوجعفر</w:t>
      </w:r>
      <w:r w:rsidRPr="00C071B3">
        <w:rPr>
          <w:rFonts w:ascii="Arial" w:hAnsi="Arial" w:cs="Arial"/>
          <w:sz w:val="24"/>
          <w:szCs w:val="24"/>
        </w:rPr>
        <w:t>.)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30. </w:t>
      </w:r>
      <w:r w:rsidRPr="00C071B3">
        <w:rPr>
          <w:rFonts w:ascii="Arial" w:hAnsi="Arial" w:cs="Arial" w:hint="cs"/>
          <w:sz w:val="24"/>
          <w:szCs w:val="24"/>
          <w:rtl/>
        </w:rPr>
        <w:t>مقدمه‌ي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لا‌يحضره‌الفقيه،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</w:t>
      </w:r>
      <w:r w:rsidRPr="00C071B3">
        <w:rPr>
          <w:rFonts w:ascii="Arial" w:hAnsi="Arial" w:cs="Arial"/>
          <w:sz w:val="24"/>
          <w:szCs w:val="24"/>
          <w:rtl/>
        </w:rPr>
        <w:t xml:space="preserve"> &lt;</w:t>
      </w:r>
      <w:r w:rsidRPr="00C071B3">
        <w:rPr>
          <w:rFonts w:ascii="Arial" w:hAnsi="Arial" w:cs="Arial" w:hint="cs"/>
          <w:sz w:val="24"/>
          <w:szCs w:val="24"/>
          <w:rtl/>
        </w:rPr>
        <w:t>انا</w:t>
      </w:r>
      <w:r w:rsidRPr="00C071B3">
        <w:rPr>
          <w:rFonts w:ascii="Arial" w:hAnsi="Arial" w:cs="Arial"/>
          <w:sz w:val="24"/>
          <w:szCs w:val="24"/>
          <w:rtl/>
        </w:rPr>
        <w:t xml:space="preserve">&gt; </w:t>
      </w:r>
      <w:r w:rsidRPr="00C071B3">
        <w:rPr>
          <w:rFonts w:ascii="Arial" w:hAnsi="Arial" w:cs="Arial" w:hint="cs"/>
          <w:sz w:val="24"/>
          <w:szCs w:val="24"/>
          <w:rtl/>
        </w:rPr>
        <w:t>بند</w:t>
      </w:r>
      <w:r w:rsidRPr="00C071B3">
        <w:rPr>
          <w:rFonts w:ascii="Arial" w:hAnsi="Arial" w:cs="Arial"/>
          <w:sz w:val="24"/>
          <w:szCs w:val="24"/>
          <w:rtl/>
        </w:rPr>
        <w:t xml:space="preserve"> 17 (</w:t>
      </w:r>
      <w:r w:rsidRPr="00C071B3">
        <w:rPr>
          <w:rFonts w:ascii="Arial" w:hAnsi="Arial" w:cs="Arial" w:hint="cs"/>
          <w:sz w:val="24"/>
          <w:szCs w:val="24"/>
          <w:rtl/>
        </w:rPr>
        <w:t>قال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البهايي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خاتمه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الوجيزه،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رئيس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المحدثين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حجه‌السلا‌م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جعفر</w:t>
      </w:r>
      <w:r w:rsidRPr="00C071B3">
        <w:rPr>
          <w:rFonts w:ascii="Arial" w:hAnsi="Arial" w:cs="Arial"/>
          <w:sz w:val="24"/>
          <w:szCs w:val="24"/>
        </w:rPr>
        <w:t>).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31 .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32 .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33 .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بحار،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156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34 .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مستدرك‌الوسائل،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169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35 .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كشف‌القناع،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213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36. </w:t>
      </w:r>
      <w:r w:rsidRPr="00C071B3">
        <w:rPr>
          <w:rFonts w:ascii="Arial" w:hAnsi="Arial" w:cs="Arial" w:hint="cs"/>
          <w:sz w:val="24"/>
          <w:szCs w:val="24"/>
          <w:rtl/>
        </w:rPr>
        <w:t>بعضي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فرموده‌اند</w:t>
      </w:r>
      <w:r w:rsidRPr="00C071B3">
        <w:rPr>
          <w:rFonts w:ascii="Arial" w:hAnsi="Arial" w:cs="Arial"/>
          <w:sz w:val="24"/>
          <w:szCs w:val="24"/>
          <w:rtl/>
        </w:rPr>
        <w:t xml:space="preserve">: &lt; </w:t>
      </w:r>
      <w:r w:rsidRPr="00C071B3">
        <w:rPr>
          <w:rFonts w:ascii="Arial" w:hAnsi="Arial" w:cs="Arial" w:hint="cs"/>
          <w:sz w:val="24"/>
          <w:szCs w:val="24"/>
          <w:rtl/>
        </w:rPr>
        <w:t>مرحوم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اضبط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بنابراين،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جمله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ساقط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نشده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</w:t>
      </w:r>
      <w:r w:rsidRPr="00C071B3">
        <w:rPr>
          <w:rFonts w:ascii="Arial" w:hAnsi="Arial" w:cs="Arial"/>
          <w:sz w:val="24"/>
          <w:szCs w:val="24"/>
        </w:rPr>
        <w:t>&gt;.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37.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323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lastRenderedPageBreak/>
        <w:t>38 .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من‌لايحضره‌الفقيه،ج‌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370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ب‌</w:t>
      </w:r>
      <w:r w:rsidRPr="00C071B3">
        <w:rPr>
          <w:rFonts w:ascii="Arial" w:hAnsi="Arial" w:cs="Arial"/>
          <w:sz w:val="24"/>
          <w:szCs w:val="24"/>
          <w:rtl/>
        </w:rPr>
        <w:t>225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39 .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معجم،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325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40 .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توحيد،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صدوق،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254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5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عيون‌اخبار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الرضا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ع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272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41. </w:t>
      </w:r>
      <w:r w:rsidRPr="00C071B3">
        <w:rPr>
          <w:rFonts w:ascii="Arial" w:hAnsi="Arial" w:cs="Arial" w:hint="cs"/>
          <w:sz w:val="24"/>
          <w:szCs w:val="24"/>
          <w:rtl/>
        </w:rPr>
        <w:t>الاحتجاج،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240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42. </w:t>
      </w:r>
      <w:r w:rsidRPr="00C071B3">
        <w:rPr>
          <w:rFonts w:ascii="Arial" w:hAnsi="Arial" w:cs="Arial" w:hint="cs"/>
          <w:sz w:val="24"/>
          <w:szCs w:val="24"/>
          <w:rtl/>
        </w:rPr>
        <w:t>معجم،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326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43. </w:t>
      </w:r>
      <w:r w:rsidRPr="00C071B3">
        <w:rPr>
          <w:rFonts w:ascii="Arial" w:hAnsi="Arial" w:cs="Arial" w:hint="cs"/>
          <w:sz w:val="24"/>
          <w:szCs w:val="24"/>
          <w:rtl/>
        </w:rPr>
        <w:t>عيون‌اخبار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071B3">
        <w:rPr>
          <w:rFonts w:ascii="Arial" w:hAnsi="Arial" w:cs="Arial" w:hint="cs"/>
          <w:sz w:val="24"/>
          <w:szCs w:val="24"/>
          <w:rtl/>
        </w:rPr>
        <w:t>الرضا</w:t>
      </w:r>
      <w:r w:rsidRPr="00C071B3">
        <w:rPr>
          <w:rFonts w:ascii="Arial" w:hAnsi="Arial" w:cs="Arial"/>
          <w:sz w:val="24"/>
          <w:szCs w:val="24"/>
          <w:rtl/>
        </w:rPr>
        <w:t>(</w:t>
      </w:r>
      <w:proofErr w:type="gramEnd"/>
      <w:r w:rsidRPr="00C071B3">
        <w:rPr>
          <w:rFonts w:ascii="Arial" w:hAnsi="Arial" w:cs="Arial" w:hint="cs"/>
          <w:sz w:val="24"/>
          <w:szCs w:val="24"/>
          <w:rtl/>
        </w:rPr>
        <w:t>عليه‌السّلام</w:t>
      </w:r>
      <w:r w:rsidRPr="00C071B3">
        <w:rPr>
          <w:rFonts w:ascii="Arial" w:hAnsi="Arial" w:cs="Arial"/>
          <w:sz w:val="24"/>
          <w:szCs w:val="24"/>
          <w:rtl/>
        </w:rPr>
        <w:t>)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ب‌</w:t>
      </w:r>
      <w:r w:rsidRPr="00C071B3">
        <w:rPr>
          <w:rFonts w:ascii="Arial" w:hAnsi="Arial" w:cs="Arial"/>
          <w:sz w:val="24"/>
          <w:szCs w:val="24"/>
          <w:rtl/>
        </w:rPr>
        <w:t>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44. </w:t>
      </w:r>
      <w:r w:rsidRPr="00C071B3">
        <w:rPr>
          <w:rFonts w:ascii="Arial" w:hAnsi="Arial" w:cs="Arial" w:hint="cs"/>
          <w:sz w:val="24"/>
          <w:szCs w:val="24"/>
          <w:rtl/>
        </w:rPr>
        <w:t>همان،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ب‌</w:t>
      </w:r>
      <w:r w:rsidRPr="00C071B3">
        <w:rPr>
          <w:rFonts w:ascii="Arial" w:hAnsi="Arial" w:cs="Arial"/>
          <w:sz w:val="24"/>
          <w:szCs w:val="24"/>
          <w:rtl/>
        </w:rPr>
        <w:t>11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التوحيد،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ح‌</w:t>
      </w:r>
      <w:r w:rsidRPr="00C071B3">
        <w:rPr>
          <w:rFonts w:ascii="Arial" w:hAnsi="Arial" w:cs="Arial"/>
          <w:sz w:val="24"/>
          <w:szCs w:val="24"/>
          <w:rtl/>
        </w:rPr>
        <w:t>26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45. </w:t>
      </w:r>
      <w:r w:rsidRPr="00C071B3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16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336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46 .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 xml:space="preserve"> 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47.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48. </w:t>
      </w:r>
      <w:r w:rsidRPr="00C071B3">
        <w:rPr>
          <w:rFonts w:ascii="Arial" w:hAnsi="Arial" w:cs="Arial" w:hint="cs"/>
          <w:sz w:val="24"/>
          <w:szCs w:val="24"/>
          <w:rtl/>
        </w:rPr>
        <w:t>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3 - 4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49 .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همان</w:t>
      </w:r>
      <w:r w:rsidRPr="00C071B3">
        <w:rPr>
          <w:rFonts w:ascii="Arial" w:hAnsi="Arial" w:cs="Arial"/>
          <w:sz w:val="24"/>
          <w:szCs w:val="24"/>
        </w:rPr>
        <w:t xml:space="preserve"> 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50 .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مقدمه‌ي‌كمال‌الدين،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19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51. </w:t>
      </w:r>
      <w:r w:rsidRPr="00C071B3">
        <w:rPr>
          <w:rFonts w:ascii="Arial" w:hAnsi="Arial" w:cs="Arial" w:hint="cs"/>
          <w:sz w:val="24"/>
          <w:szCs w:val="24"/>
          <w:rtl/>
        </w:rPr>
        <w:t>كمال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</w:t>
      </w:r>
      <w:r w:rsidRPr="00C071B3">
        <w:rPr>
          <w:rFonts w:ascii="Arial" w:hAnsi="Arial" w:cs="Arial"/>
          <w:sz w:val="24"/>
          <w:szCs w:val="24"/>
          <w:rtl/>
        </w:rPr>
        <w:t xml:space="preserve"> 529 - 638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52. </w:t>
      </w:r>
      <w:r w:rsidRPr="00C071B3">
        <w:rPr>
          <w:rFonts w:ascii="Arial" w:hAnsi="Arial" w:cs="Arial" w:hint="cs"/>
          <w:sz w:val="24"/>
          <w:szCs w:val="24"/>
          <w:rtl/>
        </w:rPr>
        <w:t>مقدمه‌ي‌كمال‌الدين،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19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53. </w:t>
      </w:r>
      <w:r w:rsidRPr="00C071B3">
        <w:rPr>
          <w:rFonts w:ascii="Arial" w:hAnsi="Arial" w:cs="Arial" w:hint="cs"/>
          <w:sz w:val="24"/>
          <w:szCs w:val="24"/>
          <w:rtl/>
        </w:rPr>
        <w:t>بحارلانوار،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5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405</w:t>
      </w:r>
      <w:r w:rsidRPr="00C071B3">
        <w:rPr>
          <w:rFonts w:ascii="Arial" w:hAnsi="Arial" w:cs="Arial" w:hint="cs"/>
          <w:sz w:val="24"/>
          <w:szCs w:val="24"/>
          <w:rtl/>
        </w:rPr>
        <w:t>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مستدر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الوسائل،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19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189</w:t>
      </w:r>
      <w:r w:rsidRPr="00C071B3">
        <w:rPr>
          <w:rFonts w:ascii="Arial" w:hAnsi="Arial" w:cs="Arial"/>
          <w:sz w:val="24"/>
          <w:szCs w:val="24"/>
        </w:rPr>
        <w:t>.</w:t>
      </w:r>
    </w:p>
    <w:p w:rsidR="00C071B3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r w:rsidRPr="00C071B3">
        <w:rPr>
          <w:rFonts w:ascii="Arial" w:hAnsi="Arial" w:cs="Arial"/>
          <w:sz w:val="24"/>
          <w:szCs w:val="24"/>
        </w:rPr>
        <w:t xml:space="preserve">54. </w:t>
      </w:r>
      <w:r w:rsidRPr="00C071B3">
        <w:rPr>
          <w:rFonts w:ascii="Arial" w:hAnsi="Arial" w:cs="Arial" w:hint="cs"/>
          <w:sz w:val="24"/>
          <w:szCs w:val="24"/>
          <w:rtl/>
        </w:rPr>
        <w:t>مستدرك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الوسائل،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19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191</w:t>
      </w:r>
      <w:r w:rsidRPr="00C071B3">
        <w:rPr>
          <w:rFonts w:ascii="Arial" w:hAnsi="Arial" w:cs="Arial"/>
          <w:sz w:val="24"/>
          <w:szCs w:val="24"/>
        </w:rPr>
        <w:t>.</w:t>
      </w:r>
    </w:p>
    <w:p w:rsidR="00FE2097" w:rsidRPr="00C071B3" w:rsidRDefault="00C071B3" w:rsidP="00C071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71B3">
        <w:rPr>
          <w:rFonts w:ascii="Arial" w:hAnsi="Arial" w:cs="Arial"/>
          <w:sz w:val="24"/>
          <w:szCs w:val="24"/>
        </w:rPr>
        <w:t>55 .</w:t>
      </w:r>
      <w:proofErr w:type="gramEnd"/>
      <w:r w:rsidRPr="00C071B3">
        <w:rPr>
          <w:rFonts w:ascii="Arial" w:hAnsi="Arial" w:cs="Arial"/>
          <w:sz w:val="24"/>
          <w:szCs w:val="24"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ابن‌هشام‌در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كتاب‌السير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النبويّه‌كه‌از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كتاب‌هاي‌قديمي‌است،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نقل‌مي‌كند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: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دوراني‌كه‌پيامبر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اكرم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مكّه‌بودند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هنوز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حكومتي‌تشكيل‌نشده‌بود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پيامبر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اكرم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براي‌تبليغ‌در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ايّام‌حج‌به‌مِني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مي‌رود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آن‌جا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وارد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خيمه‌ي‌قبيله‌اي‌مي‌شود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رييس‌قبيله‌به‌حضرت‌نگاه‌مي‌كند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ابهت‌و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نور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پيامبر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او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مبهوت‌مي‌سازد</w:t>
      </w:r>
      <w:r w:rsidRPr="00C071B3">
        <w:rPr>
          <w:rFonts w:ascii="Arial" w:hAnsi="Arial" w:cs="Arial"/>
          <w:sz w:val="24"/>
          <w:szCs w:val="24"/>
          <w:rtl/>
        </w:rPr>
        <w:t xml:space="preserve">. </w:t>
      </w:r>
      <w:r w:rsidRPr="00C071B3">
        <w:rPr>
          <w:rFonts w:ascii="Arial" w:hAnsi="Arial" w:cs="Arial" w:hint="cs"/>
          <w:sz w:val="24"/>
          <w:szCs w:val="24"/>
          <w:rtl/>
        </w:rPr>
        <w:t>به‌زير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دستان‌اش‌مي‌گويد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اگر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ايشان‌پيروي‌كنيم،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دنيا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تصاحب‌مي‌كنيم</w:t>
      </w:r>
      <w:r w:rsidRPr="00C071B3">
        <w:rPr>
          <w:rFonts w:ascii="Arial" w:hAnsi="Arial" w:cs="Arial"/>
          <w:sz w:val="24"/>
          <w:szCs w:val="24"/>
          <w:rtl/>
        </w:rPr>
        <w:t xml:space="preserve">.&gt; </w:t>
      </w:r>
      <w:r w:rsidRPr="00C071B3">
        <w:rPr>
          <w:rFonts w:ascii="Arial" w:hAnsi="Arial" w:cs="Arial" w:hint="cs"/>
          <w:sz w:val="24"/>
          <w:szCs w:val="24"/>
          <w:rtl/>
        </w:rPr>
        <w:t>پيامبر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اكرم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به‌آنان‌مي‌فرمايد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من‌به‌پيامبري‌مبعوث‌شده‌ام‌و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آمده‌ام‌شما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به‌اسلام‌دعوت‌كنم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رييس‌قبيله‌از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مي‌خيزد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عرض‌مي‌كند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من‌مسلمان‌مي‌شوم‌و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از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شما‌پيروي‌مي‌كنم،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ولي‌به‌شرط‌اين‌كه‌مرا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جانشين‌خودت‌قرار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دهي</w:t>
      </w:r>
      <w:r w:rsidRPr="00C071B3">
        <w:rPr>
          <w:rFonts w:ascii="Arial" w:hAnsi="Arial" w:cs="Arial"/>
          <w:sz w:val="24"/>
          <w:szCs w:val="24"/>
          <w:rtl/>
        </w:rPr>
        <w:t xml:space="preserve">.&gt;. </w:t>
      </w:r>
      <w:r w:rsidRPr="00C071B3">
        <w:rPr>
          <w:rFonts w:ascii="Arial" w:hAnsi="Arial" w:cs="Arial" w:hint="cs"/>
          <w:sz w:val="24"/>
          <w:szCs w:val="24"/>
          <w:rtl/>
        </w:rPr>
        <w:t>حضرت</w:t>
      </w:r>
      <w:r w:rsidRPr="00C071B3">
        <w:rPr>
          <w:rFonts w:ascii="Arial" w:hAnsi="Arial" w:cs="Arial"/>
          <w:sz w:val="24"/>
          <w:szCs w:val="24"/>
          <w:rtl/>
        </w:rPr>
        <w:t>(</w:t>
      </w:r>
      <w:r w:rsidRPr="00C071B3">
        <w:rPr>
          <w:rFonts w:ascii="Arial" w:hAnsi="Arial" w:cs="Arial" w:hint="cs"/>
          <w:sz w:val="24"/>
          <w:szCs w:val="24"/>
          <w:rtl/>
        </w:rPr>
        <w:t>صلّي‌اللّهُ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C071B3">
        <w:rPr>
          <w:rFonts w:ascii="Arial" w:hAnsi="Arial" w:cs="Arial"/>
          <w:sz w:val="24"/>
          <w:szCs w:val="24"/>
          <w:rtl/>
        </w:rPr>
        <w:t xml:space="preserve">) </w:t>
      </w:r>
      <w:r w:rsidRPr="00C071B3">
        <w:rPr>
          <w:rFonts w:ascii="Arial" w:hAnsi="Arial" w:cs="Arial" w:hint="cs"/>
          <w:sz w:val="24"/>
          <w:szCs w:val="24"/>
          <w:rtl/>
        </w:rPr>
        <w:t>فرمود</w:t>
      </w:r>
      <w:r w:rsidRPr="00C071B3">
        <w:rPr>
          <w:rFonts w:ascii="Arial" w:hAnsi="Arial" w:cs="Arial"/>
          <w:sz w:val="24"/>
          <w:szCs w:val="24"/>
          <w:rtl/>
        </w:rPr>
        <w:t>: &lt;</w:t>
      </w:r>
      <w:r w:rsidRPr="00C071B3">
        <w:rPr>
          <w:rFonts w:ascii="Arial" w:hAnsi="Arial" w:cs="Arial" w:hint="cs"/>
          <w:sz w:val="24"/>
          <w:szCs w:val="24"/>
          <w:rtl/>
        </w:rPr>
        <w:t>نه؛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اين‌امر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به‌دست‌خدا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است‌و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او،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هر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كه‌را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بخواهد،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جانشين‌مي‌كند</w:t>
      </w:r>
      <w:r w:rsidRPr="00C071B3">
        <w:rPr>
          <w:rFonts w:ascii="Arial" w:hAnsi="Arial" w:cs="Arial"/>
          <w:sz w:val="24"/>
          <w:szCs w:val="24"/>
          <w:rtl/>
        </w:rPr>
        <w:t>...&gt;. (</w:t>
      </w:r>
      <w:r w:rsidRPr="00C071B3">
        <w:rPr>
          <w:rFonts w:ascii="Arial" w:hAnsi="Arial" w:cs="Arial" w:hint="cs"/>
          <w:sz w:val="24"/>
          <w:szCs w:val="24"/>
          <w:rtl/>
        </w:rPr>
        <w:t>السيره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النبويه؛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ج‌</w:t>
      </w:r>
      <w:r w:rsidRPr="00C071B3">
        <w:rPr>
          <w:rFonts w:ascii="Arial" w:hAnsi="Arial" w:cs="Arial"/>
          <w:sz w:val="24"/>
          <w:szCs w:val="24"/>
          <w:rtl/>
        </w:rPr>
        <w:t>2</w:t>
      </w:r>
      <w:r w:rsidRPr="00C071B3">
        <w:rPr>
          <w:rFonts w:ascii="Arial" w:hAnsi="Arial" w:cs="Arial" w:hint="cs"/>
          <w:sz w:val="24"/>
          <w:szCs w:val="24"/>
          <w:rtl/>
        </w:rPr>
        <w:t>،</w:t>
      </w:r>
      <w:r w:rsidRPr="00C071B3">
        <w:rPr>
          <w:rFonts w:ascii="Arial" w:hAnsi="Arial" w:cs="Arial"/>
          <w:sz w:val="24"/>
          <w:szCs w:val="24"/>
          <w:rtl/>
        </w:rPr>
        <w:t xml:space="preserve"> </w:t>
      </w:r>
      <w:r w:rsidRPr="00C071B3">
        <w:rPr>
          <w:rFonts w:ascii="Arial" w:hAnsi="Arial" w:cs="Arial" w:hint="cs"/>
          <w:sz w:val="24"/>
          <w:szCs w:val="24"/>
          <w:rtl/>
        </w:rPr>
        <w:t>ص‌</w:t>
      </w:r>
      <w:r w:rsidRPr="00C071B3">
        <w:rPr>
          <w:rFonts w:ascii="Arial" w:hAnsi="Arial" w:cs="Arial"/>
          <w:sz w:val="24"/>
          <w:szCs w:val="24"/>
          <w:rtl/>
        </w:rPr>
        <w:t>66</w:t>
      </w:r>
      <w:r w:rsidRPr="00C071B3">
        <w:rPr>
          <w:rFonts w:ascii="Arial" w:hAnsi="Arial" w:cs="Arial"/>
          <w:sz w:val="24"/>
          <w:szCs w:val="24"/>
        </w:rPr>
        <w:t>)</w:t>
      </w:r>
    </w:p>
    <w:sectPr w:rsidR="00FE2097" w:rsidRPr="00C071B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4916</Words>
  <Characters>28026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2012-02-12T18:18:00Z</dcterms:created>
  <dcterms:modified xsi:type="dcterms:W3CDTF">2012-02-12T18:18:00Z</dcterms:modified>
</cp:coreProperties>
</file>