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51" w:rsidRPr="00027151" w:rsidRDefault="00027151" w:rsidP="00027151">
      <w:pPr>
        <w:bidi/>
        <w:jc w:val="both"/>
        <w:rPr>
          <w:rFonts w:ascii="Arial" w:hAnsi="Arial" w:cs="Arial"/>
          <w:sz w:val="28"/>
          <w:szCs w:val="28"/>
        </w:rPr>
      </w:pPr>
      <w:r w:rsidRPr="00027151">
        <w:rPr>
          <w:rFonts w:ascii="Arial" w:hAnsi="Arial" w:cs="Arial"/>
          <w:sz w:val="28"/>
          <w:szCs w:val="28"/>
        </w:rPr>
        <w:t xml:space="preserve">     </w:t>
      </w:r>
      <w:r w:rsidRPr="00027151">
        <w:rPr>
          <w:rFonts w:ascii="Arial" w:hAnsi="Arial" w:cs="Arial" w:hint="cs"/>
          <w:sz w:val="28"/>
          <w:szCs w:val="28"/>
          <w:rtl/>
        </w:rPr>
        <w:t>ديباچه‏اى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بر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پديده‏شناسى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نظام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سياسى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مهدوى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8"/>
          <w:szCs w:val="28"/>
        </w:rPr>
      </w:pPr>
      <w:r w:rsidRPr="00027151">
        <w:rPr>
          <w:rFonts w:ascii="Arial" w:hAnsi="Arial" w:cs="Arial"/>
          <w:sz w:val="28"/>
          <w:szCs w:val="28"/>
        </w:rPr>
        <w:t xml:space="preserve">    </w:t>
      </w:r>
      <w:r w:rsidRPr="00027151">
        <w:rPr>
          <w:rFonts w:ascii="Arial" w:hAnsi="Arial" w:cs="Arial" w:hint="cs"/>
          <w:sz w:val="28"/>
          <w:szCs w:val="28"/>
          <w:rtl/>
        </w:rPr>
        <w:t>دكتر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عليرضا</w:t>
      </w:r>
      <w:r w:rsidRPr="00027151">
        <w:rPr>
          <w:rFonts w:ascii="Arial" w:hAnsi="Arial" w:cs="Arial"/>
          <w:sz w:val="28"/>
          <w:szCs w:val="28"/>
          <w:rtl/>
        </w:rPr>
        <w:t xml:space="preserve"> </w:t>
      </w:r>
      <w:r w:rsidRPr="00027151">
        <w:rPr>
          <w:rFonts w:ascii="Arial" w:hAnsi="Arial" w:cs="Arial" w:hint="cs"/>
          <w:sz w:val="28"/>
          <w:szCs w:val="28"/>
          <w:rtl/>
        </w:rPr>
        <w:t>صدرا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اشاره‏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نوشتار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ديباچه‏اي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هستي‏شناسي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حقيقت</w:t>
      </w:r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چيستي‏شناسي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ماهيت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چگونگي‏شناسي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واقعيت</w:t>
      </w:r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مراتب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گانه‏ي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محسوب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مي‏گردند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بررسي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گرفته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افق‏هاي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جديدي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فلسفه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پژوهشگران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انديشوران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نهاده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گزينه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پديده‏اي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همچنين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پديده‏اي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حقيقي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يقيني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محسوب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مي‏گردد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پديده‏اي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عيني،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تحقّق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يافتني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مي‏باشد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بدين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ترتيب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مراتب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گانه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حقيقت،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ماهيت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واقعيت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مراتب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گانه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عبارت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حقيقت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وچرايي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اعم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ضرورت،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مبادي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غايات</w:t>
      </w:r>
      <w:proofErr w:type="gramStart"/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2. </w:t>
      </w:r>
      <w:r w:rsidRPr="00027151">
        <w:rPr>
          <w:rFonts w:ascii="Arial" w:hAnsi="Arial" w:cs="Arial" w:hint="cs"/>
          <w:sz w:val="24"/>
          <w:szCs w:val="24"/>
          <w:rtl/>
        </w:rPr>
        <w:t>ماهيت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چيستي،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مفاهيم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3. </w:t>
      </w:r>
      <w:r w:rsidRPr="00027151">
        <w:rPr>
          <w:rFonts w:ascii="Arial" w:hAnsi="Arial" w:cs="Arial" w:hint="cs"/>
          <w:sz w:val="24"/>
          <w:szCs w:val="24"/>
          <w:rtl/>
        </w:rPr>
        <w:t>واقعيت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وقوع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ساختار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چگونگي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سازكار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راهبرد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اجرايي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عملياتي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</w:rPr>
        <w:t>).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پس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هستي‏شناسي،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چيستي‏شناسي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چگونگي‏شناسي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پديدارشناسي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مراتب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گانه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پديده‏شناسي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محسوب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مي‏گردند؛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ترتيب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شناخت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ساختار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ضرورت،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وغايات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رهيافت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عقلي،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استدلالي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فلسفي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انجام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مي‏پذيرد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شناخت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ماهيت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چيستي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مفاهيم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رهيافت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وحياني،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استنادي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مكتبي،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قابل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دستيابي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شناخت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واقعيت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وقوع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سازكارها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راهبردهاي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نمودي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نهادهاي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نقّادي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بررسي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جغرافياي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عطف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توجّه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ابتلائات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آمدتر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كارآمدتر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كارساز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مي‏باشد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درآمد</w:t>
      </w:r>
      <w:r w:rsidRPr="00027151">
        <w:rPr>
          <w:rFonts w:ascii="Arial" w:hAnsi="Arial" w:cs="Arial"/>
          <w:sz w:val="24"/>
          <w:szCs w:val="24"/>
          <w:rtl/>
        </w:rPr>
        <w:t xml:space="preserve">: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سطح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قابل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بررسي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يك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كامل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برتر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يقيني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مراد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).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خصوص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ديگري،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مرتبه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اساس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مرتبه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شناختي،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معرفتي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يكم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حقيقت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چرايي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ماهيت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چيستي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چيستي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واقعيت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چگونگي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واقعيت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7151">
        <w:rPr>
          <w:rFonts w:ascii="Arial" w:hAnsi="Arial" w:cs="Arial"/>
          <w:sz w:val="24"/>
          <w:szCs w:val="24"/>
        </w:rPr>
        <w:t>((</w:t>
      </w:r>
      <w:r w:rsidRPr="00027151">
        <w:rPr>
          <w:rFonts w:ascii="Arial" w:hAnsi="Arial" w:cs="Arial" w:hint="cs"/>
          <w:sz w:val="24"/>
          <w:szCs w:val="24"/>
          <w:rtl/>
        </w:rPr>
        <w:t>هستي‏شناسي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بررسي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مبادي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مي‏پردازد</w:t>
      </w:r>
      <w:r w:rsidRPr="00027151">
        <w:rPr>
          <w:rFonts w:ascii="Arial" w:hAnsi="Arial" w:cs="Arial"/>
          <w:sz w:val="24"/>
          <w:szCs w:val="24"/>
          <w:rtl/>
        </w:rPr>
        <w:t>.</w:t>
      </w:r>
      <w:proofErr w:type="gramEnd"/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مبادي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عبارت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اصل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ضرورت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عدم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ضرورت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امكان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عدم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امكان،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2. </w:t>
      </w:r>
      <w:r w:rsidRPr="00027151">
        <w:rPr>
          <w:rFonts w:ascii="Arial" w:hAnsi="Arial" w:cs="Arial" w:hint="cs"/>
          <w:sz w:val="24"/>
          <w:szCs w:val="24"/>
          <w:rtl/>
        </w:rPr>
        <w:t>علل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عوامل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ايجاد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اعم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علت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فاعلي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سبب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انگيزه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ايجاد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گرايش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علت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غايت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هدف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گرايش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ايجاد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3. </w:t>
      </w:r>
      <w:r w:rsidRPr="00027151">
        <w:rPr>
          <w:rFonts w:ascii="Arial" w:hAnsi="Arial" w:cs="Arial" w:hint="cs"/>
          <w:sz w:val="24"/>
          <w:szCs w:val="24"/>
          <w:rtl/>
        </w:rPr>
        <w:t>منشأ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منبع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اعم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عقل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حكمت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فلسفه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وحي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شريعت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ج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تجربه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عرف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>4. ((</w:t>
      </w:r>
      <w:r w:rsidRPr="00027151">
        <w:rPr>
          <w:rFonts w:ascii="Arial" w:hAnsi="Arial" w:cs="Arial" w:hint="cs"/>
          <w:sz w:val="24"/>
          <w:szCs w:val="24"/>
          <w:rtl/>
        </w:rPr>
        <w:t>نقش،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كاركرد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كارآمدي</w:t>
      </w:r>
      <w:r w:rsidRPr="0002715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همچنين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اصالت،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شأن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اثربخشي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سرانجام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بهره‏وري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يعني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مفيد،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مثبت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سازنده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است؟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مثبت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سازنده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چگونه؟</w:t>
      </w:r>
      <w:r w:rsidRPr="00027151">
        <w:rPr>
          <w:rFonts w:ascii="Arial" w:hAnsi="Arial" w:cs="Arial"/>
          <w:sz w:val="24"/>
          <w:szCs w:val="24"/>
          <w:rtl/>
        </w:rPr>
        <w:t xml:space="preserve">).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اينجا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عقل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حكمت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فلسفه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عقلي</w:t>
      </w:r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بررسي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تعيين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مبادي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مي‏پردازد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وحي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شريعت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دين؛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مباني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مفاهيم،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بنيان‏هاي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تذكر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تحليل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تعريف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تبيين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ج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تجربه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عرف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تجربي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عرفي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سياسي؛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توصيف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چگونگي؛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سازكارها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راهبردهاي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آمد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يكم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چرايي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مي‏فرمايد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دولة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العاقل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يحن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الوصلة</w:t>
      </w:r>
      <w:r w:rsidRPr="00027151">
        <w:rPr>
          <w:rFonts w:ascii="Arial" w:hAnsi="Arial" w:cs="Arial"/>
          <w:sz w:val="24"/>
          <w:szCs w:val="24"/>
          <w:rtl/>
        </w:rPr>
        <w:t>))(1)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عقل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عاقل،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پيوست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)).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خواجه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نصير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طوسي،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ابتداي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فصل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اول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كتاب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اخلاق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ناصري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مي‏نويسد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موجودي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بعضي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موجودات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فطرت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مقارن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افتاده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بعضي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متأخر</w:t>
      </w:r>
      <w:r w:rsidRPr="00027151">
        <w:rPr>
          <w:rFonts w:ascii="Arial" w:hAnsi="Arial" w:cs="Arial"/>
          <w:sz w:val="24"/>
          <w:szCs w:val="24"/>
          <w:rtl/>
        </w:rPr>
        <w:t xml:space="preserve">))(2). </w:t>
      </w:r>
      <w:r w:rsidRPr="00027151">
        <w:rPr>
          <w:rFonts w:ascii="Arial" w:hAnsi="Arial" w:cs="Arial" w:hint="cs"/>
          <w:sz w:val="24"/>
          <w:szCs w:val="24"/>
          <w:rtl/>
        </w:rPr>
        <w:t>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اساس،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همانند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بسياري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فيلسوفان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عمومي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فارابي،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مؤسس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فلسفه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اسلام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ايران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معتقد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متأخر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حركتي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نقصان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>(3)</w:t>
      </w:r>
      <w:r w:rsidRPr="00027151">
        <w:rPr>
          <w:rFonts w:ascii="Arial" w:hAnsi="Arial" w:cs="Arial" w:hint="cs"/>
          <w:sz w:val="24"/>
          <w:szCs w:val="24"/>
          <w:rtl/>
        </w:rPr>
        <w:t>ك</w:t>
      </w:r>
      <w:r w:rsidRPr="00027151">
        <w:rPr>
          <w:rFonts w:ascii="Arial" w:hAnsi="Arial" w:cs="Arial"/>
          <w:sz w:val="24"/>
          <w:szCs w:val="24"/>
        </w:rPr>
        <w:t>)).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lastRenderedPageBreak/>
        <w:t>همچنين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مي‏گويد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حركت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بي‏معونت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اسبابي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بعضي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مكملات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باشند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بعضي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معدات،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نتواند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</w:t>
      </w:r>
      <w:r w:rsidRPr="00027151">
        <w:rPr>
          <w:rFonts w:ascii="Arial" w:hAnsi="Arial" w:cs="Arial"/>
          <w:sz w:val="24"/>
          <w:szCs w:val="24"/>
          <w:rtl/>
        </w:rPr>
        <w:t>))(4)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برخي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كمك‏كننده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برخي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كامل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كننده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حركت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محرك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مي‏باشند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عوامل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مادي،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اقتصادي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توسعه،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معدات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هستند؛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ابزار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تكامل،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محسوب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مي‏گردند</w:t>
      </w:r>
      <w:r w:rsidRPr="00027151">
        <w:rPr>
          <w:rFonts w:ascii="Arial" w:hAnsi="Arial" w:cs="Arial"/>
          <w:sz w:val="24"/>
          <w:szCs w:val="24"/>
        </w:rPr>
        <w:t>.</w:t>
      </w:r>
      <w:r w:rsidRPr="00027151">
        <w:rPr>
          <w:rFonts w:ascii="Arial" w:hAnsi="Arial" w:cs="Arial"/>
          <w:sz w:val="24"/>
          <w:szCs w:val="24"/>
        </w:rPr>
        <w:cr/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اساس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</w:t>
      </w:r>
      <w:r w:rsidRPr="00027151">
        <w:rPr>
          <w:rFonts w:ascii="Arial" w:hAnsi="Arial" w:cs="Arial"/>
          <w:sz w:val="24"/>
          <w:szCs w:val="24"/>
          <w:rtl/>
        </w:rPr>
        <w:t xml:space="preserve"> [</w:t>
      </w:r>
      <w:r w:rsidRPr="00027151">
        <w:rPr>
          <w:rFonts w:ascii="Arial" w:hAnsi="Arial" w:cs="Arial" w:hint="cs"/>
          <w:sz w:val="24"/>
          <w:szCs w:val="24"/>
          <w:rtl/>
        </w:rPr>
        <w:t>سياسي‏</w:t>
      </w:r>
      <w:r w:rsidRPr="00027151">
        <w:rPr>
          <w:rFonts w:ascii="Arial" w:hAnsi="Arial" w:cs="Arial"/>
          <w:sz w:val="24"/>
          <w:szCs w:val="24"/>
          <w:rtl/>
        </w:rPr>
        <w:t>]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موجودي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داراي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معنوي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اعم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توسعه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معنوي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سطوح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شخصي</w:t>
      </w:r>
      <w:r w:rsidRPr="00027151">
        <w:rPr>
          <w:rFonts w:ascii="Arial" w:hAnsi="Arial" w:cs="Arial"/>
          <w:sz w:val="24"/>
          <w:szCs w:val="24"/>
          <w:rtl/>
        </w:rPr>
        <w:t xml:space="preserve">: </w:t>
      </w:r>
      <w:r w:rsidRPr="00027151">
        <w:rPr>
          <w:rFonts w:ascii="Arial" w:hAnsi="Arial" w:cs="Arial" w:hint="cs"/>
          <w:sz w:val="24"/>
          <w:szCs w:val="24"/>
          <w:rtl/>
        </w:rPr>
        <w:t>دورني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بيروني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ظاهري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باطني؛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- </w:t>
      </w:r>
      <w:r w:rsidRPr="00027151">
        <w:rPr>
          <w:rFonts w:ascii="Arial" w:hAnsi="Arial" w:cs="Arial" w:hint="cs"/>
          <w:sz w:val="24"/>
          <w:szCs w:val="24"/>
          <w:rtl/>
        </w:rPr>
        <w:t>ذهني،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فكري،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معرفتي‏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- </w:t>
      </w:r>
      <w:r w:rsidRPr="00027151">
        <w:rPr>
          <w:rFonts w:ascii="Arial" w:hAnsi="Arial" w:cs="Arial" w:hint="cs"/>
          <w:sz w:val="24"/>
          <w:szCs w:val="24"/>
          <w:rtl/>
        </w:rPr>
        <w:t>روحي،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رواني،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نفساني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اخلاقي‏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- </w:t>
      </w:r>
      <w:r w:rsidRPr="00027151">
        <w:rPr>
          <w:rFonts w:ascii="Arial" w:hAnsi="Arial" w:cs="Arial" w:hint="cs"/>
          <w:sz w:val="24"/>
          <w:szCs w:val="24"/>
          <w:rtl/>
        </w:rPr>
        <w:t>جسمي،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عضوي‏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2- </w:t>
      </w:r>
      <w:r w:rsidRPr="00027151">
        <w:rPr>
          <w:rFonts w:ascii="Arial" w:hAnsi="Arial" w:cs="Arial" w:hint="cs"/>
          <w:sz w:val="24"/>
          <w:szCs w:val="24"/>
          <w:rtl/>
        </w:rPr>
        <w:t>فردي،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سطح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جهاني‏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3- </w:t>
      </w:r>
      <w:r w:rsidRPr="00027151">
        <w:rPr>
          <w:rFonts w:ascii="Arial" w:hAnsi="Arial" w:cs="Arial" w:hint="cs"/>
          <w:sz w:val="24"/>
          <w:szCs w:val="24"/>
          <w:rtl/>
        </w:rPr>
        <w:t>اقتصادي،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فرهنگي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جايگاهي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برتر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عالم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خاستگاه،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جايگاه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نقشي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مقام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خلافت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اللهي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قائم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مقامي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جانشيني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خدا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حاكم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سياست‏گذار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مدار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كارگزار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جامعه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خويش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مي‏شود؛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موجودي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سياست‏گذار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عامل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طرّاحي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برنامه‏ريزي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كارگزار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اجرايي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خود،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جامعه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سياست‏پذير،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سازمان‏پذير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نظام‏پذير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همچنين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موجودي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اصطلاح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عالماً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عامداً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تبيين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تبعيت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او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گستره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زيست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لكن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تابع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دترمينيسم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خطي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بلكه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ضروري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اجتناب‏ناپذير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تنظيم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بنابراين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عقل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حكمت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: </w:t>
      </w:r>
      <w:r w:rsidRPr="00027151">
        <w:rPr>
          <w:rFonts w:ascii="Arial" w:hAnsi="Arial" w:cs="Arial" w:hint="cs"/>
          <w:sz w:val="24"/>
          <w:szCs w:val="24"/>
          <w:rtl/>
        </w:rPr>
        <w:t>اولاً،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عنوان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نهايي،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غايت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داشته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باشد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ثانياً،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عنوان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تبيين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ترسيم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گردد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تنها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صورت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افراد،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گروه‏ها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جهت‏گيري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نموده،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هدف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نمي‏كنند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اميد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نمي‏دهند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اميد،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نمونه‏اي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سويي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مانع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گمراهي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كجروي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ضمن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نپذيرفتن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گونه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نهايي،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باعدم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قناعت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عدم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رضايت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دربدترين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شرايط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اميد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نمي‏دهد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تدبير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اراده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نستوه،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پويايي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پايداري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تحقّق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دستيابي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حفظ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مي‏كند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چيستي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lastRenderedPageBreak/>
        <w:t>مراد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كامل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مطلوب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كارآمد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گستره‏هاي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شخصي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متعادل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تمامي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ساحت‏ها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عرصه‏هاي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دربُردهاي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اقتصادي،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فرهنگي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>.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متضمن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توسعه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مادي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توأمان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معنوي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گستره‏ها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بُردهاي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سوم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چگونگي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مي‏فرمايد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لكلّ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برهه</w:t>
      </w:r>
      <w:r w:rsidRPr="00027151">
        <w:rPr>
          <w:rFonts w:ascii="Arial" w:hAnsi="Arial" w:cs="Arial"/>
          <w:sz w:val="24"/>
          <w:szCs w:val="24"/>
          <w:rtl/>
        </w:rPr>
        <w:t>))(5</w:t>
      </w:r>
      <w:r w:rsidRPr="00027151">
        <w:rPr>
          <w:rFonts w:ascii="Arial" w:hAnsi="Arial" w:cs="Arial"/>
          <w:sz w:val="24"/>
          <w:szCs w:val="24"/>
        </w:rPr>
        <w:t>).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آفرينش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شكل‏گيري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ميليارد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ديرينگي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ميليارد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پيش‏تر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مي‏رسد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پيشينه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خلقت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خلافت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هبوط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آدم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بالغ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مي‏گردد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بعضي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سنت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آگوستين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بنيانگذار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مسيحيت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هبوط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تبعيد،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مجازات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سقوط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آدمي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مي‏دانند؛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عنوان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انتقام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خدا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سبب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گناه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ابدي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ذاتي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مرتكب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اخراج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گرديده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برخي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صاحب‏نظران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اسلامي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بدون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استثنا،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هبوط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اعزام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آدمي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مي‏دانند؛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منظور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بازپروري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تقويت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استواري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عزم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اراده،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سبب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لغزش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تزلزل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اراده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عارضي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آمده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اخراج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انتقال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7151">
        <w:rPr>
          <w:rFonts w:ascii="Arial" w:hAnsi="Arial" w:cs="Arial"/>
          <w:sz w:val="24"/>
          <w:szCs w:val="24"/>
        </w:rPr>
        <w:t>((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بازساز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نمونه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بهشتي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مقدمه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لازمه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بازگشت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موعود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محسوب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مي‏گردد</w:t>
      </w:r>
      <w:r w:rsidRPr="00027151">
        <w:rPr>
          <w:rFonts w:ascii="Arial" w:hAnsi="Arial" w:cs="Arial"/>
          <w:sz w:val="24"/>
          <w:szCs w:val="24"/>
          <w:rtl/>
        </w:rPr>
        <w:t>.</w:t>
      </w:r>
      <w:proofErr w:type="gramEnd"/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واقع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برترين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جايگاه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پايگاه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خاستگاه‏گذار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حيات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جاوداني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جاودانگي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مطلوب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راستا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صورت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پيدايي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پايداري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نهاد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حداكثر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بيشتر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تجاوز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نمي‏كند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آنچه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مسلّم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زندگي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بسيار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كوتاه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حيث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بسيار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نوپا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نوبنياد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مقايسه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ميلياردي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صدهزار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هزار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نسبت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روز،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بيشتر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ثانيه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نگذشته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صادق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مي‏فرمايد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پيروان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هميشه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ناراحتي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مي‏برده‏اند؛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باشيد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ناراحتي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اندك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قائم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طولاني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خواهد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</w:t>
      </w:r>
      <w:r w:rsidRPr="00027151">
        <w:rPr>
          <w:rFonts w:ascii="Arial" w:hAnsi="Arial" w:cs="Arial"/>
          <w:sz w:val="24"/>
          <w:szCs w:val="24"/>
          <w:rtl/>
        </w:rPr>
        <w:t>))(6</w:t>
      </w:r>
      <w:r w:rsidRPr="00027151">
        <w:rPr>
          <w:rFonts w:ascii="Arial" w:hAnsi="Arial" w:cs="Arial"/>
          <w:sz w:val="24"/>
          <w:szCs w:val="24"/>
        </w:rPr>
        <w:t>).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زندگي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اعم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عصر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نانويسا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آغاز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نويسايي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هم‏زمان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باشد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قطعاً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تاكنون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سرگذرانده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مهم‏ترين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مرحله،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فقدان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بود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2.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مهم‏ترين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مرحله،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ايجاد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وجود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آنچه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مسلم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مرحله،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بسياري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خصلت‏هاي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همچنان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رايج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غالب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مي‏باشد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اما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تمامي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مثبت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كليه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منفي،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مي‏رسد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زندگي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روابط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دولت‏مندي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مدنيّت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بدانيم؛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سامانه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بايستي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ترتيب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ترسيم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تنظيم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كنيم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نخست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مرحله‏ي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مرحله‏ي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سوم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مرحله‏ي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جاي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شكل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صورت؛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حالتي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عدالت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توسعه‏ي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توأمان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معنوي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تمامي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گستره‏ها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سطح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عرصه‏ها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گفته،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باشد،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مي‏توان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قائل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گرديد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طبيعي،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2.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مطلق،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الهي،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اسلامي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جاي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شكل‏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صورت،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تقسيم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گشته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تشكيل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مي‏شود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2.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مرحله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روابط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پديدار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پايدار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گرديده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لكن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حاكميت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غلبه،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حيواني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اصطلاح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فارابي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آميزه‏اي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آموزه‏هاي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بهيمي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سبعي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ددگي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درندگي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جاهله،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ضاله‏پنداري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وفاسقه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متوهمه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ابن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سينا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چرندگي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درندگي؛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خواجه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نصير،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ناقصه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تغلّب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خميني</w:t>
      </w:r>
      <w:r w:rsidRPr="00027151">
        <w:rPr>
          <w:rFonts w:ascii="Arial" w:hAnsi="Arial" w:cs="Arial"/>
          <w:sz w:val="24"/>
          <w:szCs w:val="24"/>
          <w:rtl/>
        </w:rPr>
        <w:t>(</w:t>
      </w:r>
      <w:r w:rsidRPr="00027151">
        <w:rPr>
          <w:rFonts w:ascii="Arial" w:hAnsi="Arial" w:cs="Arial" w:hint="cs"/>
          <w:sz w:val="24"/>
          <w:szCs w:val="24"/>
          <w:rtl/>
        </w:rPr>
        <w:t>ره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حيواني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شيطاني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صادق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>): ((</w:t>
      </w:r>
      <w:r w:rsidRPr="00027151">
        <w:rPr>
          <w:rFonts w:ascii="Arial" w:hAnsi="Arial" w:cs="Arial" w:hint="cs"/>
          <w:sz w:val="24"/>
          <w:szCs w:val="24"/>
          <w:rtl/>
        </w:rPr>
        <w:t>دولة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الحق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قصيرة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الباطل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كثيرة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قدرت،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حاكميت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حكومت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تنگنا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فشار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باطل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سلطه‏گر،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عكس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مي‏توان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طبيعي،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>)</w:t>
      </w:r>
      <w:r w:rsidRPr="00027151">
        <w:rPr>
          <w:rFonts w:ascii="Arial" w:hAnsi="Arial" w:cs="Arial" w:hint="cs"/>
          <w:sz w:val="24"/>
          <w:szCs w:val="24"/>
          <w:rtl/>
        </w:rPr>
        <w:t>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كرد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حاكميت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يااقتدار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جمعي،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اجتماعي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قانون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متعالي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اصطلاح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فارابي،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آموزه‏هاي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سعيده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برتر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اعم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: </w:t>
      </w:r>
      <w:r w:rsidRPr="00027151">
        <w:rPr>
          <w:rFonts w:ascii="Arial" w:hAnsi="Arial" w:cs="Arial" w:hint="cs"/>
          <w:sz w:val="24"/>
          <w:szCs w:val="24"/>
          <w:rtl/>
        </w:rPr>
        <w:t>خير،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زيبايي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فضايل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عقلي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حكمي؛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يقيني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خواجه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نصير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كامله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بيان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خميني</w:t>
      </w:r>
      <w:r w:rsidRPr="00027151">
        <w:rPr>
          <w:rFonts w:ascii="Arial" w:hAnsi="Arial" w:cs="Arial"/>
          <w:sz w:val="24"/>
          <w:szCs w:val="24"/>
          <w:rtl/>
        </w:rPr>
        <w:t>(</w:t>
      </w:r>
      <w:r w:rsidRPr="00027151">
        <w:rPr>
          <w:rFonts w:ascii="Arial" w:hAnsi="Arial" w:cs="Arial" w:hint="cs"/>
          <w:sz w:val="24"/>
          <w:szCs w:val="24"/>
          <w:rtl/>
        </w:rPr>
        <w:t>ره</w:t>
      </w:r>
      <w:r w:rsidRPr="00027151">
        <w:rPr>
          <w:rFonts w:ascii="Arial" w:hAnsi="Arial" w:cs="Arial"/>
          <w:sz w:val="24"/>
          <w:szCs w:val="24"/>
          <w:rtl/>
        </w:rPr>
        <w:t>) ((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الهي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اسلامي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تعبير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علامه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جعفري،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حيات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معقول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طيبه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دوره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واقع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دولة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الحق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كثيرة</w:t>
      </w:r>
      <w:r w:rsidRPr="00027151">
        <w:rPr>
          <w:rFonts w:ascii="Arial" w:hAnsi="Arial" w:cs="Arial"/>
          <w:sz w:val="24"/>
          <w:szCs w:val="24"/>
          <w:rtl/>
        </w:rPr>
        <w:t>))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قدرت،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حاكميت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حكومت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نامحدود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تنگنا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فشار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ندارد؛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بلكه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گسترده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مقتدر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حال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دولت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باطل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سلطه‏گري،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نابود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ريشه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كاهش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يافته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كاملاً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تحت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كنترل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مي‏گيرد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مطلق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اول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چرايي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امام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علي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مي‏فرمايد</w:t>
      </w:r>
      <w:r w:rsidRPr="00027151">
        <w:rPr>
          <w:rFonts w:ascii="Arial" w:hAnsi="Arial" w:cs="Arial"/>
          <w:sz w:val="24"/>
          <w:szCs w:val="24"/>
          <w:rtl/>
        </w:rPr>
        <w:t>: ((</w:t>
      </w:r>
      <w:r w:rsidRPr="00027151">
        <w:rPr>
          <w:rFonts w:ascii="Arial" w:hAnsi="Arial" w:cs="Arial" w:hint="cs"/>
          <w:sz w:val="24"/>
          <w:szCs w:val="24"/>
          <w:rtl/>
        </w:rPr>
        <w:t>دعوا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طاعة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البغي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والفساد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واسلكو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سبيل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الطاعة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والانقياد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تسعدوا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المعاد</w:t>
      </w:r>
      <w:r w:rsidRPr="00027151">
        <w:rPr>
          <w:rFonts w:ascii="Arial" w:hAnsi="Arial" w:cs="Arial"/>
          <w:sz w:val="24"/>
          <w:szCs w:val="24"/>
          <w:rtl/>
        </w:rPr>
        <w:t>))(7)</w:t>
      </w:r>
      <w:r w:rsidRPr="00027151">
        <w:rPr>
          <w:rFonts w:ascii="Arial" w:hAnsi="Arial" w:cs="Arial" w:hint="cs"/>
          <w:sz w:val="24"/>
          <w:szCs w:val="24"/>
          <w:rtl/>
        </w:rPr>
        <w:t>؛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طاعت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بغي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فساد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بگذاريد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طاعت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انقياد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گيريد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بازگشت،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سعادتمند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باشيد</w:t>
      </w:r>
      <w:r w:rsidRPr="00027151">
        <w:rPr>
          <w:rFonts w:ascii="Arial" w:hAnsi="Arial" w:cs="Arial"/>
          <w:sz w:val="24"/>
          <w:szCs w:val="24"/>
        </w:rPr>
        <w:t>)).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حال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مطلوب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قطعاً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كمال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مطلوب،</w:t>
      </w:r>
      <w:r w:rsidRPr="00027151">
        <w:rPr>
          <w:rFonts w:ascii="Arial" w:hAnsi="Arial" w:cs="Arial"/>
          <w:sz w:val="24"/>
          <w:szCs w:val="24"/>
          <w:rtl/>
        </w:rPr>
        <w:t xml:space="preserve"> ((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حقيقي</w:t>
      </w:r>
      <w:r w:rsidRPr="00027151">
        <w:rPr>
          <w:rFonts w:ascii="Arial" w:hAnsi="Arial" w:cs="Arial"/>
          <w:sz w:val="24"/>
          <w:szCs w:val="24"/>
          <w:rtl/>
        </w:rPr>
        <w:t xml:space="preserve">)) </w:t>
      </w:r>
      <w:r w:rsidRPr="00027151">
        <w:rPr>
          <w:rFonts w:ascii="Arial" w:hAnsi="Arial" w:cs="Arial" w:hint="cs"/>
          <w:sz w:val="24"/>
          <w:szCs w:val="24"/>
          <w:rtl/>
        </w:rPr>
        <w:t>مي‏باشد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حقيقي،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يقيناً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چيستي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قرآني،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فلسفه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قرآن،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مطلب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قابل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توجّه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1. </w:t>
      </w:r>
      <w:r w:rsidRPr="00027151">
        <w:rPr>
          <w:rFonts w:ascii="Arial" w:hAnsi="Arial" w:cs="Arial" w:hint="cs"/>
          <w:sz w:val="24"/>
          <w:szCs w:val="24"/>
          <w:rtl/>
        </w:rPr>
        <w:t>خلقت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انسان،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خلافت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آدم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هبوط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مثابه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فرودگاه،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سوخت‏گيري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پرواز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مجدد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مطرح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2. </w:t>
      </w: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اساس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ولايت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هدايت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الهي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تدبير،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اراده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بازگشت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بسان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نمونه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خاستگاه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پروازگاه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بهشت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پسين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هدف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معرفي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قرآن،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تبيين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كننده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بوده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امت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اسلامي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مسؤوليت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تحقّق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تأمين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عهده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دارند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بدين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ترتيب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اهم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مفاهيم،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مباني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نظريه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مي‏توان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منبع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وحي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ويژه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قرآن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سنت</w:t>
      </w:r>
      <w:r w:rsidRPr="00027151">
        <w:rPr>
          <w:rFonts w:ascii="Arial" w:hAnsi="Arial" w:cs="Arial"/>
          <w:sz w:val="24"/>
          <w:szCs w:val="24"/>
          <w:rtl/>
        </w:rPr>
        <w:t xml:space="preserve"> - </w:t>
      </w:r>
      <w:r w:rsidRPr="00027151">
        <w:rPr>
          <w:rFonts w:ascii="Arial" w:hAnsi="Arial" w:cs="Arial" w:hint="cs"/>
          <w:sz w:val="24"/>
          <w:szCs w:val="24"/>
          <w:rtl/>
        </w:rPr>
        <w:t>باز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جسته،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ساختار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ترسيم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كرد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سوم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چگونگي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مدينه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مهدوي‏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درباره‏ي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ساختار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چهارچوب‏بندي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گفتني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ساختار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كالبدي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پيكره‏بندي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راهبردي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ترتيب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تنظيم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ترسيم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مي‏شود</w:t>
      </w:r>
      <w:r w:rsidRPr="00027151">
        <w:rPr>
          <w:rFonts w:ascii="Arial" w:hAnsi="Arial" w:cs="Arial"/>
          <w:sz w:val="24"/>
          <w:szCs w:val="24"/>
        </w:rPr>
        <w:t>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الف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عرصه‏هاي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ذهني،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جسماني؛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گستره‏هاي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شخصي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تاجهاني؛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ج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دربردهاي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اقتصادي،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فرهنگي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برآمد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شاكله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اصلي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اجزا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تقسيم‏بندي‏هاي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مربوطه،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اساساً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زيادي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بهره‏گيري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دستاوردهاي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بشر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طول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تاريخ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خويش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جغرافياي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جهان،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ميّسر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مي‏باشد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تبيين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شاخص‏هاي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فاضله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مهدويت،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نوعاً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اكثراً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استفاده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منابع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وحياني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ممكن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وحي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آدم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تا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پيامبر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خاتم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صلّي‏اللّهُ‏عليه‏وآله‏وسلّم</w:t>
      </w:r>
      <w:r w:rsidRPr="00027151">
        <w:rPr>
          <w:rFonts w:ascii="Arial" w:hAnsi="Arial" w:cs="Arial"/>
          <w:sz w:val="24"/>
          <w:szCs w:val="24"/>
          <w:rtl/>
        </w:rPr>
        <w:t xml:space="preserve">)). </w:t>
      </w:r>
      <w:r w:rsidRPr="00027151">
        <w:rPr>
          <w:rFonts w:ascii="Arial" w:hAnsi="Arial" w:cs="Arial" w:hint="cs"/>
          <w:sz w:val="24"/>
          <w:szCs w:val="24"/>
          <w:rtl/>
        </w:rPr>
        <w:t>علم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اولياي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الهي؛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يعني،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ائمه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اطهار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عليه‏السّلام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عنوان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راسخون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عالمان</w:t>
      </w:r>
      <w:r w:rsidRPr="00027151">
        <w:rPr>
          <w:rFonts w:ascii="Arial" w:hAnsi="Arial" w:cs="Arial"/>
          <w:sz w:val="24"/>
          <w:szCs w:val="24"/>
          <w:rtl/>
        </w:rPr>
        <w:t xml:space="preserve"> (</w:t>
      </w:r>
      <w:r w:rsidRPr="00027151">
        <w:rPr>
          <w:rFonts w:ascii="Arial" w:hAnsi="Arial" w:cs="Arial" w:hint="cs"/>
          <w:sz w:val="24"/>
          <w:szCs w:val="24"/>
          <w:rtl/>
        </w:rPr>
        <w:t>حقيقي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كامل</w:t>
      </w:r>
      <w:r w:rsidRPr="00027151">
        <w:rPr>
          <w:rFonts w:ascii="Arial" w:hAnsi="Arial" w:cs="Arial"/>
          <w:sz w:val="24"/>
          <w:szCs w:val="24"/>
          <w:rtl/>
        </w:rPr>
        <w:t xml:space="preserve">) </w:t>
      </w:r>
      <w:r w:rsidRPr="00027151">
        <w:rPr>
          <w:rFonts w:ascii="Arial" w:hAnsi="Arial" w:cs="Arial" w:hint="cs"/>
          <w:sz w:val="24"/>
          <w:szCs w:val="24"/>
          <w:rtl/>
        </w:rPr>
        <w:t>به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سياست؛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شاخص‏ها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مفاهيم،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تعريف،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حدود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معاني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تفسير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تفصيل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داده‏اند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اجزاي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روشن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كرده‏اند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همان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گونه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سعي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شده،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موارد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عمده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اصلي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شاخصه‏ها،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با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استفاده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منابع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مربوطه،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نمودار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شود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الهامات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عارفان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رباني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زمينه،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كمك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است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اجتهادات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ديني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دانشمندان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الهي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اسلامي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نيز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در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تطبيق،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روزآمدي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كاربري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آنها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كارگشا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مي‏باشد</w:t>
      </w:r>
      <w:r w:rsidRPr="00027151">
        <w:rPr>
          <w:rFonts w:ascii="Arial" w:hAnsi="Arial" w:cs="Arial"/>
          <w:sz w:val="24"/>
          <w:szCs w:val="24"/>
          <w:rtl/>
        </w:rPr>
        <w:t xml:space="preserve">. </w:t>
      </w:r>
      <w:r w:rsidRPr="00027151">
        <w:rPr>
          <w:rFonts w:ascii="Arial" w:hAnsi="Arial" w:cs="Arial" w:hint="cs"/>
          <w:sz w:val="24"/>
          <w:szCs w:val="24"/>
          <w:rtl/>
        </w:rPr>
        <w:t>جملگي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اين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مراتب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و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منابع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علمي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كارآمدي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نظام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سياسي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را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محقق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خواهد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ساخت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lastRenderedPageBreak/>
        <w:t>--------------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 w:hint="cs"/>
          <w:sz w:val="24"/>
          <w:szCs w:val="24"/>
          <w:rtl/>
        </w:rPr>
        <w:t>پي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نوشت</w:t>
      </w:r>
      <w:r w:rsidRPr="00027151">
        <w:rPr>
          <w:rFonts w:ascii="Arial" w:hAnsi="Arial" w:cs="Arial"/>
          <w:sz w:val="24"/>
          <w:szCs w:val="24"/>
        </w:rPr>
        <w:t xml:space="preserve"> :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1) </w:t>
      </w:r>
      <w:r w:rsidRPr="00027151">
        <w:rPr>
          <w:rFonts w:ascii="Arial" w:hAnsi="Arial" w:cs="Arial" w:hint="cs"/>
          <w:sz w:val="24"/>
          <w:szCs w:val="24"/>
          <w:rtl/>
        </w:rPr>
        <w:t>غررالحكم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2) </w:t>
      </w:r>
      <w:r w:rsidRPr="00027151">
        <w:rPr>
          <w:rFonts w:ascii="Arial" w:hAnsi="Arial" w:cs="Arial" w:hint="cs"/>
          <w:sz w:val="24"/>
          <w:szCs w:val="24"/>
          <w:rtl/>
        </w:rPr>
        <w:t>اخلاق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ناصري،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</w:t>
      </w:r>
      <w:r w:rsidRPr="00027151">
        <w:rPr>
          <w:rFonts w:ascii="Arial" w:hAnsi="Arial" w:cs="Arial"/>
          <w:sz w:val="24"/>
          <w:szCs w:val="24"/>
          <w:rtl/>
        </w:rPr>
        <w:t xml:space="preserve"> 247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3) </w:t>
      </w:r>
      <w:r w:rsidRPr="00027151">
        <w:rPr>
          <w:rFonts w:ascii="Arial" w:hAnsi="Arial" w:cs="Arial" w:hint="cs"/>
          <w:sz w:val="24"/>
          <w:szCs w:val="24"/>
          <w:rtl/>
        </w:rPr>
        <w:t>همان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4) </w:t>
      </w:r>
      <w:r w:rsidRPr="00027151">
        <w:rPr>
          <w:rFonts w:ascii="Arial" w:hAnsi="Arial" w:cs="Arial" w:hint="cs"/>
          <w:sz w:val="24"/>
          <w:szCs w:val="24"/>
          <w:rtl/>
        </w:rPr>
        <w:t>همان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5) </w:t>
      </w:r>
      <w:r w:rsidRPr="00027151">
        <w:rPr>
          <w:rFonts w:ascii="Arial" w:hAnsi="Arial" w:cs="Arial" w:hint="cs"/>
          <w:sz w:val="24"/>
          <w:szCs w:val="24"/>
          <w:rtl/>
        </w:rPr>
        <w:t>غررالحكم</w:t>
      </w:r>
      <w:r w:rsidRPr="00027151">
        <w:rPr>
          <w:rFonts w:ascii="Arial" w:hAnsi="Arial" w:cs="Arial"/>
          <w:sz w:val="24"/>
          <w:szCs w:val="24"/>
        </w:rPr>
        <w:t>.</w:t>
      </w:r>
    </w:p>
    <w:p w:rsidR="00027151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6) </w:t>
      </w:r>
      <w:r w:rsidRPr="00027151">
        <w:rPr>
          <w:rFonts w:ascii="Arial" w:hAnsi="Arial" w:cs="Arial" w:hint="cs"/>
          <w:sz w:val="24"/>
          <w:szCs w:val="24"/>
          <w:rtl/>
        </w:rPr>
        <w:t>بحار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الانوار،</w:t>
      </w:r>
      <w:r w:rsidRPr="00027151">
        <w:rPr>
          <w:rFonts w:ascii="Arial" w:hAnsi="Arial" w:cs="Arial"/>
          <w:sz w:val="24"/>
          <w:szCs w:val="24"/>
          <w:rtl/>
        </w:rPr>
        <w:t xml:space="preserve"> </w:t>
      </w:r>
      <w:r w:rsidRPr="00027151">
        <w:rPr>
          <w:rFonts w:ascii="Arial" w:hAnsi="Arial" w:cs="Arial" w:hint="cs"/>
          <w:sz w:val="24"/>
          <w:szCs w:val="24"/>
          <w:rtl/>
        </w:rPr>
        <w:t>ص</w:t>
      </w:r>
      <w:r w:rsidRPr="00027151">
        <w:rPr>
          <w:rFonts w:ascii="Arial" w:hAnsi="Arial" w:cs="Arial"/>
          <w:sz w:val="24"/>
          <w:szCs w:val="24"/>
          <w:rtl/>
        </w:rPr>
        <w:t xml:space="preserve"> 1127</w:t>
      </w:r>
      <w:r w:rsidRPr="00027151">
        <w:rPr>
          <w:rFonts w:ascii="Arial" w:hAnsi="Arial" w:cs="Arial"/>
          <w:sz w:val="24"/>
          <w:szCs w:val="24"/>
        </w:rPr>
        <w:t>.</w:t>
      </w:r>
    </w:p>
    <w:p w:rsidR="008E1E3E" w:rsidRPr="00027151" w:rsidRDefault="00027151" w:rsidP="00027151">
      <w:pPr>
        <w:bidi/>
        <w:jc w:val="both"/>
        <w:rPr>
          <w:rFonts w:ascii="Arial" w:hAnsi="Arial" w:cs="Arial"/>
          <w:sz w:val="24"/>
          <w:szCs w:val="24"/>
        </w:rPr>
      </w:pPr>
      <w:r w:rsidRPr="00027151">
        <w:rPr>
          <w:rFonts w:ascii="Arial" w:hAnsi="Arial" w:cs="Arial"/>
          <w:sz w:val="24"/>
          <w:szCs w:val="24"/>
        </w:rPr>
        <w:t xml:space="preserve">7) </w:t>
      </w:r>
      <w:r w:rsidRPr="00027151">
        <w:rPr>
          <w:rFonts w:ascii="Arial" w:hAnsi="Arial" w:cs="Arial" w:hint="cs"/>
          <w:sz w:val="24"/>
          <w:szCs w:val="24"/>
          <w:rtl/>
        </w:rPr>
        <w:t>غررالحكم</w:t>
      </w:r>
      <w:r w:rsidRPr="00027151">
        <w:rPr>
          <w:rFonts w:ascii="Arial" w:hAnsi="Arial" w:cs="Arial"/>
          <w:sz w:val="24"/>
          <w:szCs w:val="24"/>
        </w:rPr>
        <w:t>.</w:t>
      </w:r>
    </w:p>
    <w:sectPr w:rsidR="008E1E3E" w:rsidRPr="000271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2012-02-12T17:59:00Z</dcterms:created>
  <dcterms:modified xsi:type="dcterms:W3CDTF">2012-02-12T17:59:00Z</dcterms:modified>
</cp:coreProperties>
</file>