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F2" w:rsidRPr="00F017F2" w:rsidRDefault="00F017F2" w:rsidP="00F017F2">
      <w:pPr>
        <w:bidi/>
        <w:jc w:val="both"/>
        <w:rPr>
          <w:rFonts w:ascii="Arial" w:hAnsi="Arial" w:cs="Arial"/>
          <w:sz w:val="28"/>
          <w:szCs w:val="28"/>
        </w:rPr>
      </w:pPr>
      <w:r w:rsidRPr="00F017F2">
        <w:rPr>
          <w:rFonts w:ascii="Arial" w:hAnsi="Arial" w:cs="Arial"/>
          <w:sz w:val="24"/>
          <w:szCs w:val="24"/>
        </w:rPr>
        <w:t xml:space="preserve">     </w:t>
      </w:r>
      <w:r w:rsidRPr="00F017F2">
        <w:rPr>
          <w:rFonts w:ascii="Arial" w:hAnsi="Arial" w:cs="Arial" w:hint="cs"/>
          <w:sz w:val="28"/>
          <w:szCs w:val="28"/>
          <w:rtl/>
        </w:rPr>
        <w:t>تاريخ</w:t>
      </w:r>
      <w:r w:rsidRPr="00F017F2">
        <w:rPr>
          <w:rFonts w:ascii="Arial" w:hAnsi="Arial" w:cs="Arial"/>
          <w:sz w:val="28"/>
          <w:szCs w:val="28"/>
          <w:rtl/>
        </w:rPr>
        <w:t xml:space="preserve"> </w:t>
      </w:r>
      <w:r w:rsidRPr="00F017F2">
        <w:rPr>
          <w:rFonts w:ascii="Arial" w:hAnsi="Arial" w:cs="Arial" w:hint="cs"/>
          <w:sz w:val="28"/>
          <w:szCs w:val="28"/>
          <w:rtl/>
        </w:rPr>
        <w:t>عصر</w:t>
      </w:r>
      <w:r w:rsidRPr="00F017F2">
        <w:rPr>
          <w:rFonts w:ascii="Arial" w:hAnsi="Arial" w:cs="Arial"/>
          <w:sz w:val="28"/>
          <w:szCs w:val="28"/>
          <w:rtl/>
        </w:rPr>
        <w:t xml:space="preserve"> </w:t>
      </w:r>
      <w:r w:rsidRPr="00F017F2">
        <w:rPr>
          <w:rFonts w:ascii="Arial" w:hAnsi="Arial" w:cs="Arial" w:hint="cs"/>
          <w:sz w:val="28"/>
          <w:szCs w:val="28"/>
          <w:rtl/>
        </w:rPr>
        <w:t>غيبت</w:t>
      </w:r>
      <w:r w:rsidRPr="00F017F2">
        <w:rPr>
          <w:rFonts w:ascii="Arial" w:hAnsi="Arial" w:cs="Arial"/>
          <w:sz w:val="28"/>
          <w:szCs w:val="28"/>
          <w:rtl/>
        </w:rPr>
        <w:t xml:space="preserve"> </w:t>
      </w:r>
      <w:r w:rsidRPr="00F017F2">
        <w:rPr>
          <w:rFonts w:ascii="Arial" w:hAnsi="Arial" w:cs="Arial" w:hint="cs"/>
          <w:sz w:val="28"/>
          <w:szCs w:val="28"/>
          <w:rtl/>
        </w:rPr>
        <w:t>كبرى</w:t>
      </w:r>
      <w:r w:rsidRPr="00F017F2">
        <w:rPr>
          <w:rFonts w:ascii="Arial" w:hAnsi="Arial" w:cs="Arial"/>
          <w:sz w:val="28"/>
          <w:szCs w:val="28"/>
          <w:rtl/>
        </w:rPr>
        <w:t xml:space="preserve"> (1</w:t>
      </w:r>
      <w:r w:rsidRPr="00F017F2">
        <w:rPr>
          <w:rFonts w:ascii="Arial" w:hAnsi="Arial" w:cs="Arial"/>
          <w:sz w:val="28"/>
          <w:szCs w:val="28"/>
        </w:rPr>
        <w:t>(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8"/>
          <w:szCs w:val="28"/>
        </w:rPr>
      </w:pPr>
      <w:r w:rsidRPr="00F017F2">
        <w:rPr>
          <w:rFonts w:ascii="Arial" w:hAnsi="Arial" w:cs="Arial"/>
          <w:sz w:val="28"/>
          <w:szCs w:val="28"/>
        </w:rPr>
        <w:t xml:space="preserve">    </w:t>
      </w:r>
      <w:r w:rsidRPr="00F017F2">
        <w:rPr>
          <w:rFonts w:ascii="Arial" w:hAnsi="Arial" w:cs="Arial" w:hint="cs"/>
          <w:sz w:val="28"/>
          <w:szCs w:val="28"/>
          <w:rtl/>
        </w:rPr>
        <w:t>سيد</w:t>
      </w:r>
      <w:r w:rsidRPr="00F017F2">
        <w:rPr>
          <w:rFonts w:ascii="Arial" w:hAnsi="Arial" w:cs="Arial"/>
          <w:sz w:val="28"/>
          <w:szCs w:val="28"/>
          <w:rtl/>
        </w:rPr>
        <w:t xml:space="preserve"> </w:t>
      </w:r>
      <w:r w:rsidRPr="00F017F2">
        <w:rPr>
          <w:rFonts w:ascii="Arial" w:hAnsi="Arial" w:cs="Arial" w:hint="cs"/>
          <w:sz w:val="28"/>
          <w:szCs w:val="28"/>
          <w:rtl/>
        </w:rPr>
        <w:t>منذر</w:t>
      </w:r>
      <w:r w:rsidRPr="00F017F2">
        <w:rPr>
          <w:rFonts w:ascii="Arial" w:hAnsi="Arial" w:cs="Arial"/>
          <w:sz w:val="28"/>
          <w:szCs w:val="28"/>
          <w:rtl/>
        </w:rPr>
        <w:t xml:space="preserve"> </w:t>
      </w:r>
      <w:r w:rsidRPr="00F017F2">
        <w:rPr>
          <w:rFonts w:ascii="Arial" w:hAnsi="Arial" w:cs="Arial" w:hint="cs"/>
          <w:sz w:val="28"/>
          <w:szCs w:val="28"/>
          <w:rtl/>
        </w:rPr>
        <w:t>حكيم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 w:hint="cs"/>
          <w:sz w:val="24"/>
          <w:szCs w:val="24"/>
          <w:rtl/>
        </w:rPr>
        <w:t>پيش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درآمد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1 - </w:t>
      </w:r>
      <w:r w:rsidRPr="00F017F2">
        <w:rPr>
          <w:rFonts w:ascii="Arial" w:hAnsi="Arial" w:cs="Arial" w:hint="cs"/>
          <w:sz w:val="24"/>
          <w:szCs w:val="24"/>
          <w:rtl/>
        </w:rPr>
        <w:t>تبيين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موضوع،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ويژگي‏هاي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منطقي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سؤال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ذكر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منظوري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داريد؟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جامعه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پديده‏هاي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است؟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پديده‏هاي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اجتماعي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گرفت؟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واضح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عناوين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مطرح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مي‏شود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مقطعي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پديده‏هاي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اجتماعي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مطرح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>)</w:t>
      </w:r>
      <w:r w:rsidRPr="00F017F2">
        <w:rPr>
          <w:rFonts w:ascii="Arial" w:hAnsi="Arial" w:cs="Arial" w:hint="cs"/>
          <w:sz w:val="24"/>
          <w:szCs w:val="24"/>
          <w:rtl/>
        </w:rPr>
        <w:t>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فقط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مسلمين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شيعيان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ظهور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مصلحي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مي‏گردد،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رسالت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بررسي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مطرح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امكان‏پذير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لازم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بلكه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مطالعه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دقت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اجتماعي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سياسي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فرهنگي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شرايط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ظهور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مصلح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مي‏يابد،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توجه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هدف‏مندي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قانون‏مند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دقت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تطابق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پيش‏بيني‏هاي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وحياني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ارادي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قانون‏مند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گردد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بتوانيم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هدف‏گيري‏هاي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شويم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والاي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تاريخ‏شناسي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بهره‏مند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گرديم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كساني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تخصصي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وارد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نشده‏اند،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رسالت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كلان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نماييم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بي‏راهه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نرويم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حداكثر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استفاده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نقد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باشيم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نتيجه‏ي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1 - </w:t>
      </w:r>
      <w:r w:rsidRPr="00F017F2">
        <w:rPr>
          <w:rFonts w:ascii="Arial" w:hAnsi="Arial" w:cs="Arial" w:hint="cs"/>
          <w:sz w:val="24"/>
          <w:szCs w:val="24"/>
          <w:rtl/>
        </w:rPr>
        <w:t>تبيين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موضع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دقيق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2 - </w:t>
      </w:r>
      <w:r w:rsidRPr="00F017F2">
        <w:rPr>
          <w:rFonts w:ascii="Arial" w:hAnsi="Arial" w:cs="Arial" w:hint="cs"/>
          <w:sz w:val="24"/>
          <w:szCs w:val="24"/>
          <w:rtl/>
        </w:rPr>
        <w:t>ترسيم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انگيزه‏هاي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درباره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3 - </w:t>
      </w:r>
      <w:r w:rsidRPr="00F017F2">
        <w:rPr>
          <w:rFonts w:ascii="Arial" w:hAnsi="Arial" w:cs="Arial" w:hint="cs"/>
          <w:sz w:val="24"/>
          <w:szCs w:val="24"/>
          <w:rtl/>
        </w:rPr>
        <w:t>تبيين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چهارمين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سلسله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پرداختن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ضرورت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دلايل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مباحث،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چراغ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افق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اندازه‏ي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فعلي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كنيم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lastRenderedPageBreak/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پنجمين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مشكلات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چالش‏هاي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موجود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زمينه‏ي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آخرين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سرفصل‏هاي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مناسب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2 -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رسالت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تاريخي‏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بخش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كريم؛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شروع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كريم،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راهنما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هدايت‏گر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مراحل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ابعاد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پژوهش‏گر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درنظر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لازم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دقتي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بنمايد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حوادث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جريانات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همراه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نتيجه‏گيري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حدود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ثلث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مساحت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بجا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زمينه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مراجعه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نماييم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اول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مخاطبان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مخاطبان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قصص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ذكر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نموده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طبقات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گوناگوني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اشاره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مخاطبان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عبارتند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عموم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مردم،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جهانيان،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پرسشگران،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شنوندگان،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دانايان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كساني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مي‏خواهند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بدانند،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كساني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مي‏خواهند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ايمان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بياورند،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سپاسگزار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بفهمند،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تعقّل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يادآوري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شوند،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يقين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برسند،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يقين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برگشت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خدا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دانا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بينا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دوم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مردم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مطالعه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دقت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گذشتگان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عبرت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سرگذشت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ديگران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دعوت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مي‏نمايد،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نشان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دهنده‏ي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جهت‏گيري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تفكر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تحقيق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نتيجه‏گيري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سوم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حوادث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خوانده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آيه،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نشانه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مطالبي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حقايق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خوبي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نشان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كُد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صاحب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نشانه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مي‏رساند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چهارم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صريح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قصص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انبياء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امت‏ها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ذكر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مانند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آيه‏ي</w:t>
      </w:r>
      <w:r w:rsidRPr="00F017F2">
        <w:rPr>
          <w:rFonts w:ascii="Arial" w:hAnsi="Arial" w:cs="Arial"/>
          <w:sz w:val="24"/>
          <w:szCs w:val="24"/>
          <w:rtl/>
        </w:rPr>
        <w:t xml:space="preserve"> 120 </w:t>
      </w:r>
      <w:r w:rsidRPr="00F017F2">
        <w:rPr>
          <w:rFonts w:ascii="Arial" w:hAnsi="Arial" w:cs="Arial" w:hint="cs"/>
          <w:sz w:val="24"/>
          <w:szCs w:val="24"/>
          <w:rtl/>
        </w:rPr>
        <w:t>سوره‏ي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آيه‏ي</w:t>
      </w:r>
      <w:r w:rsidRPr="00F017F2">
        <w:rPr>
          <w:rFonts w:ascii="Arial" w:hAnsi="Arial" w:cs="Arial"/>
          <w:sz w:val="24"/>
          <w:szCs w:val="24"/>
          <w:rtl/>
        </w:rPr>
        <w:t xml:space="preserve"> 111 </w:t>
      </w:r>
      <w:r w:rsidRPr="00F017F2">
        <w:rPr>
          <w:rFonts w:ascii="Arial" w:hAnsi="Arial" w:cs="Arial" w:hint="cs"/>
          <w:sz w:val="24"/>
          <w:szCs w:val="24"/>
          <w:rtl/>
        </w:rPr>
        <w:t>سوره‏ي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يوسف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موعظه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يادآوري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تقويت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قلب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تثبيت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فؤاد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عبرت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خلاصه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مي‏شوند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بدين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تاريخ‏نگاري</w:t>
      </w:r>
      <w:r w:rsidRPr="00F017F2">
        <w:rPr>
          <w:rFonts w:ascii="Arial" w:hAnsi="Arial" w:cs="Arial"/>
          <w:sz w:val="24"/>
          <w:szCs w:val="24"/>
          <w:rtl/>
        </w:rPr>
        <w:t xml:space="preserve"> 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آمده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خلاصه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مي‏كنيم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1 - </w:t>
      </w:r>
      <w:r w:rsidRPr="00F017F2">
        <w:rPr>
          <w:rFonts w:ascii="Arial" w:hAnsi="Arial" w:cs="Arial" w:hint="cs"/>
          <w:sz w:val="24"/>
          <w:szCs w:val="24"/>
          <w:rtl/>
        </w:rPr>
        <w:t>فراهم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نمودن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زمينه‏ي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تفكر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ايجاد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انگيزه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پرسش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تحقيق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گونه‏اي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بهتر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سريع‏تر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حقيقت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مي‏رساند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عطش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حقيقت‏جو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رساندن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حقايق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تأمين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مي‏نمايد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lastRenderedPageBreak/>
        <w:t xml:space="preserve"> 2 -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نمايان‏گر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تجربيات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ارزش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گذشتگان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اختيار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آيندگان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مي‏گيرد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خردمندان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افراد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بينا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تيزبين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عاقبت‏انديش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فهيم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?</w:t>
      </w:r>
      <w:proofErr w:type="gramEnd"/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تجربيات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توشه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برمي‏دارند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مي‏بينند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مي‏سازند،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آن‏چه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مي‏سازند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آگاهي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دارند،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تحقيق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تفكّر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يقين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مي‏رسند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سپاسگزار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مي‏شوند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صحيح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مطلوب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بازگشت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پيدا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مي‏نمايند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3 -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تذكر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يادآوري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حوادث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حجاب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غفلت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فراموشي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دريده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مي‏شود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موجودي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هشيار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بيدار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مي‏گردد،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گونه‏اي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مطلوب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اهدافِ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تعيين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خاك‏ريزهاي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دشمن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خوبي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عبور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موانع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برمي‏دارد،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اجازه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نمي‏دهد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فريب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دهد،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تجربيات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گران‏بهاي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ديگران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قيمتي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گران‏تر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تكرار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4 -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نهايت،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آرامش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اطمينان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خاطر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قوت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پيدا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صبر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مقاومت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پايداري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اميدواري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سرنوشت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صحيح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هيچ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دشمني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خطري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هراس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5 - </w:t>
      </w:r>
      <w:r w:rsidRPr="00F017F2">
        <w:rPr>
          <w:rFonts w:ascii="Arial" w:hAnsi="Arial" w:cs="Arial" w:hint="cs"/>
          <w:sz w:val="24"/>
          <w:szCs w:val="24"/>
          <w:rtl/>
        </w:rPr>
        <w:t>آيات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هم‏چون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طبيعت،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هميشه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پرفروغ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دلايل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متقن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نامحدود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قدرت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لايزال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آشنا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نموده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خداي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ربط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مي‏دهد،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وجود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كوچك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پرتو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وجود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لايزال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نامحدود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ببيند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هيچ‏گاه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مستقل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افسار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گسيخته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نبيند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6 - </w:t>
      </w:r>
      <w:r w:rsidRPr="00F017F2">
        <w:rPr>
          <w:rFonts w:ascii="Arial" w:hAnsi="Arial" w:cs="Arial" w:hint="cs"/>
          <w:sz w:val="24"/>
          <w:szCs w:val="24"/>
          <w:rtl/>
        </w:rPr>
        <w:t>مسير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مسيري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پويا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تكامل‏بخش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مؤمن،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نهايي‏شان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نزديك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مي‏بينند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هيچ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يأس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نااميدي،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نمي‏آورد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بلكه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وجودي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مستمر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ريشه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عمق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احساس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برنامه‏اي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حساب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دقيق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ترسيم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نمايند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تضمين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نتيجه‏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مفيد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تأمين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گردد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صرف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اطلاع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حوادث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صرف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تنهايي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مفيد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فايده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لااقل،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فايده‏اي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اندك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داشت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البته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گوناگون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مقاطع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مختلف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حيات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پرداخته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منحصر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انتخاب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مسيرهاي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انحرافي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مباحث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برحذر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نموده،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صحيح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سلوك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فاصله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بگيريم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محض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اطلاع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نگيريم،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بلكه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مقاصدي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هدف‏هايي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بزرگ،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آشنايي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حوادث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صحيح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رويدادهاي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بپردازيم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3 -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تبيين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lastRenderedPageBreak/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طبيعي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اولين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شخص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شايسته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علي‏رغم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محدوديت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زمينه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حوادث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زندگاني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حضرت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انقضاي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صغري‏،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حضرت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هم‏چنين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ملاقات‏هاي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حضرت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طبقات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مختلف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طول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بررسي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2 -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حضرت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رسيدگي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شؤون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ديني،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سياسي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شيعيان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فقهاي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جامع‏الشرايط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نايبان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مراجع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تقليد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مسلمين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منصوب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نموده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مرجعيت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مراجع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تقليد،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3 - </w:t>
      </w:r>
      <w:r w:rsidRPr="00F017F2">
        <w:rPr>
          <w:rFonts w:ascii="Arial" w:hAnsi="Arial" w:cs="Arial" w:hint="cs"/>
          <w:sz w:val="24"/>
          <w:szCs w:val="24"/>
          <w:rtl/>
        </w:rPr>
        <w:t>حوزه‏هاي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علميه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ريشه‏داري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پيامبرصلي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الله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عليه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وآله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بيت‏عليهم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السلام،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تأسيس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كرده‏اند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متخصصاني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شناخت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تربيت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يافته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نيازهاي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جامعه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تأمين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وظيفه‏ي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پاسداري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بگيرند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پرتويي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نهاد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گونه‏اي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نقش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ترويج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مهدويّت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طول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نقش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سياسي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مطالعه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تحقيق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4 - </w:t>
      </w:r>
      <w:r w:rsidRPr="00F017F2">
        <w:rPr>
          <w:rFonts w:ascii="Arial" w:hAnsi="Arial" w:cs="Arial" w:hint="cs"/>
          <w:sz w:val="24"/>
          <w:szCs w:val="24"/>
          <w:rtl/>
        </w:rPr>
        <w:t>شيعه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تشيّع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فرهنگ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شيعي،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جنبش‏ها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دولت‏هاي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شيعي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چهارمين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مطالعه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5 -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توجه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مقطعي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فضاي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گستره‏ي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مربوط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شيعه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تشيّع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حوزه‏هاي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علميه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مرجعيت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شخص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انجام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ارتباط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نبوده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نگاه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تحليلي،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شوند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ابعاد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مختلف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فرهنگي،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ديني،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اجتماعي،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سياسي،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اقتصادي،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نظامي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ابعاد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جغرافيايي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ملاحظه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گردد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شرق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شمال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جنوب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خاورميانه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غرب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پيوسته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توجه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6 -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صورت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لزوم،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عمده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بشريت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چشم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مورّخ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محقّق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رسالت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F017F2">
        <w:rPr>
          <w:rFonts w:ascii="Arial" w:hAnsi="Arial" w:cs="Arial"/>
          <w:sz w:val="24"/>
          <w:szCs w:val="24"/>
          <w:rtl/>
        </w:rPr>
        <w:t>)</w:t>
      </w:r>
      <w:r w:rsidRPr="00F017F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رسالتي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انتظار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مصلح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مي‏برد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پس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جهان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سمت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موعود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مي‏دهند،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مطالعه‏ي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جدّي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4 - </w:t>
      </w:r>
      <w:r w:rsidRPr="00F017F2">
        <w:rPr>
          <w:rFonts w:ascii="Arial" w:hAnsi="Arial" w:cs="Arial" w:hint="cs"/>
          <w:sz w:val="24"/>
          <w:szCs w:val="24"/>
          <w:rtl/>
        </w:rPr>
        <w:t>ضرورت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اهميت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چهارمين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تبيين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ضرورت‏هاي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توجه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چراغ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ضرورت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تاريخ‏نگري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البته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طور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مطرح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-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چشمي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بينا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دركي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عميق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مي‏بخشد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خلاف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آن‏چه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تصور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گذشته‏ها،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زنداني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نمي‏شود،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بلكه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وضعيت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فعلي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توجه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بهتر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قابل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پيش‏بيني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قابل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تحقق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آماده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مي‏سازد؛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گونه‏اي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بگوييم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تاريخ‏نگر،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انسان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آينده‏نگر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آگاهي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حركت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مي‏كند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چنان‏چه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لازم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ببيند،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ساختن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نقش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به‏سزايي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lastRenderedPageBreak/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دانستن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پيچيدگي‏هاي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معصوم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پيامبرصلي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الله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عليه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وآله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سپس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حاضر،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امكان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برنامه‏ريزي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بهتري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آينده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مي‏دهد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رشته‏ي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تخصصي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رشته‏هاي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تخصصي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فقه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حديث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تفسير،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آگاهي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حاضر،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حياتي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ضروري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بدون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دانستن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مسايل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تخصصي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رشته‏ها،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قابل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گفت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چنان‏چه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مسلمين،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گذشته،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نداشته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صاحب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تحقيق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نباشد،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نمي‏تواند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استنباط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تفقه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اشراف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دعوي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اجتهاد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مطلق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كند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هر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افراد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مطلع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ادعايي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سنگين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مي‏دانند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چنين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مطلبي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مبالغه‏اي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ندانند،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حدّ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اشاره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گفت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حديث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رجال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ما،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بخش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عمده‏اي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اطلاعات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تشكيل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مي‏دهند،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بدون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آگاهي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تحولات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ناقص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ناتمام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نظرات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اجتهادي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قابل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اعتماد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نخواهد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5 - </w:t>
      </w:r>
      <w:r w:rsidRPr="00F017F2">
        <w:rPr>
          <w:rFonts w:ascii="Arial" w:hAnsi="Arial" w:cs="Arial" w:hint="cs"/>
          <w:sz w:val="24"/>
          <w:szCs w:val="24"/>
          <w:rtl/>
        </w:rPr>
        <w:t>چالش‏هاي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پنجمين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چالش‏ها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مشكلات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سوّمين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روشن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اولين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شخص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مهم‏ترين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نزديك‏ترين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موضوع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نسبت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ولي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محدود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فاقد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مناسب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مي‏باشد؛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پيش‏فرض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مي‏باشد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اطلاعي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داشته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باشيم؟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مكان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تحركات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>)</w:t>
      </w:r>
      <w:r w:rsidRPr="00F017F2">
        <w:rPr>
          <w:rFonts w:ascii="Arial" w:hAnsi="Arial" w:cs="Arial" w:hint="cs"/>
          <w:sz w:val="24"/>
          <w:szCs w:val="24"/>
          <w:rtl/>
        </w:rPr>
        <w:t>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نحوه‏ي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نحوه‏ي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ارتباط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مردم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سيره‏ي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خاص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زندگي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خصوصي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مسايل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مطرح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مي‏باشند،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بدون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جواب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بمانند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بگوييم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اولين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چالش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مشخص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نبودن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برهه‏ي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تناسب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اهداف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افق‏هاي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تاريخ‏نگاران،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بسيار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متفاوت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آن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مقدماتي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داشتيم،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حقيقت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مي‏تواند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نظر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تأسيسي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زيرا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آن‏چه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تاكنون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عنوان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آمده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است؛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شخص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بوده</w:t>
      </w:r>
      <w:r w:rsidRPr="00F017F2">
        <w:rPr>
          <w:rFonts w:ascii="Arial" w:hAnsi="Arial" w:cs="Arial"/>
          <w:sz w:val="24"/>
          <w:szCs w:val="24"/>
          <w:rtl/>
        </w:rPr>
        <w:t xml:space="preserve">(1)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فقط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شخص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امام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مهدي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عج</w:t>
      </w:r>
      <w:r w:rsidRPr="00F017F2">
        <w:rPr>
          <w:rFonts w:ascii="Arial" w:hAnsi="Arial" w:cs="Arial"/>
          <w:sz w:val="24"/>
          <w:szCs w:val="24"/>
          <w:rtl/>
        </w:rPr>
        <w:t xml:space="preserve">) </w:t>
      </w:r>
      <w:r w:rsidRPr="00F017F2">
        <w:rPr>
          <w:rFonts w:ascii="Arial" w:hAnsi="Arial" w:cs="Arial" w:hint="cs"/>
          <w:sz w:val="24"/>
          <w:szCs w:val="24"/>
          <w:rtl/>
        </w:rPr>
        <w:t>بسنده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كرده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>.(2</w:t>
      </w:r>
      <w:r w:rsidRPr="00F017F2">
        <w:rPr>
          <w:rFonts w:ascii="Arial" w:hAnsi="Arial" w:cs="Arial"/>
          <w:sz w:val="24"/>
          <w:szCs w:val="24"/>
        </w:rPr>
        <w:t>)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دومين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چالش،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كمبود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زمينه‏ي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اولين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قلمرو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بحث‏هاي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دوران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چالش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سوم،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پراكنده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اطلاعات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آن‏هم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كدام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ديدگاه‏هاي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ويژه‏اي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رشته‏ي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تحرير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درآمده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البته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توسط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مستشرقين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عرضه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نمي‏تواند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مطمئن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گوياي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واقعيت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باشد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عمومي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اسلام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بگوييم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شيعه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تشيّع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حوزه‏هاي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علميه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مراجع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بزرگ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تقليد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منابع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نيز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كم‏رنگ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بوده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صددرصد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تجاهل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گرفته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بنابراين،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تلاشي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اساسي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جانبه،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همراه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حساسيت‏هاي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لازم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محقق،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انجام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پذيرد،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اين‏كه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مجموعه‏اي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منسجم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علمي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فراگير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كبري‏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فراهم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آيد</w:t>
      </w:r>
      <w:r w:rsidRPr="00F017F2">
        <w:rPr>
          <w:rFonts w:ascii="Arial" w:hAnsi="Arial" w:cs="Arial"/>
          <w:sz w:val="24"/>
          <w:szCs w:val="24"/>
          <w:rtl/>
        </w:rPr>
        <w:t xml:space="preserve">. </w:t>
      </w:r>
      <w:r w:rsidRPr="00F017F2">
        <w:rPr>
          <w:rFonts w:ascii="Arial" w:hAnsi="Arial" w:cs="Arial" w:hint="cs"/>
          <w:sz w:val="24"/>
          <w:szCs w:val="24"/>
          <w:rtl/>
        </w:rPr>
        <w:t>چنين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كار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بزرگي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بايد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يك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گروه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توانمند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يا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lastRenderedPageBreak/>
        <w:t>مؤسسه‏اي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متخصص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در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بر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عهده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مستند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تحليلي،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عرضه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گردد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مورد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استفاده‏ي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رشته‏هاي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تخصصي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عمومي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قرار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گيرد</w:t>
      </w:r>
      <w:r w:rsidRPr="00F017F2">
        <w:rPr>
          <w:rFonts w:ascii="Arial" w:hAnsi="Arial" w:cs="Arial"/>
          <w:sz w:val="24"/>
          <w:szCs w:val="24"/>
        </w:rPr>
        <w:t>.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 w:hint="cs"/>
          <w:sz w:val="24"/>
          <w:szCs w:val="24"/>
          <w:rtl/>
        </w:rPr>
        <w:t>‏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پي‏نوشت‏ها</w:t>
      </w:r>
      <w:r w:rsidRPr="00F017F2">
        <w:rPr>
          <w:rFonts w:ascii="Arial" w:hAnsi="Arial" w:cs="Arial"/>
          <w:sz w:val="24"/>
          <w:szCs w:val="24"/>
        </w:rPr>
        <w:t>:</w:t>
      </w:r>
    </w:p>
    <w:p w:rsidR="00F017F2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1) </w:t>
      </w:r>
      <w:r w:rsidRPr="00F017F2">
        <w:rPr>
          <w:rFonts w:ascii="Arial" w:hAnsi="Arial" w:cs="Arial" w:hint="cs"/>
          <w:sz w:val="24"/>
          <w:szCs w:val="24"/>
          <w:rtl/>
        </w:rPr>
        <w:t>مانند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درسنامه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و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عصر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غيبت</w:t>
      </w:r>
      <w:r w:rsidRPr="00F017F2">
        <w:rPr>
          <w:rFonts w:ascii="Arial" w:hAnsi="Arial" w:cs="Arial"/>
          <w:sz w:val="24"/>
          <w:szCs w:val="24"/>
          <w:rtl/>
        </w:rPr>
        <w:t xml:space="preserve"> (</w:t>
      </w:r>
      <w:r w:rsidRPr="00F017F2">
        <w:rPr>
          <w:rFonts w:ascii="Arial" w:hAnsi="Arial" w:cs="Arial" w:hint="cs"/>
          <w:sz w:val="24"/>
          <w:szCs w:val="24"/>
          <w:rtl/>
        </w:rPr>
        <w:t>آقايان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آقايي،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جباري،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عاشوري،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حكيم</w:t>
      </w:r>
      <w:r w:rsidRPr="00F017F2">
        <w:rPr>
          <w:rFonts w:ascii="Arial" w:hAnsi="Arial" w:cs="Arial"/>
          <w:sz w:val="24"/>
          <w:szCs w:val="24"/>
        </w:rPr>
        <w:t>).</w:t>
      </w:r>
    </w:p>
    <w:p w:rsidR="008E1E3E" w:rsidRPr="00F017F2" w:rsidRDefault="00F017F2" w:rsidP="00F017F2">
      <w:pPr>
        <w:bidi/>
        <w:jc w:val="both"/>
        <w:rPr>
          <w:rFonts w:ascii="Arial" w:hAnsi="Arial" w:cs="Arial"/>
          <w:sz w:val="24"/>
          <w:szCs w:val="24"/>
        </w:rPr>
      </w:pPr>
      <w:r w:rsidRPr="00F017F2">
        <w:rPr>
          <w:rFonts w:ascii="Arial" w:hAnsi="Arial" w:cs="Arial"/>
          <w:sz w:val="24"/>
          <w:szCs w:val="24"/>
        </w:rPr>
        <w:t xml:space="preserve">2) </w:t>
      </w:r>
      <w:r w:rsidRPr="00F017F2">
        <w:rPr>
          <w:rFonts w:ascii="Arial" w:hAnsi="Arial" w:cs="Arial" w:hint="cs"/>
          <w:sz w:val="24"/>
          <w:szCs w:val="24"/>
          <w:rtl/>
        </w:rPr>
        <w:t>مانند</w:t>
      </w:r>
      <w:r w:rsidRPr="00F017F2">
        <w:rPr>
          <w:rFonts w:ascii="Arial" w:hAnsi="Arial" w:cs="Arial"/>
          <w:sz w:val="24"/>
          <w:szCs w:val="24"/>
          <w:rtl/>
        </w:rPr>
        <w:t xml:space="preserve">: </w:t>
      </w:r>
      <w:r w:rsidRPr="00F017F2">
        <w:rPr>
          <w:rFonts w:ascii="Arial" w:hAnsi="Arial" w:cs="Arial" w:hint="cs"/>
          <w:sz w:val="24"/>
          <w:szCs w:val="24"/>
          <w:rtl/>
        </w:rPr>
        <w:t>تاريخ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الغيبة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الكبري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از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سيد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محمد</w:t>
      </w:r>
      <w:r w:rsidRPr="00F017F2">
        <w:rPr>
          <w:rFonts w:ascii="Arial" w:hAnsi="Arial" w:cs="Arial"/>
          <w:sz w:val="24"/>
          <w:szCs w:val="24"/>
          <w:rtl/>
        </w:rPr>
        <w:t xml:space="preserve"> </w:t>
      </w:r>
      <w:r w:rsidRPr="00F017F2">
        <w:rPr>
          <w:rFonts w:ascii="Arial" w:hAnsi="Arial" w:cs="Arial" w:hint="cs"/>
          <w:sz w:val="24"/>
          <w:szCs w:val="24"/>
          <w:rtl/>
        </w:rPr>
        <w:t>صدر</w:t>
      </w:r>
      <w:r w:rsidRPr="00F017F2">
        <w:rPr>
          <w:rFonts w:ascii="Arial" w:hAnsi="Arial" w:cs="Arial"/>
          <w:sz w:val="24"/>
          <w:szCs w:val="24"/>
        </w:rPr>
        <w:t>.</w:t>
      </w:r>
    </w:p>
    <w:sectPr w:rsidR="008E1E3E" w:rsidRPr="00F017F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2012-02-11T19:02:00Z</dcterms:created>
  <dcterms:modified xsi:type="dcterms:W3CDTF">2012-02-11T19:02:00Z</dcterms:modified>
</cp:coreProperties>
</file>