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FF" w:rsidRPr="004750FF" w:rsidRDefault="004750FF" w:rsidP="00A603D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اول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دفتر</w:t>
      </w:r>
    </w:p>
    <w:p w:rsidR="004750FF" w:rsidRP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محدثی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خراسانی،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مصطفی</w:t>
      </w:r>
    </w:p>
    <w:p w:rsidR="00A603DF" w:rsidRDefault="00A603DF" w:rsidP="004750FF">
      <w:pPr>
        <w:jc w:val="lowKashida"/>
        <w:rPr>
          <w:rFonts w:ascii="Arial" w:hAnsi="Arial" w:cs="Arial" w:hint="cs"/>
          <w:sz w:val="24"/>
          <w:rtl/>
        </w:rPr>
      </w:pP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هو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اللطیف</w:t>
      </w:r>
    </w:p>
    <w:p w:rsidR="004750FF" w:rsidRP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بعد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غزل،نی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قصیده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می‏ماند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خامه‏ها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اشک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چکیده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می‏ماند</w:t>
      </w: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/>
          <w:sz w:val="24"/>
          <w:rtl/>
        </w:rPr>
        <w:t>***</w:t>
      </w:r>
    </w:p>
    <w:p w:rsidR="004750FF" w:rsidRP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نبری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گمان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یعنی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خدا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باشی‏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زخود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نرفته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بیرون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کجا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باشی‏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سرت‏ار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چرخ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ساید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نخوری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فریب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عزت‏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کف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غباری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هوا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باشی‏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طرهء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اجابت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عروج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بی‏نیازی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است‏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وهم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خویش،دستی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دها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باشی‏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شکست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رنگیم،مگذر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پرسش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چو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باشی‏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جهان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نوردی،قدمی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برون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خویش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گذشیت،همه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جا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رسیده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باشی</w:t>
      </w: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مولانا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عبد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القادر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بیدل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دهلوی</w:t>
      </w: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تصنع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تکلف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تمامی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جلوه‏ها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چهره‏های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گوناگونش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همواره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ناحیهء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گروه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فارسی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تحمل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است،گروه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اول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شاعرانی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بوده‏اند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اگرچه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آثار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ارزشمندی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داشته‏اند</w:t>
      </w:r>
      <w:r w:rsidRPr="004750FF">
        <w:rPr>
          <w:rFonts w:ascii="Arial" w:hAnsi="Arial" w:cs="Arial"/>
          <w:sz w:val="24"/>
          <w:rtl/>
        </w:rPr>
        <w:t>-</w:t>
      </w:r>
      <w:r w:rsidRPr="004750FF">
        <w:rPr>
          <w:rFonts w:ascii="Arial" w:hAnsi="Arial" w:cs="Arial" w:hint="cs"/>
          <w:sz w:val="24"/>
          <w:rtl/>
        </w:rPr>
        <w:t>آثاری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حاصل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سرایش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لحظاتی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هستند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تعبیر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شادروان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اخوان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ثالث،شاعر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پرتو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شعور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نبوت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قرار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داشته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است</w:t>
      </w:r>
      <w:r w:rsidRPr="004750FF">
        <w:rPr>
          <w:rFonts w:ascii="Arial" w:hAnsi="Arial" w:cs="Arial"/>
          <w:sz w:val="24"/>
          <w:rtl/>
        </w:rPr>
        <w:t>-</w:t>
      </w:r>
      <w:r w:rsidRPr="004750FF">
        <w:rPr>
          <w:rFonts w:ascii="Arial" w:hAnsi="Arial" w:cs="Arial" w:hint="cs"/>
          <w:sz w:val="24"/>
          <w:rtl/>
        </w:rPr>
        <w:t>با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حال‏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شاعران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گاهی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تفنن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یا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فضل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فروشی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صد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البته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لحظاتی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پرتو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شعور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قرار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نداشته‏اند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کارهایی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کرده‏اند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پشتوانه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سخن‏دانی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سخن‏شناسی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داشته‏اند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اگرچه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چشمگیر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آب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درآمده‏اند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دریغ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دلپذیری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اهل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بازی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خوردن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نیست</w:t>
      </w:r>
      <w:r w:rsidRPr="004750FF">
        <w:rPr>
          <w:rFonts w:ascii="Arial" w:hAnsi="Arial" w:cs="Arial"/>
          <w:sz w:val="24"/>
          <w:rtl/>
        </w:rPr>
        <w:t>.</w:t>
      </w: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بسیاری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خیال‏بندیهای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معماگونه،التزامهای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طاقت‏فرسا،شعر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موشح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مادهء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تاریخ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سرودن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>...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گونه‏اند</w:t>
      </w:r>
      <w:r w:rsidRPr="004750FF">
        <w:rPr>
          <w:rFonts w:ascii="Arial" w:hAnsi="Arial" w:cs="Arial"/>
          <w:sz w:val="24"/>
          <w:rtl/>
        </w:rPr>
        <w:t>.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گروه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دومی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تحمیل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تصنع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تکلف‏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مزبور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فارسی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نقش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چشمگیرتری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داشته‏اند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کسانی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هستند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طور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کل،حتی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شعاعی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پرتو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شعور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نبوت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نیز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آنها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تمام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طول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حیاتشان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نتابیده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است‏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تمام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عمر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توهم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شاعری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بیگاریهایی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دست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داده‏اند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خوش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عده‏ای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مخاطب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هنرنماییهای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آنها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دچار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اعجاب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می‏شده‏اند</w:t>
      </w:r>
      <w:r w:rsidRPr="004750FF">
        <w:rPr>
          <w:rFonts w:ascii="Arial" w:hAnsi="Arial" w:cs="Arial"/>
          <w:sz w:val="24"/>
          <w:rtl/>
        </w:rPr>
        <w:t>.</w:t>
      </w: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امروز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نیز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متوهمان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گروه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دوم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عرصهء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معاصر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حضوری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فعال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فراگیر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دارند،البته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تفاوت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شاعری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دچار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روزگاران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گذشته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باید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سالها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مطالعه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تمرین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می‏کرد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بتواند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گونه‏ای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بسراید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حداقل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وزن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ظرایف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ظرفیتهای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زبان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آگاهی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تسلط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می‏داشت،اما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شاعری‏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دچار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امروز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نیازی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ندارد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رنج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مطالعات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تمرینات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را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هموار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کند</w:t>
      </w:r>
      <w:r w:rsidRPr="004750FF">
        <w:rPr>
          <w:rFonts w:ascii="Arial" w:hAnsi="Arial" w:cs="Arial"/>
          <w:sz w:val="24"/>
          <w:rtl/>
        </w:rPr>
        <w:t>.</w:t>
      </w:r>
    </w:p>
    <w:p w:rsidR="004750FF" w:rsidRDefault="004750FF" w:rsidP="004750FF">
      <w:pPr>
        <w:jc w:val="lowKashida"/>
        <w:rPr>
          <w:rFonts w:ascii="Arial" w:hAnsi="Arial" w:cs="Arial"/>
          <w:sz w:val="24"/>
          <w:rtl/>
        </w:rPr>
      </w:pPr>
      <w:r w:rsidRPr="004750FF">
        <w:rPr>
          <w:rFonts w:ascii="Arial" w:hAnsi="Arial" w:cs="Arial" w:hint="cs"/>
          <w:sz w:val="24"/>
          <w:rtl/>
        </w:rPr>
        <w:t>راستی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بسیاری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ادا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اطوارهایی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تحت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عناوین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فریبنده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اغفال‏کننده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فوق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مدرن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جان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امروز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افتاده‏اند،پایگاه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خواستگاهی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جز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دارند؟و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بحرانی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مخاطب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اصطلاح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شاعران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وجود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آمده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است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ناشی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از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نیست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طور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کل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در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این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آثار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اصلا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با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شعر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مواجه</w:t>
      </w:r>
      <w:r w:rsidRPr="004750FF">
        <w:rPr>
          <w:rFonts w:ascii="Arial" w:hAnsi="Arial" w:cs="Arial"/>
          <w:sz w:val="24"/>
          <w:rtl/>
        </w:rPr>
        <w:t xml:space="preserve"> </w:t>
      </w:r>
      <w:r w:rsidRPr="004750FF">
        <w:rPr>
          <w:rFonts w:ascii="Arial" w:hAnsi="Arial" w:cs="Arial" w:hint="cs"/>
          <w:sz w:val="24"/>
          <w:rtl/>
        </w:rPr>
        <w:t>نیستیم؟</w:t>
      </w:r>
    </w:p>
    <w:sectPr w:rsidR="004750F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100CD5"/>
    <w:rsid w:val="001F1D6F"/>
    <w:rsid w:val="002D32E3"/>
    <w:rsid w:val="004750FF"/>
    <w:rsid w:val="00677420"/>
    <w:rsid w:val="008635D8"/>
    <w:rsid w:val="00A603DF"/>
    <w:rsid w:val="00AA64C5"/>
    <w:rsid w:val="00AB699D"/>
    <w:rsid w:val="00AE079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>NPSoft.ir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2012-01-03T07:38:00Z</dcterms:created>
  <dcterms:modified xsi:type="dcterms:W3CDTF">2012-01-10T09:21:00Z</dcterms:modified>
</cp:coreProperties>
</file>