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 w:hint="cs"/>
          <w:sz w:val="24"/>
          <w:rtl/>
        </w:rPr>
        <w:t>تاثير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</w:p>
    <w:p w:rsidR="00675B0A" w:rsidRDefault="00675B0A" w:rsidP="00675B0A">
      <w:pPr>
        <w:jc w:val="lowKashida"/>
        <w:rPr>
          <w:rFonts w:ascii="Arial" w:hAnsi="Arial" w:cs="Arial" w:hint="cs"/>
          <w:sz w:val="24"/>
          <w:rtl/>
        </w:rPr>
      </w:pPr>
      <w:r w:rsidRPr="00675B0A">
        <w:rPr>
          <w:rFonts w:ascii="Arial" w:hAnsi="Arial" w:cs="Arial" w:hint="cs"/>
          <w:sz w:val="24"/>
          <w:rtl/>
        </w:rPr>
        <w:t>دكتر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ظفر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اقبال</w:t>
      </w:r>
      <w:r w:rsidRPr="00675B0A">
        <w:rPr>
          <w:rFonts w:ascii="Arial" w:hAnsi="Arial" w:cs="Arial"/>
          <w:sz w:val="24"/>
          <w:rtl/>
        </w:rPr>
        <w:t xml:space="preserve"> </w:t>
      </w:r>
    </w:p>
    <w:p w:rsidR="00DE301E" w:rsidRPr="00675B0A" w:rsidRDefault="00DE301E" w:rsidP="00675B0A">
      <w:pPr>
        <w:jc w:val="lowKashida"/>
        <w:rPr>
          <w:rFonts w:ascii="Arial" w:hAnsi="Arial" w:cs="Arial"/>
          <w:sz w:val="24"/>
          <w:rtl/>
        </w:rPr>
      </w:pP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17508 </w:t>
      </w:r>
      <w:r w:rsidRPr="00675B0A">
        <w:rPr>
          <w:rFonts w:ascii="Arial" w:hAnsi="Arial" w:cs="Arial" w:hint="cs"/>
          <w:sz w:val="24"/>
          <w:rtl/>
        </w:rPr>
        <w:t>جزيرۀ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کوچک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کشور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تقريباً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جنوب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شرق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آسيا،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روزمره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متداول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ورود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سرزمين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شناخته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شانزدهم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عنوان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يک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قدرتمند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معرفي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منطقه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يافت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تأثيرگذار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گرديد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يکي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مستقيم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ديگري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هندوستان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تأثيرگذاري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آغاز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مسلمان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همت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صرف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ترويج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نمودند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حکومت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ايشان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مقارن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حکومتهاي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دامنه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منطقه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تحت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الشعاع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مقاله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داريد،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هدف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نشان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چگونگي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کند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هفتم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حضرت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ص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نازل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كوتاهي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نقاط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بعدها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مناطق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رسيد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زودي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خاورميانه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دامنه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نفوذ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فرانسه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جنوب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شرق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آسيا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مهمترين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تأكيد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فراگيري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تحقيق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زمينه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زندگاني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انسان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اولين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جبرئيل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جانب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خداوند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نازل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مفهوم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دانش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نمود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قرآن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سوره</w:t>
      </w:r>
      <w:r w:rsidRPr="00675B0A">
        <w:rPr>
          <w:rFonts w:ascii="Arial" w:hAnsi="Arial" w:cs="Arial"/>
          <w:sz w:val="24"/>
          <w:rtl/>
        </w:rPr>
        <w:t xml:space="preserve"> 96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آيات</w:t>
      </w:r>
      <w:r w:rsidRPr="00675B0A">
        <w:rPr>
          <w:rFonts w:ascii="Arial" w:hAnsi="Arial" w:cs="Arial"/>
          <w:sz w:val="24"/>
          <w:rtl/>
        </w:rPr>
        <w:t xml:space="preserve"> 1-5). </w:t>
      </w:r>
      <w:r w:rsidRPr="00675B0A">
        <w:rPr>
          <w:rFonts w:ascii="Arial" w:hAnsi="Arial" w:cs="Arial" w:hint="cs"/>
          <w:sz w:val="24"/>
          <w:rtl/>
        </w:rPr>
        <w:t>قرآن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كريم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حديث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رسول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ص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توليد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مجامع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طول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صوفيان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عارفان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روشنفكران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كاملاً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يادگرفته،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قرآني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دنبال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انساني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توليد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شرق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غرب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تحث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وقتي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هفتم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هجدهم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رسيد،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غرب،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خصوصاً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اروپا،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غفلت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غلطيده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1000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چشمگيري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زمينه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آورده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شاهكارهاي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الف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ليلي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ليلي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مختلف،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شرق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غرب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شناخته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وقتي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آسياي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مركزي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رسيد،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پذيرش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نتيجه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بسياري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مسلط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کارنامه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کارهاي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يادگار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گذاشتند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پيشرفت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منجر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توليد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فردوسي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يکي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حماسه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سرايان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شمار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شاهنامه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عمر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خيام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نظر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شيوه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تفکر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فلسفي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تحت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چون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ليلي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مجنون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نظامي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گنجوي،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منطق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الطير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عطار،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مشكات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الانوار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غزالي،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مثنوي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معنوي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مولوي،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گلشن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شبستري،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گلستان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سعدي،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غزليات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حافظ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صدها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آفرينش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زمينه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شگرفي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ويژه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تركي،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گذاشت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ورود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آغاز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دورۀ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مسيحيت،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دوازدهم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فراگير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هفتم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سلطنت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وجايا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مركز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شمار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رفت،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مراكز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تعليم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تربيت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درس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سلطنت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وجايا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قديم،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كشور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عنوان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قديمي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ملاكا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معرفي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پلاوا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Pallava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كاوي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Kawi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ديگري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ناگاري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Nagari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هشتم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بنگال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معرفي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متأسفانه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كتيبه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چيزي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نمانده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بزرگترين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درمعابد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انكوروات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كمبوديا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بورو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بودر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مركزي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lastRenderedPageBreak/>
        <w:t>نقوش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ديوارهاي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معبد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بوروبو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مهابهارات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رامايانه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معبد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شمار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ورود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منابع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صورت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شفاهي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Genres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قصه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اساطيري،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چيستان،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ضرب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المثل،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افسانه،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قصه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عاميانه،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افسانه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غيره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پنتن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Pantun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سلوكا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Seloka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گورندم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Gurindam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پنتن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سطر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شکل</w:t>
      </w:r>
      <w:r w:rsidRPr="00675B0A">
        <w:rPr>
          <w:rFonts w:ascii="Arial" w:hAnsi="Arial" w:cs="Arial"/>
          <w:sz w:val="24"/>
        </w:rPr>
        <w:t>ABAB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سلوكا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شکل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سطر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گورندم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شکل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منظوم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مخلوقات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ماورايي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اعتقاد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مخلوقات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قدرت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پاونگ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Pawang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خوانده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پاونگ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توانست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نيروي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مخلوقات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يك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ديگر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مثلا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قورباغه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مار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تغيير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دهد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عصر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شفاهي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ورود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سرزمين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انقلاب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زندگي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آورد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1500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ظهور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زمينه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شناسي،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عاميانه،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تمدن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الخط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-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فراگرفت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تعداد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واژه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تبديل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شگرفي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گذاشت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</w:rPr>
        <w:t>Shair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شناخته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ريشه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نويسندگان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مشهور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وينستد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نجيب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العطاس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معتقدند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نخستين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عارف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نامدار،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نويسندۀ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عرفاني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فنسوري</w:t>
      </w:r>
      <w:r w:rsidRPr="00675B0A">
        <w:rPr>
          <w:rFonts w:ascii="Arial" w:hAnsi="Arial" w:cs="Arial"/>
          <w:sz w:val="24"/>
          <w:rtl/>
        </w:rPr>
        <w:t xml:space="preserve"> (1550-1600</w:t>
      </w:r>
      <w:r w:rsidRPr="00675B0A">
        <w:rPr>
          <w:rFonts w:ascii="Arial" w:hAnsi="Arial" w:cs="Arial" w:hint="cs"/>
          <w:sz w:val="24"/>
          <w:rtl/>
        </w:rPr>
        <w:t>م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نجيب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العطاس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گويد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مصرعي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ابن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بنياد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ظهور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توسط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صوفيان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عرفاني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معتقد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طريق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عرفاني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فنسوري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متفاوت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يعني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ساختار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مصراع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قافيه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</w:rPr>
        <w:t>AABA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حال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حمزه،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ساختار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AAAA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مصرعي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فنسوري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اغلب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اختراع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Shair Kawi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متأثر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يک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حمزه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>: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/>
          <w:sz w:val="24"/>
        </w:rPr>
        <w:t>Dengarkan sini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hai anak datu</w:t>
      </w:r>
      <w:r w:rsidRPr="00675B0A">
        <w:rPr>
          <w:rFonts w:ascii="Arial" w:hAnsi="Arial" w:cs="Arial"/>
          <w:sz w:val="24"/>
          <w:rtl/>
        </w:rPr>
        <w:t>!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/>
          <w:sz w:val="24"/>
        </w:rPr>
        <w:t>Ombak dan air asalny Satu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/>
          <w:sz w:val="24"/>
        </w:rPr>
        <w:t>Seperti manikam muhit dengan batu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/>
          <w:sz w:val="24"/>
        </w:rPr>
        <w:t>Inilah tamthil engkau dengan ratu</w:t>
      </w:r>
      <w:r w:rsidRPr="00675B0A">
        <w:rPr>
          <w:rFonts w:ascii="Arial" w:hAnsi="Arial" w:cs="Arial"/>
          <w:sz w:val="24"/>
          <w:rtl/>
        </w:rPr>
        <w:t xml:space="preserve">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يعني</w:t>
      </w:r>
      <w:r w:rsidRPr="00675B0A">
        <w:rPr>
          <w:rFonts w:ascii="Arial" w:hAnsi="Arial" w:cs="Arial"/>
          <w:sz w:val="24"/>
          <w:rtl/>
        </w:rPr>
        <w:t>: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حقيقت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يكي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پرتاپ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طرف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محيط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جهان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پيوند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داري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غزل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lastRenderedPageBreak/>
        <w:t xml:space="preserve">   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آخر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18 </w:t>
      </w:r>
      <w:r w:rsidRPr="00675B0A">
        <w:rPr>
          <w:rFonts w:ascii="Arial" w:hAnsi="Arial" w:cs="Arial" w:hint="cs"/>
          <w:sz w:val="24"/>
          <w:rtl/>
        </w:rPr>
        <w:t>ميلادي،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قوالب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مضامين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عاميانه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نگاري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قالب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ديگري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غزل،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مثنوي،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نظم،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رباعي،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قطعه،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قصيده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وغيره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اولين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نشانه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قالب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الجوهري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1603</w:t>
      </w:r>
      <w:r w:rsidRPr="00675B0A">
        <w:rPr>
          <w:rFonts w:ascii="Arial" w:hAnsi="Arial" w:cs="Arial" w:hint="cs"/>
          <w:sz w:val="24"/>
          <w:rtl/>
        </w:rPr>
        <w:t>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نظر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ويستيد،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نگاري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كلاسيك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مضامين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محبت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نصيحت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غزل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معمولاً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هشت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بيتِ</w:t>
      </w:r>
      <w:r w:rsidRPr="00675B0A">
        <w:rPr>
          <w:rFonts w:ascii="Arial" w:hAnsi="Arial" w:cs="Arial"/>
          <w:sz w:val="24"/>
          <w:rtl/>
        </w:rPr>
        <w:t xml:space="preserve"> 20 </w:t>
      </w:r>
      <w:r w:rsidRPr="00675B0A">
        <w:rPr>
          <w:rFonts w:ascii="Arial" w:hAnsi="Arial" w:cs="Arial" w:hint="cs"/>
          <w:sz w:val="24"/>
          <w:rtl/>
        </w:rPr>
        <w:t>يا</w:t>
      </w:r>
      <w:r w:rsidRPr="00675B0A">
        <w:rPr>
          <w:rFonts w:ascii="Arial" w:hAnsi="Arial" w:cs="Arial"/>
          <w:sz w:val="24"/>
          <w:rtl/>
        </w:rPr>
        <w:t xml:space="preserve"> 22 </w:t>
      </w:r>
      <w:r w:rsidRPr="00675B0A">
        <w:rPr>
          <w:rFonts w:ascii="Arial" w:hAnsi="Arial" w:cs="Arial" w:hint="cs"/>
          <w:sz w:val="24"/>
          <w:rtl/>
        </w:rPr>
        <w:t>هجايي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تشکيل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موسيقي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مساوي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مثنوي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مثنوي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طريق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مولانا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جلال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رومي،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صوفي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نامدار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سالهاي</w:t>
      </w:r>
      <w:r w:rsidRPr="00675B0A">
        <w:rPr>
          <w:rFonts w:ascii="Arial" w:hAnsi="Arial" w:cs="Arial"/>
          <w:sz w:val="24"/>
          <w:rtl/>
        </w:rPr>
        <w:t xml:space="preserve"> 1207-1273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زيست،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مثنوي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عرفاني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افكار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عرفاني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مثنوي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سطر،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موسيقي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مساوي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سطر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10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12 </w:t>
      </w:r>
      <w:r w:rsidRPr="00675B0A">
        <w:rPr>
          <w:rFonts w:ascii="Arial" w:hAnsi="Arial" w:cs="Arial" w:hint="cs"/>
          <w:sz w:val="24"/>
          <w:rtl/>
        </w:rPr>
        <w:t>يا</w:t>
      </w:r>
      <w:r w:rsidRPr="00675B0A">
        <w:rPr>
          <w:rFonts w:ascii="Arial" w:hAnsi="Arial" w:cs="Arial"/>
          <w:sz w:val="24"/>
          <w:rtl/>
        </w:rPr>
        <w:t xml:space="preserve"> 14 </w:t>
      </w:r>
      <w:r w:rsidRPr="00675B0A">
        <w:rPr>
          <w:rFonts w:ascii="Arial" w:hAnsi="Arial" w:cs="Arial" w:hint="cs"/>
          <w:sz w:val="24"/>
          <w:rtl/>
        </w:rPr>
        <w:t>واج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قطعه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مسائل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تصوف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رباعي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چهار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سطر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ساختار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موسيقي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کناري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ترتيب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aaba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قطعه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گرچه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قالب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پيشرفت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شاعران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شعري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Shair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شاعر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پانتن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Pantun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سلوكه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Soloka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گورندم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Gurindam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استفاده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ادب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نثر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تحت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خصوصاً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اسطوره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رامايانا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مهابهارتها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معمولاً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ورود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حجم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اصطلاحات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اصطلاحات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تبديل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مثلاً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اصطلاح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Dewata Mulia Raya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يعني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ديو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معبود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عظيم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الله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سبحانه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تعالي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تبديل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كردارهاي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سالاري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Heroes and Heroins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دلير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شجاع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عوض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نويسندگان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آغاز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بخشي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اضافه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مذاق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مسلمان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بيايد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مثلا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رامايانا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ديواتا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راوانه،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حضرت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آوردند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آدم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خواستار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سلطنت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خدا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خدا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آرزوي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قبول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خداوند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تعالي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رامايانا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بگيرد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ولي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مهابهارتها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Hikayat Pandawa Lima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خصوصيات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گنجامارا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Hikayat Ganjamara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تبليغ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نمايد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گنجامارا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پهلوان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مقام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مبلغ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فعاليت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حلقه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آورد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تعداد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ساختار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مثلا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ماراكارما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Marakarma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Hikaya Si Miskin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Seranga Bayu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/>
          <w:sz w:val="24"/>
        </w:rPr>
        <w:t>Indrajaya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شناخته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قبل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علاقه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حقيقت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نويسندگان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نکردند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بلكه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نوعي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آزاد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ذوق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مناسبت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مكان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مطالبي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اضافه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كردند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سرايان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نمايشنامه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همراه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موسيقي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پخش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نمايشنامه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بهترين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تفريح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تأثير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درداستانهاي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اعتراض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آمد؛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عقايد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رسومات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دانستند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اقدامي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توحيد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قلمداد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کردند</w:t>
      </w:r>
      <w:r w:rsidRPr="00675B0A">
        <w:rPr>
          <w:rFonts w:ascii="Arial" w:hAnsi="Arial" w:cs="Arial"/>
          <w:sz w:val="24"/>
          <w:rtl/>
        </w:rPr>
        <w:t>.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lastRenderedPageBreak/>
        <w:t xml:space="preserve">    </w:t>
      </w:r>
      <w:r w:rsidRPr="00675B0A">
        <w:rPr>
          <w:rFonts w:ascii="Arial" w:hAnsi="Arial" w:cs="Arial" w:hint="cs"/>
          <w:sz w:val="24"/>
          <w:rtl/>
        </w:rPr>
        <w:t>پس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صدور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فتواي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علما،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نويسندگان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دانستند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نبايد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مسلمان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کنند؛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لذا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منابع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آوردند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کردند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بعدها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آثار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مجمع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الجزاير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جاوه،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سندا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جاوه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غربي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بوگيس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جزاير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سلاويسي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وغيره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برگردانده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مضامين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قرآن،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حديث،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سيرت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رسول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ص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خانواده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رسول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ص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ياران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رسول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ص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پهلوانان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جايگزين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همتايان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مراكز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خصوصا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پاسه،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ملاكا،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رياو</w:t>
      </w:r>
      <w:r w:rsidRPr="00675B0A">
        <w:rPr>
          <w:rFonts w:ascii="Arial" w:hAnsi="Arial" w:cs="Arial"/>
          <w:sz w:val="24"/>
          <w:rtl/>
        </w:rPr>
        <w:t xml:space="preserve">- </w:t>
      </w:r>
      <w:r w:rsidRPr="00675B0A">
        <w:rPr>
          <w:rFonts w:ascii="Arial" w:hAnsi="Arial" w:cs="Arial" w:hint="cs"/>
          <w:sz w:val="24"/>
          <w:rtl/>
        </w:rPr>
        <w:t>جوهر،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ديماك،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بانتن،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غيره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استقبال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تربيت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نقش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مبارزه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استعمارگران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هشيار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ساخت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مورخ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نامدار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اندونزي،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اوكا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چندراساسميتا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Uka Tjanrasasmita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نويسد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سازي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نقش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حنفيه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1511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تقويت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روحيه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شجاعت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سربازان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برعليه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كافر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پرتغالي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استعمارگر،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ملاكا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خوانده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خواندن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حنفيه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ملاكا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سجاره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ضبط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>: «</w:t>
      </w:r>
      <w:r w:rsidRPr="00675B0A">
        <w:rPr>
          <w:rFonts w:ascii="Arial" w:hAnsi="Arial" w:cs="Arial" w:hint="cs"/>
          <w:sz w:val="24"/>
          <w:rtl/>
        </w:rPr>
        <w:t>سلطان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پيامبر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فرستاد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تمام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تسليحات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آماده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سپهبد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ارتش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شاهزادگان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تالار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سخنراني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منتظر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بودند،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شاهزادگان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گفتند،</w:t>
      </w:r>
      <w:r w:rsidRPr="00675B0A">
        <w:rPr>
          <w:rFonts w:ascii="Arial" w:hAnsi="Arial" w:cs="Arial"/>
          <w:sz w:val="24"/>
          <w:rtl/>
        </w:rPr>
        <w:t xml:space="preserve"> "</w:t>
      </w:r>
      <w:r w:rsidRPr="00675B0A">
        <w:rPr>
          <w:rFonts w:ascii="Arial" w:hAnsi="Arial" w:cs="Arial" w:hint="cs"/>
          <w:sz w:val="24"/>
          <w:rtl/>
        </w:rPr>
        <w:t>چرا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بيكار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بنشينيم؟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يك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بخوانيم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منفعت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خواهد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داشت</w:t>
      </w:r>
      <w:r w:rsidRPr="00675B0A">
        <w:rPr>
          <w:rFonts w:ascii="Arial" w:hAnsi="Arial" w:cs="Arial"/>
          <w:sz w:val="24"/>
          <w:rtl/>
        </w:rPr>
        <w:t xml:space="preserve">."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اونتا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گفت،</w:t>
      </w:r>
      <w:r w:rsidRPr="00675B0A">
        <w:rPr>
          <w:rFonts w:ascii="Arial" w:hAnsi="Arial" w:cs="Arial"/>
          <w:sz w:val="24"/>
          <w:rtl/>
        </w:rPr>
        <w:t xml:space="preserve"> "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خيلي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بايد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درخواست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بنماييم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اجازه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خواندن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حنفيه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بدهد</w:t>
      </w:r>
      <w:r w:rsidRPr="00675B0A">
        <w:rPr>
          <w:rFonts w:ascii="Arial" w:hAnsi="Arial" w:cs="Arial"/>
          <w:sz w:val="24"/>
          <w:rtl/>
        </w:rPr>
        <w:t xml:space="preserve">.»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جمله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طولاني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 w:hint="cs"/>
          <w:sz w:val="24"/>
          <w:rtl/>
        </w:rPr>
        <w:t>زنجيره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منابع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اصيل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است؛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مان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Hikayat Bayan Budiman</w:t>
      </w:r>
      <w:r w:rsidRPr="00675B0A">
        <w:rPr>
          <w:rFonts w:ascii="Arial" w:hAnsi="Arial" w:cs="Arial"/>
          <w:sz w:val="24"/>
          <w:rtl/>
        </w:rPr>
        <w:t>)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خوجه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ميمون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Hikayat Khoja Maimun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خوجه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مبارك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Hikyat Khoja Mubarak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چريتا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طايفه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Cerita Taifah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که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بيان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مان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قاضي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حسن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1371 </w:t>
      </w:r>
      <w:r w:rsidRPr="00675B0A">
        <w:rPr>
          <w:rFonts w:ascii="Arial" w:hAnsi="Arial" w:cs="Arial" w:hint="cs"/>
          <w:sz w:val="24"/>
          <w:rtl/>
        </w:rPr>
        <w:t>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منابع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طوطي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نامه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نخشبي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1329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كليله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دمنه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اولين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سانسكريت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دست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بزرگمهر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ساساني،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خسرو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انوشيروان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عبدالله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ابن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مقفع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کرد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نصرالله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منشي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قرن</w:t>
      </w:r>
      <w:r w:rsidRPr="00675B0A">
        <w:rPr>
          <w:rFonts w:ascii="Arial" w:hAnsi="Arial" w:cs="Arial"/>
          <w:sz w:val="24"/>
          <w:rtl/>
        </w:rPr>
        <w:t xml:space="preserve"> 12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بختيار</w:t>
      </w:r>
      <w:r w:rsidRPr="00675B0A">
        <w:rPr>
          <w:rFonts w:ascii="Arial" w:hAnsi="Arial" w:cs="Arial"/>
          <w:sz w:val="24"/>
          <w:rtl/>
        </w:rPr>
        <w:t>(</w:t>
      </w:r>
      <w:r w:rsidRPr="00675B0A">
        <w:rPr>
          <w:rFonts w:ascii="Arial" w:hAnsi="Arial" w:cs="Arial"/>
          <w:sz w:val="24"/>
        </w:rPr>
        <w:t>Hikat Bakhtiar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بختيار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نامه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ترجمه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بعد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گسترش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نفوذ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حجم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عاميانه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عرب،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هندوستان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دنياي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بيشتر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زندگي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شاهزادگان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موضوعات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گوناگوني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مثل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تجارب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عاشقانه،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ماجرا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جويي،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...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تعدادي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عبارتند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جوهر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مانيكام،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مقابل،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دمشق،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حسن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دمشق،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محمود،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ستي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حبشه،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فتح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قمرالزمان،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بسطام،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محمود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غزنوي،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سلطان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مغول،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ابو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نواز،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عمر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اميه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غيره</w:t>
      </w:r>
      <w:r w:rsidRPr="00675B0A">
        <w:rPr>
          <w:rFonts w:ascii="Arial" w:hAnsi="Arial" w:cs="Arial"/>
          <w:sz w:val="24"/>
          <w:rtl/>
        </w:rPr>
        <w:t xml:space="preserve">. </w:t>
      </w:r>
    </w:p>
    <w:p w:rsidR="00675B0A" w:rsidRPr="00675B0A" w:rsidRDefault="00675B0A" w:rsidP="00675B0A">
      <w:pPr>
        <w:jc w:val="lowKashida"/>
        <w:rPr>
          <w:rFonts w:ascii="Arial" w:hAnsi="Arial" w:cs="Arial"/>
          <w:sz w:val="24"/>
          <w:rtl/>
        </w:rPr>
      </w:pPr>
      <w:r w:rsidRPr="00675B0A">
        <w:rPr>
          <w:rFonts w:ascii="Arial" w:hAnsi="Arial" w:cs="Arial"/>
          <w:sz w:val="24"/>
          <w:rtl/>
        </w:rPr>
        <w:t xml:space="preserve">   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كلاسيك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مهم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مشهور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وجود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راهنماي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: </w:t>
      </w:r>
      <w:r w:rsidRPr="00675B0A">
        <w:rPr>
          <w:rFonts w:ascii="Arial" w:hAnsi="Arial" w:cs="Arial" w:hint="cs"/>
          <w:sz w:val="24"/>
          <w:rtl/>
        </w:rPr>
        <w:t>تاج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تاج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سال</w:t>
      </w:r>
      <w:r w:rsidRPr="00675B0A">
        <w:rPr>
          <w:rFonts w:ascii="Arial" w:hAnsi="Arial" w:cs="Arial"/>
          <w:sz w:val="24"/>
          <w:rtl/>
        </w:rPr>
        <w:t xml:space="preserve"> 1603 </w:t>
      </w:r>
      <w:r w:rsidRPr="00675B0A">
        <w:rPr>
          <w:rFonts w:ascii="Arial" w:hAnsi="Arial" w:cs="Arial" w:hint="cs"/>
          <w:sz w:val="24"/>
          <w:rtl/>
        </w:rPr>
        <w:t>ميلادي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توسط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بخاري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الجوهري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شده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منبع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زبان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فارسي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بود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اين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برداندۀ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مضاميني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احكام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خدا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حكمرانان،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اطلاعات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مردم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راست،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اصول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روز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قيامت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بستان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شيخ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نورالدين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الرانيري،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آچه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مشتمل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هفت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داراي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مضامين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احكام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خلقت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انسان،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انبياء،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پهلوانان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مطالبي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دربارۀ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علوم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گوناگون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همينطور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سجارا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ملايو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راجا</w:t>
      </w:r>
      <w:r w:rsidRPr="00675B0A">
        <w:rPr>
          <w:rFonts w:ascii="Arial" w:hAnsi="Arial" w:cs="Arial"/>
          <w:sz w:val="24"/>
          <w:rtl/>
        </w:rPr>
        <w:t xml:space="preserve">- </w:t>
      </w:r>
      <w:r w:rsidRPr="00675B0A">
        <w:rPr>
          <w:rFonts w:ascii="Arial" w:hAnsi="Arial" w:cs="Arial" w:hint="cs"/>
          <w:sz w:val="24"/>
          <w:rtl/>
        </w:rPr>
        <w:t>راجا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پاسه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سلاطين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پاسه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ثأتير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زيادي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زندگاني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پادشاهان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ايران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گرفته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است</w:t>
      </w:r>
      <w:r w:rsidRPr="00675B0A">
        <w:rPr>
          <w:rFonts w:ascii="Arial" w:hAnsi="Arial" w:cs="Arial"/>
          <w:sz w:val="24"/>
          <w:rtl/>
        </w:rPr>
        <w:t xml:space="preserve">. </w:t>
      </w:r>
      <w:r w:rsidRPr="00675B0A">
        <w:rPr>
          <w:rFonts w:ascii="Arial" w:hAnsi="Arial" w:cs="Arial" w:hint="cs"/>
          <w:sz w:val="24"/>
          <w:rtl/>
        </w:rPr>
        <w:t>كتاب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تاريخ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نگاري</w:t>
      </w:r>
      <w:r w:rsidRPr="00675B0A">
        <w:rPr>
          <w:rFonts w:ascii="Arial" w:hAnsi="Arial" w:cs="Arial"/>
          <w:sz w:val="24"/>
          <w:rtl/>
        </w:rPr>
        <w:t xml:space="preserve"> «</w:t>
      </w:r>
      <w:r w:rsidRPr="00675B0A">
        <w:rPr>
          <w:rFonts w:ascii="Arial" w:hAnsi="Arial" w:cs="Arial" w:hint="cs"/>
          <w:sz w:val="24"/>
          <w:rtl/>
        </w:rPr>
        <w:t>تحفته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النفيس</w:t>
      </w:r>
      <w:r w:rsidRPr="00675B0A">
        <w:rPr>
          <w:rFonts w:ascii="Arial" w:hAnsi="Arial" w:cs="Arial" w:hint="eastAsia"/>
          <w:sz w:val="24"/>
          <w:rtl/>
        </w:rPr>
        <w:t>»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نوشته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علي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حاجي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بن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راجا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احمد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و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حكايت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هنگ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تواه</w:t>
      </w:r>
      <w:r w:rsidRPr="00675B0A">
        <w:rPr>
          <w:rFonts w:ascii="Arial" w:hAnsi="Arial" w:cs="Arial"/>
          <w:sz w:val="24"/>
          <w:rtl/>
        </w:rPr>
        <w:t xml:space="preserve"> (</w:t>
      </w:r>
      <w:r w:rsidRPr="00675B0A">
        <w:rPr>
          <w:rFonts w:ascii="Arial" w:hAnsi="Arial" w:cs="Arial"/>
          <w:sz w:val="24"/>
        </w:rPr>
        <w:t>Hikayat Hang Tuah</w:t>
      </w:r>
      <w:r w:rsidRPr="00675B0A">
        <w:rPr>
          <w:rFonts w:ascii="Arial" w:hAnsi="Arial" w:cs="Arial"/>
          <w:sz w:val="24"/>
          <w:rtl/>
        </w:rPr>
        <w:t xml:space="preserve">) </w:t>
      </w:r>
      <w:r w:rsidRPr="00675B0A">
        <w:rPr>
          <w:rFonts w:ascii="Arial" w:hAnsi="Arial" w:cs="Arial" w:hint="cs"/>
          <w:sz w:val="24"/>
          <w:rtl/>
        </w:rPr>
        <w:t>نيز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رنگ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ادبيات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اسلامي</w:t>
      </w:r>
      <w:r w:rsidRPr="00675B0A">
        <w:rPr>
          <w:rFonts w:ascii="Arial" w:hAnsi="Arial" w:cs="Arial"/>
          <w:sz w:val="24"/>
          <w:rtl/>
        </w:rPr>
        <w:t xml:space="preserve"> </w:t>
      </w:r>
      <w:r w:rsidRPr="00675B0A">
        <w:rPr>
          <w:rFonts w:ascii="Arial" w:hAnsi="Arial" w:cs="Arial" w:hint="cs"/>
          <w:sz w:val="24"/>
          <w:rtl/>
        </w:rPr>
        <w:t>دارد</w:t>
      </w:r>
      <w:r w:rsidRPr="00675B0A">
        <w:rPr>
          <w:rFonts w:ascii="Arial" w:hAnsi="Arial" w:cs="Arial"/>
          <w:sz w:val="24"/>
          <w:rtl/>
        </w:rPr>
        <w:t xml:space="preserve">. </w:t>
      </w:r>
    </w:p>
    <w:sectPr w:rsidR="00675B0A" w:rsidRPr="00675B0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845922"/>
    <w:rsid w:val="008D5A00"/>
    <w:rsid w:val="00921884"/>
    <w:rsid w:val="00AA0DDC"/>
    <w:rsid w:val="00AA64C5"/>
    <w:rsid w:val="00B26EC4"/>
    <w:rsid w:val="00B44653"/>
    <w:rsid w:val="00BA689C"/>
    <w:rsid w:val="00C72256"/>
    <w:rsid w:val="00CA1B86"/>
    <w:rsid w:val="00CA47AF"/>
    <w:rsid w:val="00CC593E"/>
    <w:rsid w:val="00CD5092"/>
    <w:rsid w:val="00DE301E"/>
    <w:rsid w:val="00E46D2D"/>
    <w:rsid w:val="00E752FD"/>
    <w:rsid w:val="00EF70FA"/>
    <w:rsid w:val="00F7084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2012-01-03T00:12:00Z</dcterms:created>
  <dcterms:modified xsi:type="dcterms:W3CDTF">2012-01-10T07:12:00Z</dcterms:modified>
</cp:coreProperties>
</file>