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AA5" w:rsidRPr="00963AA5" w:rsidRDefault="00963AA5" w:rsidP="00963AA5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963AA5">
        <w:rPr>
          <w:rFonts w:ascii="B Nazanin" w:hAnsi="B Nazanin" w:cs="B Nazanin" w:hint="cs"/>
          <w:b/>
          <w:bCs/>
          <w:sz w:val="28"/>
          <w:szCs w:val="28"/>
          <w:rtl/>
        </w:rPr>
        <w:t>مصاحبه</w:t>
      </w:r>
      <w:r w:rsidRPr="00963AA5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b/>
          <w:bCs/>
          <w:sz w:val="28"/>
          <w:szCs w:val="28"/>
          <w:rtl/>
        </w:rPr>
        <w:t>فتحعلیشاه</w:t>
      </w:r>
      <w:r w:rsidRPr="00963AA5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b/>
          <w:bCs/>
          <w:sz w:val="28"/>
          <w:szCs w:val="28"/>
          <w:rtl/>
        </w:rPr>
        <w:t>قاجار</w:t>
      </w:r>
      <w:r w:rsidRPr="00963AA5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b/>
          <w:bCs/>
          <w:sz w:val="28"/>
          <w:szCs w:val="28"/>
          <w:rtl/>
        </w:rPr>
        <w:t>با</w:t>
      </w:r>
      <w:r w:rsidRPr="00963AA5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b/>
          <w:bCs/>
          <w:sz w:val="28"/>
          <w:szCs w:val="28"/>
          <w:rtl/>
        </w:rPr>
        <w:t>روحانیون</w:t>
      </w:r>
      <w:r w:rsidRPr="00963AA5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b/>
          <w:bCs/>
          <w:sz w:val="28"/>
          <w:szCs w:val="28"/>
          <w:rtl/>
        </w:rPr>
        <w:t>پس</w:t>
      </w:r>
      <w:r w:rsidRPr="00963AA5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b/>
          <w:bCs/>
          <w:sz w:val="28"/>
          <w:szCs w:val="28"/>
          <w:rtl/>
        </w:rPr>
        <w:t>از</w:t>
      </w:r>
      <w:r w:rsidRPr="00963AA5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b/>
          <w:bCs/>
          <w:sz w:val="28"/>
          <w:szCs w:val="28"/>
          <w:rtl/>
        </w:rPr>
        <w:t>شکست</w:t>
      </w:r>
      <w:r w:rsidRPr="00963AA5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b/>
          <w:bCs/>
          <w:sz w:val="28"/>
          <w:szCs w:val="28"/>
          <w:rtl/>
        </w:rPr>
        <w:t>از</w:t>
      </w:r>
      <w:r w:rsidRPr="00963AA5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b/>
          <w:bCs/>
          <w:sz w:val="28"/>
          <w:szCs w:val="28"/>
          <w:rtl/>
        </w:rPr>
        <w:t>روس</w:t>
      </w:r>
      <w:r w:rsidRPr="00963AA5">
        <w:rPr>
          <w:rFonts w:ascii="B Nazanin" w:hAnsi="B Nazanin" w:cs="B Nazanin"/>
          <w:b/>
          <w:bCs/>
          <w:sz w:val="28"/>
          <w:szCs w:val="28"/>
          <w:rtl/>
        </w:rPr>
        <w:t xml:space="preserve"> (</w:t>
      </w:r>
      <w:r w:rsidRPr="00963AA5">
        <w:rPr>
          <w:rFonts w:ascii="B Nazanin" w:hAnsi="B Nazanin" w:cs="B Nazanin" w:hint="cs"/>
          <w:b/>
          <w:bCs/>
          <w:sz w:val="28"/>
          <w:szCs w:val="28"/>
          <w:rtl/>
        </w:rPr>
        <w:t>در</w:t>
      </w:r>
      <w:r w:rsidRPr="00963AA5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b/>
          <w:bCs/>
          <w:sz w:val="28"/>
          <w:szCs w:val="28"/>
          <w:rtl/>
        </w:rPr>
        <w:t>چمن</w:t>
      </w:r>
      <w:r w:rsidRPr="00963AA5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b/>
          <w:bCs/>
          <w:sz w:val="28"/>
          <w:szCs w:val="28"/>
          <w:rtl/>
        </w:rPr>
        <w:t>سلطانیه</w:t>
      </w:r>
      <w:r w:rsidRPr="00963AA5">
        <w:rPr>
          <w:rFonts w:ascii="B Nazanin" w:hAnsi="B Nazanin" w:cs="B Nazanin"/>
          <w:b/>
          <w:bCs/>
          <w:sz w:val="28"/>
          <w:szCs w:val="28"/>
          <w:rtl/>
        </w:rPr>
        <w:t>)</w:t>
      </w:r>
    </w:p>
    <w:p w:rsidR="00963AA5" w:rsidRPr="00963AA5" w:rsidRDefault="00963AA5" w:rsidP="00963AA5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963AA5">
        <w:rPr>
          <w:rFonts w:ascii="B Nazanin" w:hAnsi="B Nazanin" w:cs="B Nazanin" w:hint="cs"/>
          <w:b/>
          <w:bCs/>
          <w:sz w:val="28"/>
          <w:szCs w:val="28"/>
          <w:rtl/>
        </w:rPr>
        <w:t>تویسرکانی،</w:t>
      </w:r>
      <w:r w:rsidRPr="00963AA5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b/>
          <w:bCs/>
          <w:sz w:val="28"/>
          <w:szCs w:val="28"/>
          <w:rtl/>
        </w:rPr>
        <w:t>پارسا</w:t>
      </w:r>
    </w:p>
    <w:p w:rsidR="00FA52DF" w:rsidRDefault="00FA52DF" w:rsidP="00963AA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963AA5" w:rsidRPr="00963AA5" w:rsidRDefault="00963AA5" w:rsidP="00FA52D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3AA5">
        <w:rPr>
          <w:rFonts w:ascii="B Nazanin" w:hAnsi="B Nazanin" w:cs="B Nazanin" w:hint="cs"/>
          <w:sz w:val="28"/>
          <w:szCs w:val="28"/>
          <w:rtl/>
        </w:rPr>
        <w:t>همانطور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که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انتظار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داریم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آمریکا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و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کشورهای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بزرگ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اروپائی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نیز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به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پیشرفت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ملت‏های‏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جهان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سوم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و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مستعمرات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سابق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از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راه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همکاری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صحیح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یاری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نمایند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تا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جهانی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که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در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آن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زندگی‏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می‏کنیم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برای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همه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مطلوب‏تر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و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زیباتر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جلوه‏گر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گردد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و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جهانیان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بجای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کوشش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در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تجهیز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خود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به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سلاح‏های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مخوف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مدرن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به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فراهم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آوردن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وسائل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راحتی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و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خوشی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نوع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خود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بپردازند</w:t>
      </w:r>
      <w:r w:rsidRPr="00963AA5">
        <w:rPr>
          <w:rFonts w:ascii="B Nazanin" w:hAnsi="B Nazanin" w:cs="B Nazanin"/>
          <w:sz w:val="28"/>
          <w:szCs w:val="28"/>
        </w:rPr>
        <w:t>.</w:t>
      </w:r>
    </w:p>
    <w:p w:rsidR="00963AA5" w:rsidRPr="00963AA5" w:rsidRDefault="00963AA5" w:rsidP="00963AA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3AA5">
        <w:rPr>
          <w:rFonts w:ascii="B Nazanin" w:hAnsi="B Nazanin" w:cs="B Nazanin" w:hint="cs"/>
          <w:sz w:val="28"/>
          <w:szCs w:val="28"/>
          <w:rtl/>
        </w:rPr>
        <w:t>مصاحبه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فتحعلیشاه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قاجار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با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روحانیون</w:t>
      </w:r>
    </w:p>
    <w:p w:rsidR="00963AA5" w:rsidRPr="00963AA5" w:rsidRDefault="00963AA5" w:rsidP="00963AA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3AA5">
        <w:rPr>
          <w:rFonts w:ascii="B Nazanin" w:hAnsi="B Nazanin" w:cs="B Nazanin" w:hint="cs"/>
          <w:sz w:val="28"/>
          <w:szCs w:val="28"/>
          <w:rtl/>
        </w:rPr>
        <w:t>پس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از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شکست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از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روس</w:t>
      </w:r>
      <w:r w:rsidRPr="00963AA5">
        <w:rPr>
          <w:rFonts w:ascii="B Nazanin" w:hAnsi="B Nazanin" w:cs="B Nazanin"/>
          <w:sz w:val="28"/>
          <w:szCs w:val="28"/>
          <w:rtl/>
        </w:rPr>
        <w:t>(</w:t>
      </w:r>
      <w:r w:rsidRPr="00963AA5">
        <w:rPr>
          <w:rFonts w:ascii="B Nazanin" w:hAnsi="B Nazanin" w:cs="B Nazanin" w:hint="cs"/>
          <w:sz w:val="28"/>
          <w:szCs w:val="28"/>
          <w:rtl/>
        </w:rPr>
        <w:t>در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چمن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سلطانیه</w:t>
      </w:r>
      <w:r w:rsidRPr="00963AA5">
        <w:rPr>
          <w:rFonts w:ascii="B Nazanin" w:hAnsi="B Nazanin" w:cs="B Nazanin"/>
          <w:sz w:val="28"/>
          <w:szCs w:val="28"/>
        </w:rPr>
        <w:t>)</w:t>
      </w:r>
    </w:p>
    <w:p w:rsidR="00963AA5" w:rsidRPr="00963AA5" w:rsidRDefault="00963AA5" w:rsidP="00FA52D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3AA5">
        <w:rPr>
          <w:rFonts w:ascii="B Nazanin" w:hAnsi="B Nazanin" w:cs="B Nazanin" w:hint="cs"/>
          <w:sz w:val="28"/>
          <w:szCs w:val="28"/>
          <w:rtl/>
        </w:rPr>
        <w:t>چونکه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فتحعلی،شه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قاجار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گشت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مغلوب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روس‏های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تزار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شهرهائی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گزین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ز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دست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بداد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از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در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گنجه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تا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پناه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آباد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شوشی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و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ایروان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و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هشدر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خوان‏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شکی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و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باد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کوبه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و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شروان‏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بردع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و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نخجوان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و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آستارا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شهر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تفلیس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و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کوته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و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جلفا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وادی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و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لنکران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و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انجیران‏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مرز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دربند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و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خطهء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اران‏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کوکچای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و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سیاه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باغ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و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قپان‏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بخشی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از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کوهسار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و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دشت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مغان‏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بیش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از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شصت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قریه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آباد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مردمش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با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دیانت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و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آزاد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داد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با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این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تصور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واهی‏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که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بماند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به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دوده‏اش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شاهی‏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سرزمین‏ها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که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خصم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از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او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بر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بود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سند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سرفرازی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ما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بود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مهد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زردشت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و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خانهء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ساسان‏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مرز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اشکانیان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و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بوم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کیان‏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جای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شروان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شهان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ایرانی‏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مولد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بوالهلاء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و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خاقانی‏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موطن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و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مدفن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نظامی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راد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گه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از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ایران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نموده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اینسان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یاد</w:t>
      </w:r>
      <w:r w:rsidRPr="00963AA5">
        <w:rPr>
          <w:rFonts w:ascii="B Nazanin" w:hAnsi="B Nazanin" w:cs="B Nazanin"/>
          <w:sz w:val="28"/>
          <w:szCs w:val="28"/>
          <w:rtl/>
        </w:rPr>
        <w:t>: «</w:t>
      </w:r>
      <w:r w:rsidRPr="00963AA5">
        <w:rPr>
          <w:rFonts w:ascii="B Nazanin" w:hAnsi="B Nazanin" w:cs="B Nazanin" w:hint="cs"/>
          <w:sz w:val="28"/>
          <w:szCs w:val="28"/>
          <w:rtl/>
        </w:rPr>
        <w:t>هست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گیتی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چو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جسم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و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ایران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دل‏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نیست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گوینده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زین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قیاس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خجل</w:t>
      </w:r>
      <w:r w:rsidRPr="00963AA5">
        <w:rPr>
          <w:rFonts w:ascii="B Nazanin" w:hAnsi="B Nazanin" w:cs="B Nazanin" w:hint="eastAsia"/>
          <w:sz w:val="28"/>
          <w:szCs w:val="28"/>
          <w:rtl/>
        </w:rPr>
        <w:t>»</w:t>
      </w:r>
      <w:r w:rsidRPr="00963AA5">
        <w:rPr>
          <w:rFonts w:ascii="B Nazanin" w:hAnsi="B Nazanin" w:cs="B Nazanin"/>
          <w:sz w:val="28"/>
          <w:szCs w:val="28"/>
          <w:rtl/>
        </w:rPr>
        <w:t xml:space="preserve"> «</w:t>
      </w:r>
      <w:r w:rsidRPr="00963AA5">
        <w:rPr>
          <w:rFonts w:ascii="B Nazanin" w:hAnsi="B Nazanin" w:cs="B Nazanin" w:hint="cs"/>
          <w:sz w:val="28"/>
          <w:szCs w:val="28"/>
          <w:rtl/>
        </w:rPr>
        <w:t>چونکه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ایران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دل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زمین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باشد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دل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ز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تن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به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بود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یقین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باشد</w:t>
      </w:r>
      <w:r w:rsidRPr="00963AA5">
        <w:rPr>
          <w:rFonts w:ascii="B Nazanin" w:hAnsi="B Nazanin" w:cs="B Nazanin" w:hint="eastAsia"/>
          <w:sz w:val="28"/>
          <w:szCs w:val="28"/>
          <w:rtl/>
        </w:rPr>
        <w:t>»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الغرض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چیره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شد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چو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لشکر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روس‏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سپر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انداخت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در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برابر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روس‏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بجز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این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شهرها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کز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ایران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داد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مبلغی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نقد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نیز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تاوان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داد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خاطر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شاه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از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این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شکست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آشفت‏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داغ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دل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را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به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حاضران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بد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گفت‏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تا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خطا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کاریش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نگردد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فاش‏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کرد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با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عالمان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دین،پرخاش</w:t>
      </w:r>
      <w:r w:rsidR="00FA52DF">
        <w:rPr>
          <w:rFonts w:ascii="B Nazanin" w:hAnsi="B Nazanin" w:cs="B Nazanin"/>
          <w:sz w:val="28"/>
          <w:szCs w:val="28"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که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ز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من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بیش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از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این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نباید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خواست‏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نه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شکست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من،این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شکست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شماست‏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چشم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زخمی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اگر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به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ما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برسد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نه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ز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دشمن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که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از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شما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برسد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لشکر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کفر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پشت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دین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بشکست‏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می‏رود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رفته‏رفته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دین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از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دست‏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در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دعاهایتان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اثر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نبود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دین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و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ایمانتان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مگر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نبود؟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یک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دعا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کرد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رهبر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اسلام‏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چیره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گردید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لشکر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اسلام‏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صد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دعا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از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برای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من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کردید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این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دعاها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بلای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lastRenderedPageBreak/>
        <w:t>من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گردید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جز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یکی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جمله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لب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فرو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بستند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سور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خود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در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سکوت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دانستند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زان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میان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احمد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نراقی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راد</w:t>
      </w:r>
      <w:r w:rsidRPr="00963AA5">
        <w:rPr>
          <w:rFonts w:ascii="B Nazanin" w:hAnsi="B Nazanin" w:cs="B Nazanin"/>
          <w:sz w:val="28"/>
          <w:szCs w:val="28"/>
          <w:rtl/>
        </w:rPr>
        <w:t xml:space="preserve">* </w:t>
      </w:r>
      <w:r w:rsidRPr="00963AA5">
        <w:rPr>
          <w:rFonts w:ascii="B Nazanin" w:hAnsi="B Nazanin" w:cs="B Nazanin" w:hint="cs"/>
          <w:sz w:val="28"/>
          <w:szCs w:val="28"/>
          <w:rtl/>
        </w:rPr>
        <w:t>پاسخی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زیر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کانه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او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را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داد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گفت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تنها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دعا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اثر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نکند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با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دعا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خصم،دفع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و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ظفر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بدست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آید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با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سپاه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دلاور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اسلام‏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گشت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پیروز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رهبر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اسلام‏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هم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نبی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دست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بر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دعا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برداشت‏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هم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علی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تیغ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همچو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آذر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داشت‏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شد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دعای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رسول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یار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علی‏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چون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علی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بود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و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ذوالفقار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علی‏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گر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دعاها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نکرد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سود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ترا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مرد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شمشیر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زن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نبود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ترا</w:t>
      </w:r>
    </w:p>
    <w:p w:rsidR="00963AA5" w:rsidRPr="00963AA5" w:rsidRDefault="00963AA5" w:rsidP="00963AA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3AA5">
        <w:rPr>
          <w:rFonts w:ascii="B Nazanin" w:hAnsi="B Nazanin" w:cs="B Nazanin" w:hint="eastAsia"/>
          <w:sz w:val="28"/>
          <w:szCs w:val="28"/>
        </w:rPr>
        <w:t>«</w:t>
      </w:r>
      <w:r w:rsidRPr="00963AA5">
        <w:rPr>
          <w:rFonts w:ascii="B Nazanin" w:hAnsi="B Nazanin" w:cs="B Nazanin" w:hint="cs"/>
          <w:sz w:val="28"/>
          <w:szCs w:val="28"/>
          <w:rtl/>
        </w:rPr>
        <w:t>پارسا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تویسر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کانی</w:t>
      </w:r>
      <w:r w:rsidRPr="00963AA5">
        <w:rPr>
          <w:rFonts w:ascii="B Nazanin" w:hAnsi="B Nazanin" w:cs="B Nazanin" w:hint="eastAsia"/>
          <w:sz w:val="28"/>
          <w:szCs w:val="28"/>
        </w:rPr>
        <w:t>»</w:t>
      </w:r>
    </w:p>
    <w:p w:rsidR="00963AA5" w:rsidRPr="00963AA5" w:rsidRDefault="00963AA5" w:rsidP="00963AA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3AA5">
        <w:rPr>
          <w:rFonts w:ascii="B Nazanin" w:hAnsi="B Nazanin" w:cs="B Nazanin"/>
          <w:sz w:val="28"/>
          <w:szCs w:val="28"/>
        </w:rPr>
        <w:t>(*)</w:t>
      </w:r>
      <w:proofErr w:type="gramStart"/>
      <w:r w:rsidRPr="00963AA5">
        <w:rPr>
          <w:rFonts w:ascii="B Nazanin" w:hAnsi="B Nazanin" w:cs="B Nazanin"/>
          <w:sz w:val="28"/>
          <w:szCs w:val="28"/>
        </w:rPr>
        <w:t>-</w:t>
      </w:r>
      <w:r w:rsidRPr="00963AA5">
        <w:rPr>
          <w:rFonts w:ascii="B Nazanin" w:hAnsi="B Nazanin" w:cs="B Nazanin" w:hint="cs"/>
          <w:sz w:val="28"/>
          <w:szCs w:val="28"/>
          <w:rtl/>
        </w:rPr>
        <w:t>جد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مهندس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محمد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کیوان</w:t>
      </w:r>
      <w:r w:rsidRPr="00963AA5">
        <w:rPr>
          <w:rFonts w:ascii="B Nazanin" w:hAnsi="B Nazanin" w:cs="B Nazanin"/>
          <w:sz w:val="28"/>
          <w:szCs w:val="28"/>
        </w:rPr>
        <w:t>.</w:t>
      </w:r>
      <w:proofErr w:type="gramEnd"/>
    </w:p>
    <w:p w:rsidR="00963AA5" w:rsidRPr="00963AA5" w:rsidRDefault="00963AA5" w:rsidP="00963AA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3AA5">
        <w:rPr>
          <w:rFonts w:ascii="B Nazanin" w:hAnsi="B Nazanin" w:cs="B Nazanin" w:hint="cs"/>
          <w:sz w:val="28"/>
          <w:szCs w:val="28"/>
          <w:rtl/>
        </w:rPr>
        <w:t>استدعا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و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باز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هم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استدعا</w:t>
      </w:r>
    </w:p>
    <w:p w:rsidR="00963AA5" w:rsidRPr="00963AA5" w:rsidRDefault="00963AA5" w:rsidP="00963AA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3AA5">
        <w:rPr>
          <w:rFonts w:ascii="B Nazanin" w:hAnsi="B Nazanin" w:cs="B Nazanin" w:hint="cs"/>
          <w:sz w:val="28"/>
          <w:szCs w:val="28"/>
          <w:rtl/>
        </w:rPr>
        <w:t>بعد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از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سی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و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یک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سال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راه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و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رسم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وصول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مطالبات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مجله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را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فرا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نگرفتیم</w:t>
      </w:r>
      <w:r w:rsidRPr="00963AA5">
        <w:rPr>
          <w:rFonts w:ascii="B Nazanin" w:hAnsi="B Nazanin" w:cs="B Nazanin"/>
          <w:sz w:val="28"/>
          <w:szCs w:val="28"/>
          <w:rtl/>
        </w:rPr>
        <w:t xml:space="preserve">. </w:t>
      </w:r>
      <w:r w:rsidRPr="00963AA5">
        <w:rPr>
          <w:rFonts w:ascii="B Nazanin" w:hAnsi="B Nazanin" w:cs="B Nazanin" w:hint="cs"/>
          <w:sz w:val="28"/>
          <w:szCs w:val="28"/>
          <w:rtl/>
        </w:rPr>
        <w:t>امان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از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بی‏استعدادی</w:t>
      </w:r>
      <w:r w:rsidRPr="00963AA5">
        <w:rPr>
          <w:rFonts w:ascii="B Nazanin" w:hAnsi="B Nazanin" w:cs="B Nazanin"/>
          <w:sz w:val="28"/>
          <w:szCs w:val="28"/>
        </w:rPr>
        <w:t>!</w:t>
      </w:r>
    </w:p>
    <w:p w:rsidR="00963AA5" w:rsidRPr="00963AA5" w:rsidRDefault="00963AA5" w:rsidP="00963AA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3AA5">
        <w:rPr>
          <w:rFonts w:ascii="B Nazanin" w:hAnsi="B Nazanin" w:cs="B Nazanin" w:hint="cs"/>
          <w:sz w:val="28"/>
          <w:szCs w:val="28"/>
          <w:rtl/>
        </w:rPr>
        <w:t>از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گذشته‏ها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سخن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نیست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که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امیدی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نیست</w:t>
      </w:r>
      <w:r w:rsidRPr="00963AA5">
        <w:rPr>
          <w:rFonts w:ascii="B Nazanin" w:hAnsi="B Nazanin" w:cs="B Nazanin"/>
          <w:sz w:val="28"/>
          <w:szCs w:val="28"/>
          <w:rtl/>
        </w:rPr>
        <w:t>.</w:t>
      </w:r>
      <w:r w:rsidRPr="00963AA5">
        <w:rPr>
          <w:rFonts w:ascii="B Nazanin" w:hAnsi="B Nazanin" w:cs="B Nazanin" w:hint="cs"/>
          <w:sz w:val="28"/>
          <w:szCs w:val="28"/>
          <w:rtl/>
        </w:rPr>
        <w:t>از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مشترکین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که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وجه‏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اشتراک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سال</w:t>
      </w:r>
      <w:r w:rsidRPr="00963AA5">
        <w:rPr>
          <w:rFonts w:ascii="B Nazanin" w:hAnsi="B Nazanin" w:cs="B Nazanin"/>
          <w:sz w:val="28"/>
          <w:szCs w:val="28"/>
          <w:rtl/>
        </w:rPr>
        <w:t xml:space="preserve"> 1356 </w:t>
      </w:r>
      <w:r w:rsidRPr="00963AA5">
        <w:rPr>
          <w:rFonts w:ascii="B Nazanin" w:hAnsi="B Nazanin" w:cs="B Nazanin" w:hint="cs"/>
          <w:sz w:val="28"/>
          <w:szCs w:val="28"/>
          <w:rtl/>
        </w:rPr>
        <w:t>را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نپرداخته‏اند،و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از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مشترکین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که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بهای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اشتراک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سال‏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جاری</w:t>
      </w:r>
      <w:r w:rsidRPr="00963AA5">
        <w:rPr>
          <w:rFonts w:ascii="B Nazanin" w:hAnsi="B Nazanin" w:cs="B Nazanin"/>
          <w:sz w:val="28"/>
          <w:szCs w:val="28"/>
          <w:rtl/>
        </w:rPr>
        <w:t xml:space="preserve"> 1357 </w:t>
      </w:r>
      <w:r w:rsidRPr="00963AA5">
        <w:rPr>
          <w:rFonts w:ascii="B Nazanin" w:hAnsi="B Nazanin" w:cs="B Nazanin" w:hint="cs"/>
          <w:sz w:val="28"/>
          <w:szCs w:val="28"/>
          <w:rtl/>
        </w:rPr>
        <w:t>را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باید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بپردازند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خواهش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دارد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به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این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استدعای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مکرر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توجه‏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داشته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باشند</w:t>
      </w:r>
      <w:r w:rsidRPr="00963AA5">
        <w:rPr>
          <w:rFonts w:ascii="B Nazanin" w:hAnsi="B Nazanin" w:cs="B Nazanin"/>
          <w:sz w:val="28"/>
          <w:szCs w:val="28"/>
          <w:rtl/>
        </w:rPr>
        <w:t>.</w:t>
      </w:r>
      <w:r w:rsidRPr="00963AA5">
        <w:rPr>
          <w:rFonts w:ascii="B Nazanin" w:hAnsi="B Nazanin" w:cs="B Nazanin" w:hint="cs"/>
          <w:sz w:val="28"/>
          <w:szCs w:val="28"/>
          <w:rtl/>
        </w:rPr>
        <w:t>ارسال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نامه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مخصوص،هم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وقت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می‏طلبد،و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هم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زحمت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دارد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و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راهی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نیست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جز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یادآوری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در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مجله</w:t>
      </w:r>
      <w:r w:rsidRPr="00963AA5">
        <w:rPr>
          <w:rFonts w:ascii="B Nazanin" w:hAnsi="B Nazanin" w:cs="B Nazanin"/>
          <w:sz w:val="28"/>
          <w:szCs w:val="28"/>
          <w:rtl/>
        </w:rPr>
        <w:t>.</w:t>
      </w:r>
      <w:r w:rsidRPr="00963AA5">
        <w:rPr>
          <w:rFonts w:ascii="B Nazanin" w:hAnsi="B Nazanin" w:cs="B Nazanin" w:hint="cs"/>
          <w:sz w:val="28"/>
          <w:szCs w:val="28"/>
          <w:rtl/>
        </w:rPr>
        <w:t>جز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این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چاره‏ای</w:t>
      </w:r>
      <w:r w:rsidRPr="00963AA5">
        <w:rPr>
          <w:rFonts w:ascii="B Nazanin" w:hAnsi="B Nazanin" w:cs="B Nazanin"/>
          <w:sz w:val="28"/>
          <w:szCs w:val="28"/>
          <w:rtl/>
        </w:rPr>
        <w:t xml:space="preserve"> </w:t>
      </w:r>
      <w:r w:rsidRPr="00963AA5">
        <w:rPr>
          <w:rFonts w:ascii="B Nazanin" w:hAnsi="B Nazanin" w:cs="B Nazanin" w:hint="cs"/>
          <w:sz w:val="28"/>
          <w:szCs w:val="28"/>
          <w:rtl/>
        </w:rPr>
        <w:t>نیست،بخشایشی</w:t>
      </w:r>
      <w:r w:rsidRPr="00963AA5">
        <w:rPr>
          <w:rFonts w:ascii="B Nazanin" w:hAnsi="B Nazanin" w:cs="B Nazanin"/>
          <w:sz w:val="28"/>
          <w:szCs w:val="28"/>
        </w:rPr>
        <w:t>!</w:t>
      </w:r>
    </w:p>
    <w:p w:rsidR="00442C89" w:rsidRPr="00963AA5" w:rsidRDefault="00442C89" w:rsidP="00963AA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442C89" w:rsidRPr="00963AA5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5A0C1A"/>
    <w:rsid w:val="00003F62"/>
    <w:rsid w:val="00025CD0"/>
    <w:rsid w:val="000E5E43"/>
    <w:rsid w:val="000F746C"/>
    <w:rsid w:val="0012653B"/>
    <w:rsid w:val="0013100A"/>
    <w:rsid w:val="001F12F4"/>
    <w:rsid w:val="00240EA7"/>
    <w:rsid w:val="002B4FD1"/>
    <w:rsid w:val="002D0A0A"/>
    <w:rsid w:val="002F74F4"/>
    <w:rsid w:val="0033442A"/>
    <w:rsid w:val="00373489"/>
    <w:rsid w:val="00377B23"/>
    <w:rsid w:val="00380265"/>
    <w:rsid w:val="00381A1F"/>
    <w:rsid w:val="00395275"/>
    <w:rsid w:val="003A033E"/>
    <w:rsid w:val="003F361B"/>
    <w:rsid w:val="004237BB"/>
    <w:rsid w:val="00442C89"/>
    <w:rsid w:val="0044453F"/>
    <w:rsid w:val="00456890"/>
    <w:rsid w:val="004B1FD6"/>
    <w:rsid w:val="004B28C0"/>
    <w:rsid w:val="004B2917"/>
    <w:rsid w:val="004D37B9"/>
    <w:rsid w:val="00504CCB"/>
    <w:rsid w:val="0050536A"/>
    <w:rsid w:val="00510FE2"/>
    <w:rsid w:val="005A0C1A"/>
    <w:rsid w:val="005B30F2"/>
    <w:rsid w:val="00611967"/>
    <w:rsid w:val="006342EA"/>
    <w:rsid w:val="00656AB0"/>
    <w:rsid w:val="00667F26"/>
    <w:rsid w:val="00673C3D"/>
    <w:rsid w:val="006A2054"/>
    <w:rsid w:val="006B566B"/>
    <w:rsid w:val="00745FFC"/>
    <w:rsid w:val="007847F3"/>
    <w:rsid w:val="007F2B9D"/>
    <w:rsid w:val="0080713A"/>
    <w:rsid w:val="00896708"/>
    <w:rsid w:val="008A07D2"/>
    <w:rsid w:val="0091657C"/>
    <w:rsid w:val="009204DE"/>
    <w:rsid w:val="00963A6C"/>
    <w:rsid w:val="00963AA5"/>
    <w:rsid w:val="009A5126"/>
    <w:rsid w:val="009E02C3"/>
    <w:rsid w:val="00A7177A"/>
    <w:rsid w:val="00A95C01"/>
    <w:rsid w:val="00AE711C"/>
    <w:rsid w:val="00AF365C"/>
    <w:rsid w:val="00AF4D93"/>
    <w:rsid w:val="00B03F93"/>
    <w:rsid w:val="00B44332"/>
    <w:rsid w:val="00B67C16"/>
    <w:rsid w:val="00B86C13"/>
    <w:rsid w:val="00BA41D0"/>
    <w:rsid w:val="00BC05D6"/>
    <w:rsid w:val="00BE0F30"/>
    <w:rsid w:val="00BF24EA"/>
    <w:rsid w:val="00C02AE2"/>
    <w:rsid w:val="00C41419"/>
    <w:rsid w:val="00C56747"/>
    <w:rsid w:val="00C61F0B"/>
    <w:rsid w:val="00C72BCD"/>
    <w:rsid w:val="00C92F2A"/>
    <w:rsid w:val="00CB6E33"/>
    <w:rsid w:val="00CC7DF1"/>
    <w:rsid w:val="00CE0787"/>
    <w:rsid w:val="00D27C78"/>
    <w:rsid w:val="00D33695"/>
    <w:rsid w:val="00D47B0A"/>
    <w:rsid w:val="00D8348D"/>
    <w:rsid w:val="00E24137"/>
    <w:rsid w:val="00E317A3"/>
    <w:rsid w:val="00E55EB5"/>
    <w:rsid w:val="00EC0D01"/>
    <w:rsid w:val="00EC4F5E"/>
    <w:rsid w:val="00ED1937"/>
    <w:rsid w:val="00ED22ED"/>
    <w:rsid w:val="00EF5AD6"/>
    <w:rsid w:val="00F13F12"/>
    <w:rsid w:val="00F546FB"/>
    <w:rsid w:val="00F83A13"/>
    <w:rsid w:val="00F91D72"/>
    <w:rsid w:val="00F96DEB"/>
    <w:rsid w:val="00FA388B"/>
    <w:rsid w:val="00FA4F02"/>
    <w:rsid w:val="00FA52DF"/>
    <w:rsid w:val="00FC16AD"/>
    <w:rsid w:val="00FC7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2012-05-06T02:03:00Z</dcterms:created>
  <dcterms:modified xsi:type="dcterms:W3CDTF">2012-05-06T02:03:00Z</dcterms:modified>
</cp:coreProperties>
</file>