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90" w:rsidRPr="00456890" w:rsidRDefault="00456890" w:rsidP="0045689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456890">
        <w:rPr>
          <w:rFonts w:ascii="B Nazanin" w:hAnsi="B Nazanin" w:cs="B Nazanin" w:hint="cs"/>
          <w:b/>
          <w:bCs/>
          <w:sz w:val="28"/>
          <w:szCs w:val="28"/>
          <w:rtl/>
        </w:rPr>
        <w:t>یکصد</w:t>
      </w:r>
      <w:r w:rsidRPr="0045689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45689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b/>
          <w:bCs/>
          <w:sz w:val="28"/>
          <w:szCs w:val="28"/>
          <w:rtl/>
        </w:rPr>
        <w:t>پنچاه</w:t>
      </w:r>
      <w:r w:rsidRPr="0045689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b/>
          <w:bCs/>
          <w:sz w:val="28"/>
          <w:szCs w:val="28"/>
          <w:rtl/>
        </w:rPr>
        <w:t>سال</w:t>
      </w:r>
      <w:r w:rsidRPr="0045689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b/>
          <w:bCs/>
          <w:sz w:val="28"/>
          <w:szCs w:val="28"/>
          <w:rtl/>
        </w:rPr>
        <w:t>پیش</w:t>
      </w:r>
    </w:p>
    <w:p w:rsidR="00456890" w:rsidRPr="00456890" w:rsidRDefault="00456890" w:rsidP="0045689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456890">
        <w:rPr>
          <w:rFonts w:ascii="B Nazanin" w:hAnsi="B Nazanin" w:cs="B Nazanin" w:hint="cs"/>
          <w:b/>
          <w:bCs/>
          <w:sz w:val="28"/>
          <w:szCs w:val="28"/>
          <w:rtl/>
        </w:rPr>
        <w:t>کیوان،</w:t>
      </w:r>
      <w:r w:rsidRPr="0045689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b/>
          <w:bCs/>
          <w:sz w:val="28"/>
          <w:szCs w:val="28"/>
          <w:rtl/>
        </w:rPr>
        <w:t>محمد</w:t>
      </w:r>
    </w:p>
    <w:p w:rsidR="00456890" w:rsidRDefault="00456890" w:rsidP="004568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456890" w:rsidRPr="00456890" w:rsidRDefault="00456890" w:rsidP="004568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56890">
        <w:rPr>
          <w:rFonts w:ascii="B Nazanin" w:hAnsi="B Nazanin" w:cs="B Nazanin" w:hint="cs"/>
          <w:sz w:val="28"/>
          <w:szCs w:val="28"/>
          <w:rtl/>
        </w:rPr>
        <w:t>یکصد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و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پنجاه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سال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پیش،در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سال</w:t>
      </w:r>
      <w:r w:rsidRPr="00456890">
        <w:rPr>
          <w:rFonts w:ascii="B Nazanin" w:hAnsi="B Nazanin" w:cs="B Nazanin"/>
          <w:sz w:val="28"/>
          <w:szCs w:val="28"/>
          <w:rtl/>
        </w:rPr>
        <w:t xml:space="preserve"> 1828 </w:t>
      </w:r>
      <w:r w:rsidRPr="00456890">
        <w:rPr>
          <w:rFonts w:ascii="B Nazanin" w:hAnsi="B Nazanin" w:cs="B Nazanin" w:hint="cs"/>
          <w:sz w:val="28"/>
          <w:szCs w:val="28"/>
          <w:rtl/>
        </w:rPr>
        <w:t>میلادی،دومین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دورهء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تعرضات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روسیه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تزاری‏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بکشور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ما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با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نابودی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ارتش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مدافع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ایران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پایان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یافت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و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عهد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نامه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ترکمانچای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بر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ما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تحمیل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شد</w:t>
      </w:r>
      <w:r w:rsidRPr="00456890">
        <w:rPr>
          <w:rFonts w:ascii="B Nazanin" w:hAnsi="B Nazanin" w:cs="B Nazanin"/>
          <w:sz w:val="28"/>
          <w:szCs w:val="28"/>
          <w:rtl/>
        </w:rPr>
        <w:t xml:space="preserve">. </w:t>
      </w:r>
      <w:r w:rsidRPr="00456890">
        <w:rPr>
          <w:rFonts w:ascii="B Nazanin" w:hAnsi="B Nazanin" w:cs="B Nazanin" w:hint="cs"/>
          <w:sz w:val="28"/>
          <w:szCs w:val="28"/>
          <w:rtl/>
        </w:rPr>
        <w:t>روسها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برابر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این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عهد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نامه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باز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هم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چند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ولایت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ایران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را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بخاک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بسیار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وسیع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خود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ملحق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کردند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و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بخشی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از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خاک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همسایه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ایرا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چنانکه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همواره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عادت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ایشان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بوده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است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برخلاف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میل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مردم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آن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ضمیمه‏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کشور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خود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ساختند</w:t>
      </w:r>
      <w:r w:rsidRPr="00456890">
        <w:rPr>
          <w:rFonts w:ascii="B Nazanin" w:hAnsi="B Nazanin" w:cs="B Nazanin"/>
          <w:sz w:val="28"/>
          <w:szCs w:val="28"/>
        </w:rPr>
        <w:t>.</w:t>
      </w:r>
    </w:p>
    <w:p w:rsidR="00456890" w:rsidRPr="00456890" w:rsidRDefault="00456890" w:rsidP="004568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56890">
        <w:rPr>
          <w:rFonts w:ascii="B Nazanin" w:hAnsi="B Nazanin" w:cs="B Nazanin" w:hint="cs"/>
          <w:sz w:val="28"/>
          <w:szCs w:val="28"/>
          <w:rtl/>
        </w:rPr>
        <w:t>جنگ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دوم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بعلت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نارضایتی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مردم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قفقاز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بالاخص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مسلمانان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آن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دیار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با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اعلام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جهاد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از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طرف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علمای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نجف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آغاز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گردید</w:t>
      </w:r>
      <w:r w:rsidRPr="00456890">
        <w:rPr>
          <w:rFonts w:ascii="B Nazanin" w:hAnsi="B Nazanin" w:cs="B Nazanin"/>
          <w:sz w:val="28"/>
          <w:szCs w:val="28"/>
          <w:rtl/>
        </w:rPr>
        <w:t>.</w:t>
      </w:r>
      <w:r w:rsidRPr="00456890">
        <w:rPr>
          <w:rFonts w:ascii="B Nazanin" w:hAnsi="B Nazanin" w:cs="B Nazanin" w:hint="cs"/>
          <w:sz w:val="28"/>
          <w:szCs w:val="28"/>
          <w:rtl/>
        </w:rPr>
        <w:t>در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ابتدای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امر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بنا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به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نوشته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سپهر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صاحب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ناسخ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التواریخ‏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سربازان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ایرانی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با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کمک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مردم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دلاور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قفقاز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دلیرانه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جنگیدند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و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بسیاری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از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شهرهای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از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دست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رفته‏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را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بازپس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گرفتند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ولی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بزودی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روسها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که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کار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را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جدی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یافتند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سربازان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و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وسایل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بیشتری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وارد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میدان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نبرد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کردند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و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شکست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فاحشی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به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ایرانیان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وارد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آوردند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و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علاوه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بر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حفظ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فتوحات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پیشین‏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شهرها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و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اراضی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جدیدی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را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نیز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از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ما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گرفتند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و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از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آن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زمان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رود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ارس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سر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حد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بین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دو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کشور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شد</w:t>
      </w:r>
      <w:r w:rsidRPr="00456890">
        <w:rPr>
          <w:rFonts w:ascii="B Nazanin" w:hAnsi="B Nazanin" w:cs="B Nazanin"/>
          <w:sz w:val="28"/>
          <w:szCs w:val="28"/>
          <w:rtl/>
        </w:rPr>
        <w:t xml:space="preserve">. </w:t>
      </w:r>
      <w:r w:rsidRPr="00456890">
        <w:rPr>
          <w:rFonts w:ascii="B Nazanin" w:hAnsi="B Nazanin" w:cs="B Nazanin" w:hint="cs"/>
          <w:sz w:val="28"/>
          <w:szCs w:val="28"/>
          <w:rtl/>
        </w:rPr>
        <w:t>نتیجه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قرارداد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ترکمان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چای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فقط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از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دست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دادن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اراضی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وسیعی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در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آن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سوی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رود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ارس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نبود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بلکه‏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مبالغ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هنگفتی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نیز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بابت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خسارت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جنگ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پرداختیم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و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از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همه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بدتر،روسها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با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تعهد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به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ادامه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سلطنت‏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در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خاندان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عباس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میرزا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عملا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پادشاهان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قاجار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را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زیر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حمایت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خود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قرار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دادند</w:t>
      </w:r>
      <w:r w:rsidRPr="00456890">
        <w:rPr>
          <w:rFonts w:ascii="B Nazanin" w:hAnsi="B Nazanin" w:cs="B Nazanin"/>
          <w:sz w:val="28"/>
          <w:szCs w:val="28"/>
          <w:rtl/>
        </w:rPr>
        <w:t>.</w:t>
      </w:r>
      <w:r w:rsidRPr="00456890">
        <w:rPr>
          <w:rFonts w:ascii="B Nazanin" w:hAnsi="B Nazanin" w:cs="B Nazanin" w:hint="cs"/>
          <w:sz w:val="28"/>
          <w:szCs w:val="28"/>
          <w:rtl/>
        </w:rPr>
        <w:t>بالاخره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از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روسیه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آن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زمان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انتظاری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جز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این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نمی‏رفت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زیرا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دولت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تزاری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همواره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بفکر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کشور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گشائی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و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توسعهء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خاک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روسیه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بزیان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کشورهای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همسایه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بوده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است</w:t>
      </w:r>
      <w:r w:rsidRPr="00456890">
        <w:rPr>
          <w:rFonts w:ascii="B Nazanin" w:hAnsi="B Nazanin" w:cs="B Nazanin"/>
          <w:sz w:val="28"/>
          <w:szCs w:val="28"/>
        </w:rPr>
        <w:t>.</w:t>
      </w:r>
    </w:p>
    <w:p w:rsidR="00456890" w:rsidRPr="00456890" w:rsidRDefault="00456890" w:rsidP="004568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56890">
        <w:rPr>
          <w:rFonts w:ascii="B Nazanin" w:hAnsi="B Nazanin" w:cs="B Nazanin" w:hint="cs"/>
          <w:sz w:val="28"/>
          <w:szCs w:val="28"/>
          <w:rtl/>
        </w:rPr>
        <w:t>پس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از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انقلاب</w:t>
      </w:r>
      <w:r w:rsidRPr="00456890">
        <w:rPr>
          <w:rFonts w:ascii="B Nazanin" w:hAnsi="B Nazanin" w:cs="B Nazanin"/>
          <w:sz w:val="28"/>
          <w:szCs w:val="28"/>
          <w:rtl/>
        </w:rPr>
        <w:t xml:space="preserve"> 1917 </w:t>
      </w:r>
      <w:r w:rsidRPr="00456890">
        <w:rPr>
          <w:rFonts w:ascii="B Nazanin" w:hAnsi="B Nazanin" w:cs="B Nazanin" w:hint="cs"/>
          <w:sz w:val="28"/>
          <w:szCs w:val="28"/>
          <w:rtl/>
        </w:rPr>
        <w:t>مللی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که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زیر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یوغ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استبداد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تزاری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بودند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تصور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کردند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که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روسیه‏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جدید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که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که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خود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را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حامی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مظلومین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و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دشمن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امپریالیسم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معرفی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می‏کرد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برخلاف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روسیه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تزاری‏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با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شناختن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حق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آزادی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برای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ملتها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آنان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را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از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بند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استعمار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خواهد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رهاند</w:t>
      </w:r>
      <w:r w:rsidRPr="00456890">
        <w:rPr>
          <w:rFonts w:ascii="B Nazanin" w:hAnsi="B Nazanin" w:cs="B Nazanin"/>
          <w:sz w:val="28"/>
          <w:szCs w:val="28"/>
          <w:rtl/>
        </w:rPr>
        <w:t>.</w:t>
      </w:r>
      <w:r w:rsidRPr="00456890">
        <w:rPr>
          <w:rFonts w:ascii="B Nazanin" w:hAnsi="B Nazanin" w:cs="B Nazanin" w:hint="cs"/>
          <w:sz w:val="28"/>
          <w:szCs w:val="28"/>
          <w:rtl/>
        </w:rPr>
        <w:t>شاید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اگر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لنین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چند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سالی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دیگر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زنده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مانده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بود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چنین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آرزوئی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تحقق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می‏یافت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ولی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متأسفانه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استالین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گرجی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که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از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میان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ملل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تابعه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برخاسته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بود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خود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را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از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پاپ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هم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کاتولیک‏تر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نشان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داد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و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بدتر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از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lastRenderedPageBreak/>
        <w:t>سختگیرترین‏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تزارها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مردم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کشورهای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غیر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روسی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حتی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بسیاری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از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گرجی‏های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هم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وطن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خود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را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زیر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شکنجه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و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آزار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از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پای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درآورد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و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آرزوی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استقلال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و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آزادی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را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از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خاطرها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زدود</w:t>
      </w:r>
      <w:r w:rsidRPr="00456890">
        <w:rPr>
          <w:rFonts w:ascii="B Nazanin" w:hAnsi="B Nazanin" w:cs="B Nazanin"/>
          <w:sz w:val="28"/>
          <w:szCs w:val="28"/>
        </w:rPr>
        <w:t>.</w:t>
      </w:r>
    </w:p>
    <w:p w:rsidR="00456890" w:rsidRPr="00456890" w:rsidRDefault="00456890" w:rsidP="004568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56890">
        <w:rPr>
          <w:rFonts w:ascii="B Nazanin" w:hAnsi="B Nazanin" w:cs="B Nazanin" w:hint="cs"/>
          <w:sz w:val="28"/>
          <w:szCs w:val="28"/>
          <w:rtl/>
        </w:rPr>
        <w:t>با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آغاز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جنگ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آلمان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و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شوروی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کلیه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ملل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غیر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روسی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از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جمله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مردم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اوکراین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آرزوی‏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دیرینه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را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قریب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الوقوع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دیدند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ولی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خودپسندی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و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سوء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رفتار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اس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اس‏های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آلمانی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ملت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اوکراین‏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و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دیگر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ملتها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را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بکلی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از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آلمانها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ناامید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کرد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و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ناچار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بوضع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موجود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ساختند</w:t>
      </w:r>
      <w:r w:rsidRPr="00456890">
        <w:rPr>
          <w:rFonts w:ascii="B Nazanin" w:hAnsi="B Nazanin" w:cs="B Nazanin"/>
          <w:sz w:val="28"/>
          <w:szCs w:val="28"/>
        </w:rPr>
        <w:t>.</w:t>
      </w:r>
    </w:p>
    <w:p w:rsidR="00456890" w:rsidRPr="00456890" w:rsidRDefault="00456890" w:rsidP="004568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56890">
        <w:rPr>
          <w:rFonts w:ascii="B Nazanin" w:hAnsi="B Nazanin" w:cs="B Nazanin" w:hint="cs"/>
          <w:sz w:val="28"/>
          <w:szCs w:val="28"/>
          <w:rtl/>
        </w:rPr>
        <w:t>ما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بعنوان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دوست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و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همسایه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کشور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بزرگ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اتحاد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شوروی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آرزومندیم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که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ملت‏های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غیر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روسی‏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همانطور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که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قانون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اساسی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شوروی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نیز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آنرا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اجازه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می‏دهد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در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صورت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تمایل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بتوانند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آزادی‏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کامل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خود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را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بدست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آورند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و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در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کنار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ملل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دیگر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از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جمله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مردم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روسیه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در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صلح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و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صفا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زندگی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کنند</w:t>
      </w:r>
      <w:r w:rsidRPr="00456890">
        <w:rPr>
          <w:rFonts w:ascii="B Nazanin" w:hAnsi="B Nazanin" w:cs="B Nazanin"/>
          <w:sz w:val="28"/>
          <w:szCs w:val="28"/>
          <w:rtl/>
        </w:rPr>
        <w:t>.</w:t>
      </w:r>
      <w:r w:rsidRPr="00456890">
        <w:rPr>
          <w:rFonts w:ascii="B Nazanin" w:hAnsi="B Nazanin" w:cs="B Nazanin" w:hint="cs"/>
          <w:sz w:val="28"/>
          <w:szCs w:val="28"/>
          <w:rtl/>
        </w:rPr>
        <w:t>همانطور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که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انتظار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داریم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آمریکا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و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کشورهای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بزرگ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اروپائی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نیز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به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پیشرفت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ملت‏های‏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جهان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سوم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و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مستعمرات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سابق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از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راه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همکاری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صحیح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یاری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نمایند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تا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جهانی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که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در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آن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زندگی‏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می‏کنیم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برای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همه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مطلوب‏تر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و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زیباتر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جلوه‏گر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گردد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و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جهانیان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بجای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کوشش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در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تجهیز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خود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به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سلاح‏های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مخوف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مدرن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به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فراهم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آوردن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وسائل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راحتی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و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خوشی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نوع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خود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بپردازند</w:t>
      </w:r>
      <w:r w:rsidRPr="00456890">
        <w:rPr>
          <w:rFonts w:ascii="B Nazanin" w:hAnsi="B Nazanin" w:cs="B Nazanin"/>
          <w:sz w:val="28"/>
          <w:szCs w:val="28"/>
        </w:rPr>
        <w:t>.</w:t>
      </w:r>
    </w:p>
    <w:p w:rsidR="00456890" w:rsidRPr="00456890" w:rsidRDefault="00456890" w:rsidP="004568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56890">
        <w:rPr>
          <w:rFonts w:ascii="B Nazanin" w:hAnsi="B Nazanin" w:cs="B Nazanin" w:hint="cs"/>
          <w:sz w:val="28"/>
          <w:szCs w:val="28"/>
          <w:rtl/>
        </w:rPr>
        <w:t>مصاحبه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فتحعلیشاه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قاجار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با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روحانیون</w:t>
      </w:r>
    </w:p>
    <w:p w:rsidR="00456890" w:rsidRPr="00456890" w:rsidRDefault="00456890" w:rsidP="004568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56890">
        <w:rPr>
          <w:rFonts w:ascii="B Nazanin" w:hAnsi="B Nazanin" w:cs="B Nazanin" w:hint="cs"/>
          <w:sz w:val="28"/>
          <w:szCs w:val="28"/>
          <w:rtl/>
        </w:rPr>
        <w:t>پس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از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شکست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از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روس</w:t>
      </w:r>
      <w:r w:rsidRPr="00456890">
        <w:rPr>
          <w:rFonts w:ascii="B Nazanin" w:hAnsi="B Nazanin" w:cs="B Nazanin"/>
          <w:sz w:val="28"/>
          <w:szCs w:val="28"/>
          <w:rtl/>
        </w:rPr>
        <w:t>(</w:t>
      </w:r>
      <w:r w:rsidRPr="00456890">
        <w:rPr>
          <w:rFonts w:ascii="B Nazanin" w:hAnsi="B Nazanin" w:cs="B Nazanin" w:hint="cs"/>
          <w:sz w:val="28"/>
          <w:szCs w:val="28"/>
          <w:rtl/>
        </w:rPr>
        <w:t>در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چمن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سلطانیه</w:t>
      </w:r>
      <w:r w:rsidRPr="00456890">
        <w:rPr>
          <w:rFonts w:ascii="B Nazanin" w:hAnsi="B Nazanin" w:cs="B Nazanin"/>
          <w:sz w:val="28"/>
          <w:szCs w:val="28"/>
        </w:rPr>
        <w:t>)</w:t>
      </w:r>
    </w:p>
    <w:p w:rsidR="00456890" w:rsidRPr="00456890" w:rsidRDefault="00456890" w:rsidP="004568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56890">
        <w:rPr>
          <w:rFonts w:ascii="B Nazanin" w:hAnsi="B Nazanin" w:cs="B Nazanin" w:hint="cs"/>
          <w:sz w:val="28"/>
          <w:szCs w:val="28"/>
          <w:rtl/>
        </w:rPr>
        <w:t>چونکه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فتحعلی،شه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قاجار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گشت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مغلوب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روس‏های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تزار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شهرهائی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گزین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ز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دست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بداد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از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در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گنجه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تا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پناه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آباد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شوشی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و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ایروان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و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هشدر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خوان‏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شکی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و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باد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کوبه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و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شروان‏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بردع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و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نخجوان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و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آستارا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شهر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تفلیس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و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کوته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و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جلفا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وادی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و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لنکران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و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انجیران‏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مرز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دربند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و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خطهء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اران‏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کوکچای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و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سیاه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باغ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و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قپان‏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بخشی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از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کوهسار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و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دشت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مغان‏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بیش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از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شصت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قریه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آباد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مردمش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با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دیانت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و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آزاد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داد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با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این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تصور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واهی‏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که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بماند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به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دوده‏اش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شاهی‏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سرزمین‏ها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که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خصم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از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او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بر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بود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سند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سرفرازی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ما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بود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مهد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زردشت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و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خانهء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ساسان‏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مرز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اشکانیان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و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بوم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کیان‏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جای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شروان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شهان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ایرانی‏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مولد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بوالهلاء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و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خاقانی‏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موطن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و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مدفن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نظامی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راد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گه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از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ایران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نموده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اینسان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یاد</w:t>
      </w:r>
      <w:r w:rsidRPr="00456890">
        <w:rPr>
          <w:rFonts w:ascii="B Nazanin" w:hAnsi="B Nazanin" w:cs="B Nazanin"/>
          <w:sz w:val="28"/>
          <w:szCs w:val="28"/>
          <w:rtl/>
        </w:rPr>
        <w:t>: «</w:t>
      </w:r>
      <w:r w:rsidRPr="00456890">
        <w:rPr>
          <w:rFonts w:ascii="B Nazanin" w:hAnsi="B Nazanin" w:cs="B Nazanin" w:hint="cs"/>
          <w:sz w:val="28"/>
          <w:szCs w:val="28"/>
          <w:rtl/>
        </w:rPr>
        <w:t>هست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گیتی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چو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جسم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و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ایران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دل‏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نیست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گوینده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زین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قیاس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خجل</w:t>
      </w:r>
      <w:r w:rsidRPr="00456890">
        <w:rPr>
          <w:rFonts w:ascii="B Nazanin" w:hAnsi="B Nazanin" w:cs="B Nazanin" w:hint="eastAsia"/>
          <w:sz w:val="28"/>
          <w:szCs w:val="28"/>
          <w:rtl/>
        </w:rPr>
        <w:t>»</w:t>
      </w:r>
      <w:r w:rsidRPr="00456890">
        <w:rPr>
          <w:rFonts w:ascii="B Nazanin" w:hAnsi="B Nazanin" w:cs="B Nazanin"/>
          <w:sz w:val="28"/>
          <w:szCs w:val="28"/>
          <w:rtl/>
        </w:rPr>
        <w:t xml:space="preserve"> «</w:t>
      </w:r>
      <w:r w:rsidRPr="00456890">
        <w:rPr>
          <w:rFonts w:ascii="B Nazanin" w:hAnsi="B Nazanin" w:cs="B Nazanin" w:hint="cs"/>
          <w:sz w:val="28"/>
          <w:szCs w:val="28"/>
          <w:rtl/>
        </w:rPr>
        <w:t>چونکه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ایران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دل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زمین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باشد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دل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ز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تن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به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بود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یقین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باشد</w:t>
      </w:r>
      <w:r w:rsidRPr="00456890">
        <w:rPr>
          <w:rFonts w:ascii="B Nazanin" w:hAnsi="B Nazanin" w:cs="B Nazanin" w:hint="eastAsia"/>
          <w:sz w:val="28"/>
          <w:szCs w:val="28"/>
          <w:rtl/>
        </w:rPr>
        <w:t>»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الغرض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lastRenderedPageBreak/>
        <w:t>چیره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شد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چو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لشکر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روس‏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سپر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انداخت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در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برابر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روس‏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بجز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این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شهرها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کز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ایران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داد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مبلغی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نقد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نیز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تاوان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داد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خاطر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شاه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از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این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شکست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آشفت‏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داغ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دل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را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به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حاضران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بد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گفت‏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تا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خطا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کاریش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نگردد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فاش‏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کرد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با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عالمان</w:t>
      </w:r>
      <w:r w:rsidRPr="00456890">
        <w:rPr>
          <w:rFonts w:ascii="B Nazanin" w:hAnsi="B Nazanin" w:cs="B Nazanin"/>
          <w:sz w:val="28"/>
          <w:szCs w:val="28"/>
          <w:rtl/>
        </w:rPr>
        <w:t xml:space="preserve"> </w:t>
      </w:r>
      <w:r w:rsidRPr="00456890">
        <w:rPr>
          <w:rFonts w:ascii="B Nazanin" w:hAnsi="B Nazanin" w:cs="B Nazanin" w:hint="cs"/>
          <w:sz w:val="28"/>
          <w:szCs w:val="28"/>
          <w:rtl/>
        </w:rPr>
        <w:t>دین،پرخاش</w:t>
      </w:r>
    </w:p>
    <w:p w:rsidR="00442C89" w:rsidRPr="00456890" w:rsidRDefault="00442C89" w:rsidP="004568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442C89" w:rsidRPr="0045689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A0C1A"/>
    <w:rsid w:val="00003F62"/>
    <w:rsid w:val="00025CD0"/>
    <w:rsid w:val="000E5E43"/>
    <w:rsid w:val="000F746C"/>
    <w:rsid w:val="0012653B"/>
    <w:rsid w:val="0013100A"/>
    <w:rsid w:val="001F12F4"/>
    <w:rsid w:val="00240EA7"/>
    <w:rsid w:val="002B4FD1"/>
    <w:rsid w:val="002D0A0A"/>
    <w:rsid w:val="002F74F4"/>
    <w:rsid w:val="0033442A"/>
    <w:rsid w:val="00373489"/>
    <w:rsid w:val="00377B23"/>
    <w:rsid w:val="00380265"/>
    <w:rsid w:val="00381A1F"/>
    <w:rsid w:val="00395275"/>
    <w:rsid w:val="003A033E"/>
    <w:rsid w:val="003F361B"/>
    <w:rsid w:val="004237BB"/>
    <w:rsid w:val="00442C89"/>
    <w:rsid w:val="0044453F"/>
    <w:rsid w:val="00456890"/>
    <w:rsid w:val="004B1FD6"/>
    <w:rsid w:val="004B28C0"/>
    <w:rsid w:val="004B2917"/>
    <w:rsid w:val="004D37B9"/>
    <w:rsid w:val="00504CCB"/>
    <w:rsid w:val="0050536A"/>
    <w:rsid w:val="00510FE2"/>
    <w:rsid w:val="005A0C1A"/>
    <w:rsid w:val="005B30F2"/>
    <w:rsid w:val="00611967"/>
    <w:rsid w:val="006342EA"/>
    <w:rsid w:val="00656AB0"/>
    <w:rsid w:val="00667F26"/>
    <w:rsid w:val="00673C3D"/>
    <w:rsid w:val="006A2054"/>
    <w:rsid w:val="006B566B"/>
    <w:rsid w:val="00745FFC"/>
    <w:rsid w:val="007847F3"/>
    <w:rsid w:val="007F2B9D"/>
    <w:rsid w:val="0080713A"/>
    <w:rsid w:val="00896708"/>
    <w:rsid w:val="008A07D2"/>
    <w:rsid w:val="0091657C"/>
    <w:rsid w:val="009204DE"/>
    <w:rsid w:val="00963A6C"/>
    <w:rsid w:val="009A5126"/>
    <w:rsid w:val="009E02C3"/>
    <w:rsid w:val="00A7177A"/>
    <w:rsid w:val="00A95C01"/>
    <w:rsid w:val="00AE711C"/>
    <w:rsid w:val="00AF365C"/>
    <w:rsid w:val="00AF4D93"/>
    <w:rsid w:val="00B03F93"/>
    <w:rsid w:val="00B44332"/>
    <w:rsid w:val="00B67C16"/>
    <w:rsid w:val="00B86C13"/>
    <w:rsid w:val="00BA41D0"/>
    <w:rsid w:val="00BC05D6"/>
    <w:rsid w:val="00BE0F30"/>
    <w:rsid w:val="00BF24EA"/>
    <w:rsid w:val="00C02AE2"/>
    <w:rsid w:val="00C41419"/>
    <w:rsid w:val="00C56747"/>
    <w:rsid w:val="00C61F0B"/>
    <w:rsid w:val="00C72BCD"/>
    <w:rsid w:val="00C92F2A"/>
    <w:rsid w:val="00CB6E33"/>
    <w:rsid w:val="00CC7DF1"/>
    <w:rsid w:val="00CE0787"/>
    <w:rsid w:val="00D27C78"/>
    <w:rsid w:val="00D33695"/>
    <w:rsid w:val="00D47B0A"/>
    <w:rsid w:val="00D8348D"/>
    <w:rsid w:val="00E24137"/>
    <w:rsid w:val="00E317A3"/>
    <w:rsid w:val="00E55EB5"/>
    <w:rsid w:val="00EC0D01"/>
    <w:rsid w:val="00EC4F5E"/>
    <w:rsid w:val="00ED1937"/>
    <w:rsid w:val="00ED22ED"/>
    <w:rsid w:val="00EF5AD6"/>
    <w:rsid w:val="00F13F12"/>
    <w:rsid w:val="00F546FB"/>
    <w:rsid w:val="00F83A13"/>
    <w:rsid w:val="00F91D72"/>
    <w:rsid w:val="00F96DEB"/>
    <w:rsid w:val="00FA388B"/>
    <w:rsid w:val="00FA4F02"/>
    <w:rsid w:val="00FC16AD"/>
    <w:rsid w:val="00FC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2012-05-06T02:02:00Z</dcterms:created>
  <dcterms:modified xsi:type="dcterms:W3CDTF">2012-05-06T02:02:00Z</dcterms:modified>
</cp:coreProperties>
</file>