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4137">
        <w:rPr>
          <w:rFonts w:ascii="B Nazanin" w:hAnsi="B Nazanin" w:cs="B Nazanin" w:hint="cs"/>
          <w:b/>
          <w:bCs/>
          <w:sz w:val="28"/>
          <w:szCs w:val="28"/>
          <w:rtl/>
        </w:rPr>
        <w:t>بیست</w:t>
      </w:r>
      <w:r w:rsidRPr="00E241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b/>
          <w:bCs/>
          <w:sz w:val="28"/>
          <w:szCs w:val="28"/>
          <w:rtl/>
        </w:rPr>
        <w:t>ثانیه</w:t>
      </w:r>
      <w:r w:rsidRPr="00E241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b/>
          <w:bCs/>
          <w:sz w:val="28"/>
          <w:szCs w:val="28"/>
          <w:rtl/>
        </w:rPr>
        <w:t>مطالعه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4137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E241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یونسکو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مرجع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تحقیقاتی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اصیلی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است،پس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بررسیها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آمارگیریهای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دقیق‏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اظهارنظر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حاضر،بطور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متوسط،هر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ایرانی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معلمان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شاگردان‏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صنوف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مختلف،هر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فقط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ثانیه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محروم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هوای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پاک،غذای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سالم،آب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خوشگوار،و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ارزنده‏تر،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آزادی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فکر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اندیشه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گفتار،البته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رنج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آفرین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غم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افزاست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آدمی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زورمند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قوی‏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حال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آسانگیر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شکیبا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باشد،به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می‏آورد؛اما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روزگاران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فرهنگ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گسترده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غذای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راستی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نادان‏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،ننگ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سرشکستگی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جامعه‏ایست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افراد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بطور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متوسط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فقط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بیست‏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ثانیه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وقت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صرف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شاید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تازه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دوران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رسیده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- </w:t>
      </w:r>
      <w:r w:rsidRPr="00E24137">
        <w:rPr>
          <w:rFonts w:ascii="B Nazanin" w:hAnsi="B Nazanin" w:cs="B Nazanin" w:hint="cs"/>
          <w:sz w:val="28"/>
          <w:szCs w:val="28"/>
          <w:rtl/>
        </w:rPr>
        <w:t>شکفته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مقدار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توجه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کمتر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مایهء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شرمساری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نباشد،اما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سابقه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درخشان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گرانبار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فرهنگی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راستی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مایهء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سرافرازی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چنانکه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تبلیغ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تلقین‏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دروازهء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تمدن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بزرگ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می‏رسیم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مدینهء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فاضله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مخاطره‏انگیز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بی‏شک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افراد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کشورها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راحت‏تر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شادمانه‏تر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تحصیل‏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درآمد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بیشتر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جهد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بلیغ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می‏کنند؛زیر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امروز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گذشته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آینده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تنگ‏مایگی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مایه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- </w:t>
      </w:r>
      <w:r w:rsidRPr="00E24137">
        <w:rPr>
          <w:rFonts w:ascii="B Nazanin" w:hAnsi="B Nazanin" w:cs="B Nazanin" w:hint="cs"/>
          <w:sz w:val="28"/>
          <w:szCs w:val="28"/>
          <w:rtl/>
        </w:rPr>
        <w:t>بختی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است،اما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ملتهای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هشیار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آینده‏نگر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همچندان‏که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تحصیل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مادیات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کسب‏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معنویات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اهتمام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می‏ورزند؛زیرا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محیطی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معنویت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آزاداندیشی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باشد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راستی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تاریک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خفقان‏آور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ایران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خاستگاه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دانشمندان،هنروران،و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عالمان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اخلاق،و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عام‏تر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سرچشمهء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جوشان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فیاض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فرهنگ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بوده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بجاست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طالبان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- </w:t>
      </w:r>
      <w:r w:rsidRPr="00E24137">
        <w:rPr>
          <w:rFonts w:ascii="B Nazanin" w:hAnsi="B Nazanin" w:cs="B Nazanin" w:hint="cs"/>
          <w:sz w:val="28"/>
          <w:szCs w:val="28"/>
          <w:rtl/>
        </w:rPr>
        <w:t>امید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بهره‏یابی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معلمی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مدرسی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بزرگ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ارادت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پیاده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بادیه‏ها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می‏بریده‏اند،و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آخرین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معتقد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lastRenderedPageBreak/>
        <w:t>نوشته‏اند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طالب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تلمذ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محضر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بلند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پیاده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نیشابور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سفر،و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خدمت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کرد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کسب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رنجها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کشید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درجهء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اجتهاد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رسید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پس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مرگ‏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بنا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وصیتش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تدریس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پرداخت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بزرگ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باوقار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بود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مگر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اثنای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برخلاف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مرسوم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برخاست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نشست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شاگردانش‏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حال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عجب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هیچ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جرأت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استفسار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نبود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سرانجام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سبب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پرسید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استاد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فرمود</w:t>
      </w:r>
      <w:r w:rsidRPr="00E24137">
        <w:rPr>
          <w:rFonts w:ascii="B Nazanin" w:hAnsi="B Nazanin" w:cs="B Nazanin"/>
          <w:sz w:val="28"/>
          <w:szCs w:val="28"/>
          <w:rtl/>
        </w:rPr>
        <w:t>:</w:t>
      </w:r>
      <w:r w:rsidRPr="00E24137">
        <w:rPr>
          <w:rFonts w:ascii="B Nazanin" w:hAnsi="B Nazanin" w:cs="B Nazanin" w:hint="cs"/>
          <w:sz w:val="28"/>
          <w:szCs w:val="28"/>
          <w:rtl/>
        </w:rPr>
        <w:t>هنگامی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می‏گفتم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نوهء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معلمم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طفلی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نوخاسته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نفر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همسالان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بازی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می‏کرد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هنگام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دویدن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دنبال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گوی،جلو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مدرسه‏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نمایان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می‏دیدم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حقشناسی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رنجی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تعلیم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تربیت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برده‏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بود،برپای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می‏خاستم،و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ناپیدا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برجای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می‏نشستم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چنانکه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دیدید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تکرار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محتشمان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طیب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خاطر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ارادت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تمام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گرامی‏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می‏داشتند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تا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حرمت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داشت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طالبان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طلب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رنج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جانشان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فروغ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روشن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شود،علم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خداوند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پایگاهی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رفیع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داشت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کم‏بختی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اجتماع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ارزش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معنویات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بتخصیص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کاهش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یافته،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پول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مقام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مقبول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مطلوب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افتاده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جوانان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سالمندان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دانشکده‏ها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نیتشان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دانا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آیند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بلکه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هدفشان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شیوه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بتوانند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گواهینامه‏ای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بگیرند،از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مزایای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قانونیش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منصب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مال‏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برسند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گذشته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فضایل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انسانی،هوشمندی،کارآیی،درستکاری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شایستگی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صداقت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ملاک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ارزش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قرار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گیرد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بی‏بصری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آسان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می‏بیند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مدارس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عالی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پرهیاهو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بی‏حاصل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عدم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برخی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وجودشان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خاموش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بی‏رونق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می‏شوند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مشتریان‏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اقل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کاهش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تکرار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گزافگویی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راستی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اصول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اخلاقی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بریده‏ایم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پشت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اجتماع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امروز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راستی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درستی،نیکوکاری،جوانمردی،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مهربانی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فضایل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انسانی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بی‏نشان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افسانه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هرکس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مقام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منصب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هست‏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فریبکاری،دغلکاری،و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تجاوز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lastRenderedPageBreak/>
        <w:t>می‏شمارد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کوشش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همتش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صرف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تدبیر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بتواند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بیشتر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متنعم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گردد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دسترنج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برباید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سرگشتگیها،ناراحتی‏ها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گرفتاریهای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گوناگون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بندهء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خویش‏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فرصت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اندیشیدن،به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آمدن،خواندن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کردن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چیزهای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ضروری‏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نداریم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نه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درمانده‏اند،کودکان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جوانان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شوریده‏حال،دلواپس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پراکنده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خاطرند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روابط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عاطفی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قدیم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نهایت‏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استواری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مایه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دلبستگی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پیوستگی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بوده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یکسره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گسسته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شده،معنویات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خاکسار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گشته،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مردمان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جمع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هیچکس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اعم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بالانشینان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فرودستان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غم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پروای‏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نیست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اصطلاح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ماشینی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زمینی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جهتی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مشکلاتی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پدید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آورده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دشواریهایی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سنگین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آورده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معلمی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ناچار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رفتن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برگشتن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کارش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ساعت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وقتش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دهد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مدت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بیشتر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تلاش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خریدن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قلم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لوازم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قبیل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گوشت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تخم‏مرغ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باشد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ناراحتیها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گرفتاریهای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گوناگون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تحمل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کجا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فرصت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حوصلهء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دماغ‏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می‏ماند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ساعتی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مسؤلیتهای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بپردازد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طبقات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مختلف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دشواری‏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گفتنی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ناگفتنی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دارند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ناشکیبا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حوصله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خشمگین‏اند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تنگنائیهای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فشرده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شده‏اند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بیزار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گشته‏اند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رسد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بپردازند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بگذریم،اگر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کسی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اتفاقا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پیدا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سنگین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مردافکن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زندگی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کمرش‏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نکرده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باشد،و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آتش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دلش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خاموش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نشده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باشد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بخواهد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کدام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بخواند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ببر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زد؛از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سنگ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گشاده‏اند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. </w:t>
      </w:r>
      <w:r w:rsidRPr="00E24137">
        <w:rPr>
          <w:rFonts w:ascii="B Nazanin" w:hAnsi="B Nazanin" w:cs="B Nazanin" w:hint="cs"/>
          <w:sz w:val="28"/>
          <w:szCs w:val="28"/>
          <w:rtl/>
        </w:rPr>
        <w:t>گذشت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می‏ارزید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امروز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علوم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مختلف‏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توسعه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یافته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کشورهای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مترقی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گوناگون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علوم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اجتماعی،سیاسی،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تاریخی،اقتصادی،اخلاقی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ذوقی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هنری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>...</w:t>
      </w:r>
      <w:r w:rsidRPr="00E24137">
        <w:rPr>
          <w:rFonts w:ascii="B Nazanin" w:hAnsi="B Nazanin" w:cs="B Nazanin" w:hint="cs"/>
          <w:sz w:val="28"/>
          <w:szCs w:val="28"/>
          <w:rtl/>
        </w:rPr>
        <w:t>آنقدر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جالب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نوشته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عمر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آدمی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کفاف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هزارم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نمی‏کند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به‏ندرت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ناچاری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بتوان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lastRenderedPageBreak/>
        <w:t>طبع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نشر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می‏شود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مگر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دوران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رشد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بلوغ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فکری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انسان‏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حلیة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المتقین،مخزن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البکاء،هزار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یک‏شب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اینها،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روزنامه‏هایی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سراسر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مطلب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حسابی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مجلات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هفتگی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آنچنانی‏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خویش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راضی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خرسند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دارد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تازه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اول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روزگار،بی‏گمان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سال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قیمت‏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مبتذل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اشیاء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لوکس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پربها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آنقدر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قدرت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خریدن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هیچکس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همچنانکه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ناچاریم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اکنون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مواد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خوراکی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هوا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دریا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خشکی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وارد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کنیم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زبان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فارسی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کشورهای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بخواهیم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وقت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بینندگان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تلویزیون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شنوندگان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رادیو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مجلات‏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کثیر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الانتشار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بیشتر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می‏شوند،چیزهای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سرگرم‏کننده‏تر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می‏گیرند،به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عبارت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تلویزیون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رونق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رواج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بیشتر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می‏گیرد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گوشها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شنیدن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مبتذل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جان‏آزار،و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چشمها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ژستهای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نفرت‏انگیز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برخی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آیهء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انکر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الاصوات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ایشان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نازل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عادت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می‏کند؛کودکان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دبستانی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نوجوانان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دبیرستانی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اینکه‏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میهنی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اخلاقی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بشنوند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خاطر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بسپارند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کلماتی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نامربوط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هم‏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گسیخته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بی‏معنی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نشانهء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بیماری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روحی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زمزمه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لوح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ضمیر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می‏سپارند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اگر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ملت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خرابیهای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حاصل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آتش‏زدنها،غارتگریها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کشتارهای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مغول‏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اقوام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متجاوز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جبران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دشوار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نظر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می‏رسد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بتواند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ثلمه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شکستی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تلویزیون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سنن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فرهنگ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شعر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موسیقی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وارد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آورده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جهد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جبران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باری،به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جهات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بسیار،شوق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رغبت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مردم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کاسته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بی‏گمان‏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دیری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نمی‏گذرد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چاپخانه‏ها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کتابفروشی‏ها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ناچار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تعطیل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می‏شوند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کارکنان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عمومی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زحمت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مراجعه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افراد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معدودی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lastRenderedPageBreak/>
        <w:t>شوق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بدانجا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می‏کشاند،رهایی‏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E24137">
        <w:rPr>
          <w:rFonts w:ascii="B Nazanin" w:hAnsi="B Nazanin" w:cs="B Nazanin"/>
          <w:sz w:val="28"/>
          <w:szCs w:val="28"/>
          <w:rtl/>
        </w:rPr>
        <w:t>.</w:t>
      </w:r>
      <w:r w:rsidRPr="00E24137">
        <w:rPr>
          <w:rFonts w:ascii="B Nazanin" w:hAnsi="B Nazanin" w:cs="B Nazanin" w:hint="cs"/>
          <w:sz w:val="28"/>
          <w:szCs w:val="28"/>
          <w:rtl/>
        </w:rPr>
        <w:t>رسم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مندرس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متروک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می‏گردد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مشتریان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وقتی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می‏رسند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رباعی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گداز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یکدیگر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E24137">
        <w:rPr>
          <w:rFonts w:ascii="B Nazanin" w:hAnsi="B Nazanin" w:cs="B Nazanin"/>
          <w:sz w:val="28"/>
          <w:szCs w:val="28"/>
        </w:rPr>
        <w:t>: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از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فقر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هیچ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بلایی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نبود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منصب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گره‏گشایی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نبود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بدخواه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فسونگر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«</w:t>
      </w:r>
      <w:r w:rsidRPr="00E24137">
        <w:rPr>
          <w:rFonts w:ascii="B Nazanin" w:hAnsi="B Nazanin" w:cs="B Nazanin" w:hint="cs"/>
          <w:sz w:val="28"/>
          <w:szCs w:val="28"/>
          <w:rtl/>
        </w:rPr>
        <w:t>بهتر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کتابخانه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جایی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نبود</w:t>
      </w:r>
    </w:p>
    <w:p w:rsidR="00E24137" w:rsidRPr="00E24137" w:rsidRDefault="00E24137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4137">
        <w:rPr>
          <w:rFonts w:ascii="B Nazanin" w:hAnsi="B Nazanin" w:cs="B Nazanin" w:hint="cs"/>
          <w:sz w:val="28"/>
          <w:szCs w:val="28"/>
          <w:rtl/>
        </w:rPr>
        <w:t>آن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وقت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مردم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ایران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بطور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متوسط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هر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بیست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ثانیه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فقط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ثانیه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مطالعه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تلاش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مداوم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تحصیل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معاش،فرصتی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برای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بگذارد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جوانان‏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دقایق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فراغت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را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صرف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اطوارهای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ناهنجار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ژستهای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نفرت‏انگیز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تلویزیون،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نمایشها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فیلمهای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بدآموز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شنیدن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بی‏معنی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پوچ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آهنگهای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گوش‏خراش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مفتون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آنها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شوند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آنان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فهم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خردی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دارند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سیر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ترقی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تعالی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دیگران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دیده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عبرت‏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دل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بگریند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و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به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کسانی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که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چنین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سرگرمیهای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زیانبار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پدید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آورده‏اند،دعا</w:t>
      </w:r>
      <w:r w:rsidRPr="00E24137">
        <w:rPr>
          <w:rFonts w:ascii="B Nazanin" w:hAnsi="B Nazanin" w:cs="B Nazanin"/>
          <w:sz w:val="28"/>
          <w:szCs w:val="28"/>
          <w:rtl/>
        </w:rPr>
        <w:t xml:space="preserve"> </w:t>
      </w:r>
      <w:r w:rsidRPr="00E24137">
        <w:rPr>
          <w:rFonts w:ascii="B Nazanin" w:hAnsi="B Nazanin" w:cs="B Nazanin" w:hint="cs"/>
          <w:sz w:val="28"/>
          <w:szCs w:val="28"/>
          <w:rtl/>
        </w:rPr>
        <w:t>کنند</w:t>
      </w:r>
      <w:r w:rsidRPr="00E24137">
        <w:rPr>
          <w:rFonts w:ascii="B Nazanin" w:hAnsi="B Nazanin" w:cs="B Nazanin"/>
          <w:sz w:val="28"/>
          <w:szCs w:val="28"/>
        </w:rPr>
        <w:t>.</w:t>
      </w:r>
    </w:p>
    <w:p w:rsidR="004B1FD6" w:rsidRPr="00E24137" w:rsidRDefault="004B1FD6" w:rsidP="00E241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E241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2012-05-06T01:42:00Z</dcterms:created>
  <dcterms:modified xsi:type="dcterms:W3CDTF">2012-05-06T01:42:00Z</dcterms:modified>
</cp:coreProperties>
</file>