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یادگاری</w:t>
      </w:r>
      <w:r w:rsidRPr="004B28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B28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انارک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سیاه</w:t>
      </w:r>
      <w:r w:rsidRPr="004B28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پوش،</w:t>
      </w:r>
      <w:r w:rsidRPr="004B28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4B28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گرفتن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مراتب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انسان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میپرسد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محفوظ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ماندن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امروزی‏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کلک‏ها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مناطق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کویری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مانند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یزد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کرمان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دوری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حدودی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منزوی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مناطق‏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مزبور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تحولات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تاریخی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خشکیدن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استثنائی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مناطق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مزبور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باستانی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آرزوی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کم‏وبیش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مردم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تجدید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حیات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گیاه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ارتباط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ندارد؟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بطوریکه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دیدیم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فردوسی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وصف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سیاوش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روئید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میگوید</w:t>
      </w:r>
      <w:r w:rsidRPr="004B28C0">
        <w:rPr>
          <w:rFonts w:ascii="B Nazanin" w:hAnsi="B Nazanin" w:cs="B Nazanin"/>
          <w:sz w:val="28"/>
          <w:szCs w:val="28"/>
          <w:rtl/>
        </w:rPr>
        <w:t>:«</w:t>
      </w:r>
      <w:r w:rsidRPr="004B28C0">
        <w:rPr>
          <w:rFonts w:ascii="B Nazanin" w:hAnsi="B Nazanin" w:cs="B Nazanin" w:hint="cs"/>
          <w:sz w:val="28"/>
          <w:szCs w:val="28"/>
          <w:rtl/>
        </w:rPr>
        <w:t>به‏دی‏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نشان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بدی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تردیدی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کویرنشینان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سمبولیزمی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بیابان‏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بنحوی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نشان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بهاران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باشد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دلبستگی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داشته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باشند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ضمنا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دلبستگی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عمومی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گل‏وگیاه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آخرین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تجزیه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بامید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ختم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میشود،امیدی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چنانکه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گفتیم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باحتمال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قریب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یقین‏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بقا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دوام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سمبولیزم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بحث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اتفاقا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دربارهء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ارتباط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احتمالی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نیم‏ستون‏های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بحث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طلب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نکتهء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خاصی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جالب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معنی‏دار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می‏رسد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عبارت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برهنگی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توضیح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اوایل‏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قرن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بیستم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ستون‏هائی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مقطع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کثیر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الاضلاعی</w:t>
      </w:r>
      <w:r w:rsidRPr="004B28C0">
        <w:rPr>
          <w:rFonts w:ascii="B Nazanin" w:hAnsi="B Nazanin" w:cs="B Nazanin"/>
          <w:sz w:val="28"/>
          <w:szCs w:val="28"/>
          <w:rtl/>
        </w:rPr>
        <w:t>(</w:t>
      </w:r>
      <w:r w:rsidRPr="004B28C0">
        <w:rPr>
          <w:rFonts w:ascii="B Nazanin" w:hAnsi="B Nazanin" w:cs="B Nazanin" w:hint="cs"/>
          <w:sz w:val="28"/>
          <w:szCs w:val="28"/>
          <w:rtl/>
        </w:rPr>
        <w:t>هشت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ضلعی؟</w:t>
      </w:r>
      <w:r w:rsidRPr="004B28C0">
        <w:rPr>
          <w:rFonts w:ascii="B Nazanin" w:hAnsi="B Nazanin" w:cs="B Nazanin"/>
          <w:sz w:val="28"/>
          <w:szCs w:val="28"/>
          <w:rtl/>
        </w:rPr>
        <w:t>)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پیچکی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میکاشتند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بدین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طریق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پوشیده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میشدند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وجوه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زیبائی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پاره‏ای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پارک‏های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اروپائی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تحت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تأثیر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سلیقهء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اروپائی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ستون‏هائی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اواخر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پاره‏ای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پارک‏ها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خانه‏های‏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اعیانی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تهران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مشاهده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می‏شد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گرفتن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تأثیر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مسلمی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اساطیر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سنن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باستانی‏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جوانب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زینتی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مفهوم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معتقداتی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داشته،یعنی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نمودار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بدین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طریق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میتوان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تصور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کلک‏های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شباهت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زیادی‏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نامبرده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فقط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حدود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کوتاه‏تر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هستند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بواسطهء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پیچک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گل‏وگیاهی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آراسته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بعدا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بملاحظه‏ای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ذیلا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خواهد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آمد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پوشش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گیاهی‏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تأئید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تقریبی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احتمال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اصطلاحی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بکار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می‏روند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رسمی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نتیجه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انسان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می‏پرسد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قبیل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ستون‏ها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بپای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lastRenderedPageBreak/>
        <w:t>کاشته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علاوه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جنبهء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فائدتی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جنبهء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مراسمی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نداشته‏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است؟و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بدیهی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صورت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رسم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مزبور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چیزی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احیاء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تصویر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ستون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جهان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نخواهد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بود،و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میتواند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احتمالا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نیم‏ستون‏های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بحث‏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پوششی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ضمنا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مقالهء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قبلی</w:t>
      </w:r>
      <w:r w:rsidRPr="004B28C0">
        <w:rPr>
          <w:rFonts w:ascii="B Nazanin" w:hAnsi="B Nazanin" w:cs="B Nazanin"/>
          <w:sz w:val="28"/>
          <w:szCs w:val="28"/>
          <w:rtl/>
        </w:rPr>
        <w:t>(«</w:t>
      </w:r>
      <w:r w:rsidRPr="004B28C0">
        <w:rPr>
          <w:rFonts w:ascii="B Nazanin" w:hAnsi="B Nazanin" w:cs="B Nazanin" w:hint="cs"/>
          <w:sz w:val="28"/>
          <w:szCs w:val="28"/>
          <w:rtl/>
        </w:rPr>
        <w:t>سمبولیزم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رنگ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سیاه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مجلهء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یغما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مورخهء</w:t>
      </w:r>
      <w:r w:rsidRPr="004B28C0">
        <w:rPr>
          <w:rFonts w:ascii="B Nazanin" w:hAnsi="B Nazanin" w:cs="B Nazanin"/>
          <w:sz w:val="28"/>
          <w:szCs w:val="28"/>
          <w:rtl/>
        </w:rPr>
        <w:t>(</w:t>
      </w:r>
      <w:r w:rsidRPr="004B28C0">
        <w:rPr>
          <w:rFonts w:ascii="B Nazanin" w:hAnsi="B Nazanin" w:cs="B Nazanin" w:hint="cs"/>
          <w:sz w:val="28"/>
          <w:szCs w:val="28"/>
          <w:rtl/>
        </w:rPr>
        <w:t>آذرماه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1345)</w:t>
      </w:r>
      <w:r w:rsidRPr="004B28C0">
        <w:rPr>
          <w:rFonts w:ascii="B Nazanin" w:hAnsi="B Nazanin" w:cs="B Nazanin" w:hint="cs"/>
          <w:sz w:val="28"/>
          <w:szCs w:val="28"/>
          <w:rtl/>
        </w:rPr>
        <w:t>بمراسمی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دربارهء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اشاره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کردیم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.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متضمن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نمایش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کمبود؟؟؟ناشیه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بی‏آبی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نکته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اضافه‏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کنیم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بطوریکه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روزنامهء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کیهان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مورخه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20 </w:t>
      </w:r>
      <w:r w:rsidRPr="004B28C0">
        <w:rPr>
          <w:rFonts w:ascii="B Nazanin" w:hAnsi="B Nazanin" w:cs="B Nazanin" w:hint="cs"/>
          <w:sz w:val="28"/>
          <w:szCs w:val="28"/>
          <w:rtl/>
        </w:rPr>
        <w:t>دی‏ماه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1340 </w:t>
      </w:r>
      <w:r w:rsidRPr="004B28C0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B28C0">
        <w:rPr>
          <w:rFonts w:ascii="B Nazanin" w:hAnsi="B Nazanin" w:cs="B Nazanin"/>
          <w:sz w:val="28"/>
          <w:szCs w:val="28"/>
          <w:rtl/>
        </w:rPr>
        <w:t>:«</w:t>
      </w:r>
      <w:r w:rsidRPr="004B28C0">
        <w:rPr>
          <w:rFonts w:ascii="B Nazanin" w:hAnsi="B Nazanin" w:cs="B Nazanin" w:hint="cs"/>
          <w:sz w:val="28"/>
          <w:szCs w:val="28"/>
          <w:rtl/>
        </w:rPr>
        <w:t>وقتی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نمی‏بارد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خطر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خشک‏سالی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میرود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بسیاری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روستاها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جمله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کلاردشت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میخوانند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هفت‏کچل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مینویسند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می‏آویزند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می‏کنند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ببارد</w:t>
      </w:r>
      <w:r w:rsidRPr="004B28C0">
        <w:rPr>
          <w:rFonts w:ascii="B Nazanin" w:hAnsi="B Nazanin" w:cs="B Nazanin"/>
          <w:sz w:val="28"/>
          <w:szCs w:val="28"/>
          <w:rtl/>
        </w:rPr>
        <w:t>.»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گرفتن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سمبول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تردیدی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رسم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اعلام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بی‏آبی‏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صورت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ساده‏تر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شده‏ای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ارائه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هفت‏کچل‏ها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میدان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میباشد</w:t>
      </w:r>
      <w:r w:rsidRPr="004B28C0">
        <w:rPr>
          <w:rFonts w:ascii="B Nazanin" w:hAnsi="B Nazanin" w:cs="B Nazanin"/>
          <w:sz w:val="28"/>
          <w:szCs w:val="28"/>
          <w:rtl/>
        </w:rPr>
        <w:t>-</w:t>
      </w:r>
      <w:r w:rsidRPr="004B28C0">
        <w:rPr>
          <w:rFonts w:ascii="B Nazanin" w:hAnsi="B Nazanin" w:cs="B Nazanin" w:hint="cs"/>
          <w:sz w:val="28"/>
          <w:szCs w:val="28"/>
          <w:rtl/>
        </w:rPr>
        <w:t>رسمی‏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یادگار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بصورت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میدان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هفت‏کچل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تبریز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دارم</w:t>
      </w:r>
      <w:r w:rsidRPr="004B28C0">
        <w:rPr>
          <w:rFonts w:ascii="B Nazanin" w:hAnsi="B Nazanin" w:cs="B Nazanin"/>
          <w:sz w:val="28"/>
          <w:szCs w:val="28"/>
          <w:rtl/>
        </w:rPr>
        <w:t>(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داشتیم</w:t>
      </w:r>
      <w:r w:rsidRPr="004B28C0">
        <w:rPr>
          <w:rFonts w:ascii="B Nazanin" w:hAnsi="B Nazanin" w:cs="B Nazanin"/>
          <w:sz w:val="28"/>
          <w:szCs w:val="28"/>
          <w:rtl/>
        </w:rPr>
        <w:t>).</w:t>
      </w:r>
      <w:r w:rsidRPr="004B28C0">
        <w:rPr>
          <w:rFonts w:ascii="B Nazanin" w:hAnsi="B Nazanin" w:cs="B Nazanin" w:hint="cs"/>
          <w:sz w:val="28"/>
          <w:szCs w:val="28"/>
          <w:rtl/>
        </w:rPr>
        <w:t>لذا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نیست‏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نیم‏ستون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هشت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ضلعی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بعنوان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آغاز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پوشش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گیاهی‏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باستانی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برهنه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نمودار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خشکی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محیط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نتیجه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واسطه‏ای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طلب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باشد،و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فراموش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نکنیم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مراسم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کلاردشت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وسیلهء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اعلام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البته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کاملا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ممکن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ستون‏ها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آغاز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بمناسبت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ارتباط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خشک‏سالی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همینطور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برهنه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طرح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ازمنهء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بعدی‏تر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باروپا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منتقل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آنجا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حسب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سرسبزی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محیط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سبزه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آراسته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باشد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ضمنا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بطریق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میتوان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افروختن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آتش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بالای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کلک‏ها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احیای‏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احتمالی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خاطرهء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ارتباط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آفتاب،و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معنای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معمولی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سمبولیزم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آتش‏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(</w:t>
      </w:r>
      <w:r w:rsidRPr="004B28C0">
        <w:rPr>
          <w:rFonts w:ascii="B Nazanin" w:hAnsi="B Nazanin" w:cs="B Nazanin" w:hint="cs"/>
          <w:sz w:val="28"/>
          <w:szCs w:val="28"/>
          <w:rtl/>
        </w:rPr>
        <w:t>بمعنای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گرمای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معرفت؟</w:t>
      </w:r>
      <w:r w:rsidRPr="004B28C0">
        <w:rPr>
          <w:rFonts w:ascii="B Nazanin" w:hAnsi="B Nazanin" w:cs="B Nazanin"/>
          <w:sz w:val="28"/>
          <w:szCs w:val="28"/>
          <w:rtl/>
        </w:rPr>
        <w:t>)1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نموداری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خشکی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محیط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طلب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باران‏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دانست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اما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وجود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مراتب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طبعا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سئوال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هنوز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بقوت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باقیست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نیم‏ستون‏هائی‏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مناطق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کرمان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یزد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انارک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تقاطع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کوچه‏ها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ساخته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عملا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استفادهء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مراسمی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مطلبی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کسانی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آقایان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انارکی‏ها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امروزه‏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اشخاص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تحصیل‏کرده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بین‏شان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کسانی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lastRenderedPageBreak/>
        <w:t>روستاهای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یزد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کرمان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بنائی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بتوانند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روشن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کنند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نگفته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نماند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ممکن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ازمنهء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اخیر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احداث‏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بناهای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بحث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چهار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راهها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فقط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بعنوان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شگون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آنجائیکه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عنوانی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مبنائی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گذشت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قابل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تصور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صورت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اصل‏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«</w:t>
      </w:r>
      <w:r w:rsidRPr="004B28C0">
        <w:rPr>
          <w:rFonts w:ascii="B Nazanin" w:hAnsi="B Nazanin" w:cs="B Nazanin" w:hint="cs"/>
          <w:sz w:val="28"/>
          <w:szCs w:val="28"/>
          <w:rtl/>
        </w:rPr>
        <w:t>شگون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جامع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عوامل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نامبردهء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دانست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/>
          <w:sz w:val="28"/>
          <w:szCs w:val="28"/>
        </w:rPr>
        <w:t xml:space="preserve">***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خاتمه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بحث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می‏رسیم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امروزه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کلک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زبان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فارسی‏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(1)-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آفریقا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سمبول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جاودانگی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ظاهرا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آتشکده‏های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متضمن‏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یک‏چنین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معنائی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می‏باشد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کلمهء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دودمان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فارسی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استمرار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بکار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میرود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زمینه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جالب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می‏رسد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معنای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ندارد،یعنی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حقه‏بازی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حتی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کاری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پیچیده‏تر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ریشه‏دارتر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حقه‏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بازی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است،و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نتیجه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انسان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می‏پرسد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ارتباط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کلمه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نیم‏ستون‏های‏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بحث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مسلمی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تاریخ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مفاهیم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پاره‏ای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کلمات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برحسب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تحول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فرهنگ‏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عوض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طبیعی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تحول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زمینهء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معتقدات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گاهی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توأم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سقوط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مفهوم‏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کلمه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سطح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اجتماعی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باشد،بطوریکه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هرچه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مفهوم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کلمه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قبلا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عالی‏تر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بعدا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پست‏تر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نمونهء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بسیار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جالبی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زمینه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عبارت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کلمهء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نیرنگ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فارسی‏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ازمنهء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باستانی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دعا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امروزه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فریب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بکار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می‏رود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بدین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طریق‏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باحتمال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قریب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بیقین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معنای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امروزی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کلمهء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نمودار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نقش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مهم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معنای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عالی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نیم‏ستونهای‏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مزبور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فرهنگ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باستانی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اتفاقا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اصطلاحی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زمینه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وجود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بسیار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جالب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آموزنده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امروزه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تقریبا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سرتاسر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کندن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کلک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کاری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چیزی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بمعنی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خلاص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بدین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طریق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باحتمال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قریب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یقین‏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اصطلاح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مزبور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یادگار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نفوذ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عمیق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گسترش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وسیع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کلک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زمان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گذشته‏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کندن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ریختن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تقریبا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همگانی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ازمنهء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بعدی‏تر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>-</w:t>
      </w:r>
      <w:r w:rsidRPr="004B28C0">
        <w:rPr>
          <w:rFonts w:ascii="B Nazanin" w:hAnsi="B Nazanin" w:cs="B Nazanin" w:hint="cs"/>
          <w:sz w:val="28"/>
          <w:szCs w:val="28"/>
          <w:rtl/>
        </w:rPr>
        <w:t>کندن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ریختنی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نظر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تاریخی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بقدری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مهم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اصطلاحی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بجای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گذاشته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شاهد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جدیدترین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آخرین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مراحل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انارک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بودیم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4B28C0" w:rsidRPr="004B28C0" w:rsidRDefault="004B28C0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28C0">
        <w:rPr>
          <w:rFonts w:ascii="B Nazanin" w:hAnsi="B Nazanin" w:cs="B Nazanin" w:hint="cs"/>
          <w:sz w:val="28"/>
          <w:szCs w:val="28"/>
          <w:rtl/>
        </w:rPr>
        <w:lastRenderedPageBreak/>
        <w:t>علی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الاصول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علت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کلک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کنی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تاریخی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تنوع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تضاد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ظاهری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مفاهیمی‏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جستجو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بترتیبی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گذشت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بتدریج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اطراف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آنها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متمرکز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بوده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است،و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بدین‏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طریق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جریان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مزبور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انحلال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باصطلاح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یک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عقده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</w:t>
      </w:r>
      <w:r w:rsidRPr="004B28C0">
        <w:rPr>
          <w:rFonts w:ascii="B Nazanin" w:hAnsi="B Nazanin" w:cs="B Nazanin" w:hint="eastAsia"/>
          <w:sz w:val="28"/>
          <w:szCs w:val="28"/>
          <w:rtl/>
        </w:rPr>
        <w:t>«</w:t>
      </w:r>
      <w:r w:rsidRPr="004B28C0">
        <w:rPr>
          <w:rFonts w:ascii="B Nazanin" w:hAnsi="B Nazanin" w:cs="B Nazanin" w:hint="cs"/>
          <w:sz w:val="28"/>
          <w:szCs w:val="28"/>
          <w:rtl/>
        </w:rPr>
        <w:t>پیچیدگی</w:t>
      </w:r>
      <w:r w:rsidRPr="004B28C0">
        <w:rPr>
          <w:rFonts w:ascii="B Nazanin" w:hAnsi="B Nazanin" w:cs="B Nazanin" w:hint="eastAsia"/>
          <w:sz w:val="28"/>
          <w:szCs w:val="28"/>
          <w:rtl/>
        </w:rPr>
        <w:t>»</w:t>
      </w:r>
      <w:r w:rsidRPr="004B28C0">
        <w:rPr>
          <w:rFonts w:ascii="B Nazanin" w:hAnsi="B Nazanin" w:cs="B Nazanin" w:hint="cs"/>
          <w:sz w:val="28"/>
          <w:szCs w:val="28"/>
          <w:rtl/>
        </w:rPr>
        <w:t>فرهنگی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مواجه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هستیم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. </w:t>
      </w:r>
      <w:r w:rsidRPr="004B28C0">
        <w:rPr>
          <w:rFonts w:ascii="B Nazanin" w:hAnsi="B Nazanin" w:cs="B Nazanin" w:hint="cs"/>
          <w:sz w:val="28"/>
          <w:szCs w:val="28"/>
          <w:rtl/>
        </w:rPr>
        <w:t>ولی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تردیدی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نوع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بشر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تاریخ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طولانی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هریک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جریانی‏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دوباره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باصل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اصیل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اولیه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برگشته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آنجا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توجیه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توانسته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صراط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مستقیم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منحرف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نگردد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لذا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حالا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اصل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نمودار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ضامن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بشر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بیاندیشیم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بهتر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این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اندیشه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مانند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عوالم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دوران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عبادت‏مان‏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بقول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استاد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شهریار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میدیدیم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خدا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سرفرود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جنبهء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شاعرانه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روحانی‏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قضیه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توأم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باشد</w:t>
      </w:r>
      <w:r w:rsidRPr="004B28C0">
        <w:rPr>
          <w:rFonts w:ascii="B Nazanin" w:hAnsi="B Nazanin" w:cs="B Nazanin"/>
          <w:sz w:val="28"/>
          <w:szCs w:val="28"/>
          <w:rtl/>
        </w:rPr>
        <w:t>.</w:t>
      </w:r>
      <w:r w:rsidRPr="004B28C0">
        <w:rPr>
          <w:rFonts w:ascii="B Nazanin" w:hAnsi="B Nazanin" w:cs="B Nazanin" w:hint="cs"/>
          <w:sz w:val="28"/>
          <w:szCs w:val="28"/>
          <w:rtl/>
        </w:rPr>
        <w:t>ضمنا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است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کلک‏هائی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بحال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دستبرد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حادثه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امان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منبعد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نیز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بعنوان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یادگار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ارتباط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عاطفی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بسیار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نزدیک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اجداد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محیط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زیست،و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بالاخص‏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بعنوان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یادآوران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دائمی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از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کم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آبی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همیشه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درخت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زندگی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را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تهدید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کرده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و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میکند،هم‏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چنان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محفوظ</w:t>
      </w:r>
      <w:r w:rsidRPr="004B28C0">
        <w:rPr>
          <w:rFonts w:ascii="B Nazanin" w:hAnsi="B Nazanin" w:cs="B Nazanin"/>
          <w:sz w:val="28"/>
          <w:szCs w:val="28"/>
          <w:rtl/>
        </w:rPr>
        <w:t xml:space="preserve"> </w:t>
      </w:r>
      <w:r w:rsidRPr="004B28C0">
        <w:rPr>
          <w:rFonts w:ascii="B Nazanin" w:hAnsi="B Nazanin" w:cs="B Nazanin" w:hint="cs"/>
          <w:sz w:val="28"/>
          <w:szCs w:val="28"/>
          <w:rtl/>
        </w:rPr>
        <w:t>بمانند</w:t>
      </w:r>
      <w:r w:rsidRPr="004B28C0">
        <w:rPr>
          <w:rFonts w:ascii="B Nazanin" w:hAnsi="B Nazanin" w:cs="B Nazanin"/>
          <w:sz w:val="28"/>
          <w:szCs w:val="28"/>
        </w:rPr>
        <w:t>.</w:t>
      </w:r>
    </w:p>
    <w:p w:rsidR="007847F3" w:rsidRPr="004B28C0" w:rsidRDefault="007847F3" w:rsidP="004B28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847F3" w:rsidRPr="004B28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2012-05-06T01:36:00Z</dcterms:created>
  <dcterms:modified xsi:type="dcterms:W3CDTF">2012-05-06T01:36:00Z</dcterms:modified>
</cp:coreProperties>
</file>