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7DF1">
        <w:rPr>
          <w:rFonts w:ascii="B Nazanin" w:hAnsi="B Nazanin" w:cs="B Nazanin" w:hint="cs"/>
          <w:b/>
          <w:bCs/>
          <w:sz w:val="28"/>
          <w:szCs w:val="28"/>
          <w:rtl/>
        </w:rPr>
        <w:t>تقاضای</w:t>
      </w:r>
      <w:r w:rsidRPr="00CC7D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b/>
          <w:bCs/>
          <w:sz w:val="28"/>
          <w:szCs w:val="28"/>
          <w:rtl/>
        </w:rPr>
        <w:t>مشروطیت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7DF1">
        <w:rPr>
          <w:rFonts w:ascii="B Nazanin" w:hAnsi="B Nazanin" w:cs="B Nazanin" w:hint="cs"/>
          <w:b/>
          <w:bCs/>
          <w:sz w:val="28"/>
          <w:szCs w:val="28"/>
          <w:rtl/>
        </w:rPr>
        <w:t>محبوبی</w:t>
      </w:r>
      <w:r w:rsidRPr="00CC7D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b/>
          <w:bCs/>
          <w:sz w:val="28"/>
          <w:szCs w:val="28"/>
          <w:rtl/>
        </w:rPr>
        <w:t>اردکانی،</w:t>
      </w:r>
      <w:r w:rsidRPr="00CC7DF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اسناد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متعلقه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مخدومی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آقای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معاون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الدوله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غفاری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نامه‏ایست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بخط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امضای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مرحوم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شیخ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مرتضی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آشتیانی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پسر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بزرگ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مرحوم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حاج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میرزا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حسن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آشتیانی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مجتهد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معروف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مشهور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دورهء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ناصرالدین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ظاهرا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مظفرالدین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نوشته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تقاضای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مشروطیت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دیگر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علماء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هم‏آواز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منتهی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تقاضای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متانت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عنوان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استدلال‏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خوبی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عکس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مضر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نامناسب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دنبال‏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هوی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هوس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چنین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تقاضائی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نمی‏کردم</w:t>
      </w:r>
      <w:r w:rsidRPr="00CC7DF1">
        <w:rPr>
          <w:rFonts w:ascii="B Nazanin" w:hAnsi="B Nazanin" w:cs="B Nazanin"/>
          <w:sz w:val="28"/>
          <w:szCs w:val="28"/>
          <w:rtl/>
        </w:rPr>
        <w:t>.</w:t>
      </w:r>
      <w:r w:rsidRPr="00CC7DF1">
        <w:rPr>
          <w:rFonts w:ascii="B Nazanin" w:hAnsi="B Nazanin" w:cs="B Nazanin" w:hint="cs"/>
          <w:sz w:val="28"/>
          <w:szCs w:val="28"/>
          <w:rtl/>
        </w:rPr>
        <w:t>نامه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بدون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تاریخ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فحوای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سخن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هنوز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مشروطیت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نشده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وقایع‏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دورهء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محمد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نیامده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مرحوم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شیخ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مرتضی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مدتها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آخر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مشهد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اقامت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داشت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علمای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نفوذ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ایران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28 </w:t>
      </w:r>
      <w:r w:rsidRPr="00CC7DF1">
        <w:rPr>
          <w:rFonts w:ascii="B Nazanin" w:hAnsi="B Nazanin" w:cs="B Nazanin" w:hint="cs"/>
          <w:sz w:val="28"/>
          <w:szCs w:val="28"/>
          <w:rtl/>
        </w:rPr>
        <w:t>ابان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1325 </w:t>
      </w:r>
      <w:r w:rsidRPr="00CC7DF1">
        <w:rPr>
          <w:rFonts w:ascii="B Nazanin" w:hAnsi="B Nazanin" w:cs="B Nazanin" w:hint="cs"/>
          <w:sz w:val="28"/>
          <w:szCs w:val="28"/>
          <w:rtl/>
        </w:rPr>
        <w:t>مطابق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24 </w:t>
      </w:r>
      <w:r w:rsidRPr="00CC7DF1">
        <w:rPr>
          <w:rFonts w:ascii="B Nazanin" w:hAnsi="B Nazanin" w:cs="B Nazanin" w:hint="cs"/>
          <w:sz w:val="28"/>
          <w:szCs w:val="28"/>
          <w:rtl/>
        </w:rPr>
        <w:t>ذی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الحجه‏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1365</w:t>
      </w:r>
      <w:r w:rsidRPr="00CC7DF1">
        <w:rPr>
          <w:rFonts w:ascii="B Nazanin" w:hAnsi="B Nazanin" w:cs="B Nazanin" w:hint="cs"/>
          <w:sz w:val="28"/>
          <w:szCs w:val="28"/>
          <w:rtl/>
        </w:rPr>
        <w:t>هجری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قمری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شهر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85 </w:t>
      </w:r>
      <w:r w:rsidRPr="00CC7DF1">
        <w:rPr>
          <w:rFonts w:ascii="B Nazanin" w:hAnsi="B Nazanin" w:cs="B Nazanin" w:hint="cs"/>
          <w:sz w:val="28"/>
          <w:szCs w:val="28"/>
          <w:rtl/>
        </w:rPr>
        <w:t>سالگی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درگذشت</w:t>
      </w:r>
      <w:r w:rsidRPr="00CC7DF1">
        <w:rPr>
          <w:rFonts w:ascii="B Nazanin" w:hAnsi="B Nazanin" w:cs="B Nazanin"/>
          <w:sz w:val="28"/>
          <w:szCs w:val="28"/>
        </w:rPr>
        <w:t>.»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بسم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اللّه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الرحمن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الرحیم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بشرف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بندگان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اعلیحضرت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کیوان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رفعت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سلیمان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حشمت‏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اقدس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شهریاری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ایدالله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دولته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ظله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العالی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میرساند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بعد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مجدانهء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عاجزانه‏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بعین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مرحمت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خاصه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تمامت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عریضه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البدایة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النهایه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بنفس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نفیس‏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قرائت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فرمایند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تصدیع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افزای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خاطر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عاطر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باریافتگان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پیشگاه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شهریاری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میگردد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محضر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شریف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بندگان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اعلیحضرت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مشهود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صمیمی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زاویهء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عزلت‏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خمول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انقلابات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کلیهء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بحکم</w:t>
      </w:r>
      <w:r w:rsidRPr="00CC7DF1">
        <w:rPr>
          <w:rFonts w:ascii="B Nazanin" w:hAnsi="B Nazanin" w:cs="B Nazanin" w:hint="eastAsia"/>
          <w:sz w:val="28"/>
          <w:szCs w:val="28"/>
          <w:rtl/>
        </w:rPr>
        <w:t>«</w:t>
      </w:r>
      <w:r w:rsidRPr="00CC7DF1">
        <w:rPr>
          <w:rFonts w:ascii="B Nazanin" w:hAnsi="B Nazanin" w:cs="B Nazanin" w:hint="cs"/>
          <w:sz w:val="28"/>
          <w:szCs w:val="28"/>
          <w:rtl/>
        </w:rPr>
        <w:t>مالکم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الدخول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السلاطین</w:t>
      </w:r>
      <w:r w:rsidRPr="00CC7DF1">
        <w:rPr>
          <w:rFonts w:ascii="B Nazanin" w:hAnsi="B Nazanin" w:cs="B Nazanin" w:hint="eastAsia"/>
          <w:sz w:val="28"/>
          <w:szCs w:val="28"/>
          <w:rtl/>
        </w:rPr>
        <w:t>»</w:t>
      </w:r>
      <w:r w:rsidRPr="00CC7DF1">
        <w:rPr>
          <w:rFonts w:ascii="B Nazanin" w:hAnsi="B Nazanin" w:cs="B Nazanin" w:hint="cs"/>
          <w:sz w:val="28"/>
          <w:szCs w:val="28"/>
          <w:rtl/>
        </w:rPr>
        <w:t>بر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حسن‏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عاقبت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ترقیب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تسبیبات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قناعت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بشیوهء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قدیمهء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نموده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دعاگوئی‏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قدیمی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طریق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دیگر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نپیموده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کلمه‏ای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مفاسد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حوادث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واقعه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پیشگاه‏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عرضی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بتوسیط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عریضه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ننموده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هرچند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تقریبا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سال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قبل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این‏که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دعاگوئی‏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اعتاب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مقدسه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مراجعت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بتوسط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بعضی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باریافتگان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لسانا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نموده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برحسب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خوابی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بلدهء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طیبهء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کاظمین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علیها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الصلوة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السلام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دیده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بودم‏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مأموریتی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lastRenderedPageBreak/>
        <w:t>ناحیهء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موسی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جعفر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ارواحنا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فداه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داشتم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مجدانه‏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ظاهرا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جزما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پیشگاه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اعتیاد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بمسامحات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ایصال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عرایض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عدم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فرق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عرایض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راجعه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بامور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مهمه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غیرمهمه‏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باعتقاد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قاصر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بزرگ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خیانتی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ننموده‏اند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اینک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چون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گسستن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رشتهء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انتظام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تبدیل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ترقب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حسن‏عاقبت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فساد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خامت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اعدام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نفوس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شخوص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قاطبهء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اصناف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طبقات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رعایا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رجال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دولت‏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هتک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ناموس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اعراض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اقامهء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برهان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گذشته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بمرتبهء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شهود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وجدان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رسیده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تجافی‏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چنین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مقام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عرایض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صادقانهء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راجعهء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بدولتخواهی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اوان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گذشته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اینکه‏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بضرورت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عقل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بیرون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طریقهء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ارادت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قلبیه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دعاگوئی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بلکه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الانصاف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اقوی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مرتبه‏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خیانت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معادانت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معنوی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منافی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فطرت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اسلامیه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تحصیل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رضای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خاطر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بنویه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اوصائه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المرضیه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لازم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دانست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بتوسط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عریضه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پیشگاه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توجه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کاملهء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ملوکانه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مفاسد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مشهوده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نمایم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قبل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مرتبهء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امکان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اوج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امتناع‏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نهد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طوق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شریت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خارج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بذل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توجهی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بیک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جلوهء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مرحمت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انقلاب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مأمن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قدس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آید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مورد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رشک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غبطهء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معاندین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داخله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خارجه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مخربین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مجمع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انس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حس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اولیهء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بشریت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حاکم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ملاحظهء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خصوصیات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شخیصه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نمایم‏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تابع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هوا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استیداد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قاطبهء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رؤسایی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ملاحظهء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نیل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مقاصدشان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بدون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هیچ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مانعی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عموما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مفید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عنوان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مقابلش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مضر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بواسطهء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مالیه‏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عریضه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اتهامیه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وارد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آوردند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مبحث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هرج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مرج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سابق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خصوصا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بهیچوجه‏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نباید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پیرامون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مشروطه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گردم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مذکر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شوم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فضلا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عاجزانه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پیشگاه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اقامهء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نمایم</w:t>
      </w:r>
      <w:r w:rsidRPr="00CC7DF1">
        <w:rPr>
          <w:rFonts w:ascii="B Nazanin" w:hAnsi="B Nazanin" w:cs="B Nazanin"/>
          <w:sz w:val="28"/>
          <w:szCs w:val="28"/>
          <w:rtl/>
        </w:rPr>
        <w:t>.</w:t>
      </w:r>
      <w:r w:rsidRPr="00CC7DF1">
        <w:rPr>
          <w:rFonts w:ascii="B Nazanin" w:hAnsi="B Nazanin" w:cs="B Nazanin" w:hint="cs"/>
          <w:sz w:val="28"/>
          <w:szCs w:val="28"/>
          <w:rtl/>
        </w:rPr>
        <w:t>لکن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آنجائی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امروز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انتظام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رشتهء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منقصمهء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جهات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منحصر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باعادهء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معدوم‏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اقامهء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قیامت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کبرای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مشروطه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میدانم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گذشته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کما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المحزوم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همین‏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منوال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قلائل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دیگری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بگذرد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تمامت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شخوص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معرض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فنا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زوال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واقع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خواهند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بلکه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باصطلاح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اهل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علم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نفس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مصداق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قضیهء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سابقه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الموضوع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مصدوقهء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شهر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معروف‏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«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نشان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ماند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تاک‏نشان</w:t>
      </w:r>
      <w:r w:rsidRPr="00CC7DF1">
        <w:rPr>
          <w:rFonts w:ascii="B Nazanin" w:hAnsi="B Nazanin" w:cs="B Nazanin" w:hint="eastAsia"/>
          <w:sz w:val="28"/>
          <w:szCs w:val="28"/>
          <w:rtl/>
        </w:rPr>
        <w:t>»</w:t>
      </w:r>
      <w:r w:rsidRPr="00CC7DF1">
        <w:rPr>
          <w:rFonts w:ascii="B Nazanin" w:hAnsi="B Nazanin" w:cs="B Nazanin" w:hint="cs"/>
          <w:sz w:val="28"/>
          <w:szCs w:val="28"/>
          <w:rtl/>
        </w:rPr>
        <w:t>خواهد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لذا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عاجزانه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lastRenderedPageBreak/>
        <w:t>دام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ظله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الشریف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مینمایم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بحزم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صائب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ملوکانه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توجهی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فرموده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عمومی‏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مهلک،مملکت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بملاح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مشهور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منحصر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باعمال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تریاق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مشروطیت‏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اجزاء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قانون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اساسی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قبل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تریاق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روان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بخش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اقتضای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تأثیرش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بگذرد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موردی‏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اعمالش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نماند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ارادهء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سنیه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باصدار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دستخط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آفتاب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اقامهء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مجلس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شورای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صادر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بلکه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بعون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اللّه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تأییده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بمیامن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توجهت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کاملهء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ملوکانه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رفته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بجوی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آید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جمع‏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شتات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گردد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یک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رعیت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مسلمان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بدبخت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عهد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دعاگوئی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دولت‏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سلامت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ذات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اقدس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خلداللّه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عمری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بفراغت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مصروف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نمائید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یقین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دارم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حال‏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دعاگو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محضر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بندگان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مشهور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مشاهدهء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حوادث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متواترهء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موحشهء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وحشتم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نینداخته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کلیه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ترقب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بقاء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زندگی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تعیش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خصوصا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عموما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بقاء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رشته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نظر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نبرده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عما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قریب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تمامت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ارکان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عرضهء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فنا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زوال‏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نمی‏دانستم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بعرض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عریضهء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صادقانه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جسارت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نمی‏ورزیدم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دادرسی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اغائه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ملهوف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پیشگاه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نمی‏نمودم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عریضه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ناشی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فرط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دولتخواهی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کبد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حراء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محضر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قابل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جواب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اظهار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مرحمت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صدور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دستخط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ملوکانه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مشمول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عواطف‏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خسروانه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باشد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مستدعی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صدور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دستخطی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مفتخر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ارائه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بقاطبهء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اصناف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رعایا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کلیهء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آنها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جوامع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وجودیه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متشکر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آیند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چنانچه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ارادهء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همایونی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تعلق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گیرد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حضورا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شرفیابی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حاصل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عرایض‏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مفصله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دولت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خواهانهء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نمایم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کمال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اطاعت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حاضر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شرفیابی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حاصل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خواهد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وجود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پاسبان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شرع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نگاهبان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عوالم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وجود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هویت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امام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عصر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ارواحنا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فداه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عجل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اللّه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فرجه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قسم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عرایض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مندرجه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عریضه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مفصلهء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صادقانه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بذل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مرحمت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اصلاح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مملکت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ادامهء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فیوضات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وجود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مبارک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اعلیحضرت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ازدیاد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شوکت‏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عرضی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نداشته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ندارم</w:t>
      </w:r>
      <w:r w:rsidRPr="00CC7DF1">
        <w:rPr>
          <w:rFonts w:ascii="B Nazanin" w:hAnsi="B Nazanin" w:cs="B Nazanin"/>
          <w:sz w:val="28"/>
          <w:szCs w:val="28"/>
          <w:rtl/>
        </w:rPr>
        <w:t>.</w:t>
      </w:r>
      <w:r w:rsidRPr="00CC7DF1">
        <w:rPr>
          <w:rFonts w:ascii="B Nazanin" w:hAnsi="B Nazanin" w:cs="B Nazanin" w:hint="cs"/>
          <w:sz w:val="28"/>
          <w:szCs w:val="28"/>
          <w:rtl/>
        </w:rPr>
        <w:t>رجاء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واثق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الطاف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کاملا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حضرت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احدیث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شأنه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الاعلی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آنست‏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عرایض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صادقانه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دولتخواهانه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مشمول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رضا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مرحمت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توجه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خاصه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ملوکانه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گردد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مورد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آثار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مترقبه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الرضا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عیب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کلیله‏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کمان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السخط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تبدی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المساویا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الامر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الاقدس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الاعلی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مطاع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مطاع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الاحقر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الداعی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مرتضی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الفروی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الاشعبانی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عنه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lastRenderedPageBreak/>
        <w:t>جلال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بقالی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نائینی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نقش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آفرین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یک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نوگل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هنرمند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پژمرده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شکسته‏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روی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پاره‏ای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چوب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همچون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گیره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نشسته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! </w:t>
      </w:r>
      <w:r w:rsidRPr="00CC7DF1">
        <w:rPr>
          <w:rFonts w:ascii="B Nazanin" w:hAnsi="B Nazanin" w:cs="B Nazanin" w:hint="cs"/>
          <w:sz w:val="28"/>
          <w:szCs w:val="28"/>
          <w:rtl/>
        </w:rPr>
        <w:t>پیری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رسیده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زورش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نابود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گشته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بودش‏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یکباره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پودش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یکدیگر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گسسته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!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بوستان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قالی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ایجاد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دستش‏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رنگین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گلهای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دسته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دسته‏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کار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نکرده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یکره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گره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گشائی‏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پنجه‏ی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هنر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صدها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گره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بسته‏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افسرده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پریشان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نقش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آفرینی‏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شور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نوا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میخواند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جسته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جسته‏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نقش‏آفرین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هستی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رسم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بپاکرد؟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کوره‏گر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خورد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آب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از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کوزه‏ی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شکسته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جزیرهء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کیش</w:t>
      </w:r>
      <w:r w:rsidRPr="00CC7DF1">
        <w:rPr>
          <w:rFonts w:ascii="B Nazanin" w:hAnsi="B Nazanin" w:cs="B Nazanin"/>
          <w:sz w:val="28"/>
          <w:szCs w:val="28"/>
          <w:rtl/>
        </w:rPr>
        <w:t>(</w:t>
      </w:r>
      <w:r w:rsidRPr="00CC7DF1">
        <w:rPr>
          <w:rFonts w:ascii="B Nazanin" w:hAnsi="B Nazanin" w:cs="B Nazanin" w:hint="cs"/>
          <w:sz w:val="28"/>
          <w:szCs w:val="28"/>
          <w:rtl/>
        </w:rPr>
        <w:t>صفحه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بعد</w:t>
      </w:r>
      <w:r w:rsidRPr="00CC7DF1">
        <w:rPr>
          <w:rFonts w:ascii="B Nazanin" w:hAnsi="B Nazanin" w:cs="B Nazanin"/>
          <w:sz w:val="28"/>
          <w:szCs w:val="28"/>
        </w:rPr>
        <w:t>)</w:t>
      </w:r>
    </w:p>
    <w:p w:rsidR="00CC7DF1" w:rsidRPr="00CC7DF1" w:rsidRDefault="00CC7DF1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7DF1">
        <w:rPr>
          <w:rFonts w:ascii="B Nazanin" w:hAnsi="B Nazanin" w:cs="B Nazanin" w:hint="cs"/>
          <w:sz w:val="28"/>
          <w:szCs w:val="28"/>
          <w:rtl/>
        </w:rPr>
        <w:t>در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تاریخ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جزیرهء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کیش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دانشمند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محقق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وحید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مراجعه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به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مطالبی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فراهم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که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استدعا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شد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مرقوم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دارند</w:t>
      </w:r>
      <w:r w:rsidRPr="00CC7DF1">
        <w:rPr>
          <w:rFonts w:ascii="B Nazanin" w:hAnsi="B Nazanin" w:cs="B Nazanin"/>
          <w:sz w:val="28"/>
          <w:szCs w:val="28"/>
          <w:rtl/>
        </w:rPr>
        <w:t>.</w:t>
      </w:r>
      <w:r w:rsidRPr="00CC7DF1">
        <w:rPr>
          <w:rFonts w:ascii="B Nazanin" w:hAnsi="B Nazanin" w:cs="B Nazanin" w:hint="cs"/>
          <w:sz w:val="28"/>
          <w:szCs w:val="28"/>
          <w:rtl/>
        </w:rPr>
        <w:t>این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یک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صفحه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مقدمه</w:t>
      </w:r>
      <w:r w:rsidRPr="00CC7DF1">
        <w:rPr>
          <w:rFonts w:ascii="B Nazanin" w:hAnsi="B Nazanin" w:cs="B Nazanin"/>
          <w:sz w:val="28"/>
          <w:szCs w:val="28"/>
          <w:rtl/>
        </w:rPr>
        <w:t xml:space="preserve"> </w:t>
      </w:r>
      <w:r w:rsidRPr="00CC7DF1">
        <w:rPr>
          <w:rFonts w:ascii="B Nazanin" w:hAnsi="B Nazanin" w:cs="B Nazanin" w:hint="cs"/>
          <w:sz w:val="28"/>
          <w:szCs w:val="28"/>
          <w:rtl/>
        </w:rPr>
        <w:t>است</w:t>
      </w:r>
      <w:r w:rsidRPr="00CC7DF1">
        <w:rPr>
          <w:rFonts w:ascii="B Nazanin" w:hAnsi="B Nazanin" w:cs="B Nazanin"/>
          <w:sz w:val="28"/>
          <w:szCs w:val="28"/>
        </w:rPr>
        <w:t>.</w:t>
      </w:r>
    </w:p>
    <w:p w:rsidR="007847F3" w:rsidRPr="00CC7DF1" w:rsidRDefault="007847F3" w:rsidP="00CC7DF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847F3" w:rsidRPr="00CC7DF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847F3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41419"/>
    <w:rsid w:val="00C72BCD"/>
    <w:rsid w:val="00C92F2A"/>
    <w:rsid w:val="00CC7DF1"/>
    <w:rsid w:val="00CE0787"/>
    <w:rsid w:val="00D27C78"/>
    <w:rsid w:val="00D47B0A"/>
    <w:rsid w:val="00EC0D01"/>
    <w:rsid w:val="00ED1937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2012-05-06T01:35:00Z</dcterms:created>
  <dcterms:modified xsi:type="dcterms:W3CDTF">2012-05-06T01:35:00Z</dcterms:modified>
</cp:coreProperties>
</file>