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41419">
        <w:rPr>
          <w:rFonts w:ascii="B Nazanin" w:hAnsi="B Nazanin" w:cs="B Nazanin" w:hint="cs"/>
          <w:b/>
          <w:bCs/>
          <w:sz w:val="28"/>
          <w:szCs w:val="28"/>
          <w:rtl/>
        </w:rPr>
        <w:t>سلامی</w:t>
      </w:r>
      <w:r w:rsidRPr="00C414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b/>
          <w:bCs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C414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b/>
          <w:bCs/>
          <w:sz w:val="28"/>
          <w:szCs w:val="28"/>
          <w:rtl/>
        </w:rPr>
        <w:t>خور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41419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C4141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تحویل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پس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مسقط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الرأس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خود</w:t>
      </w:r>
      <w:r w:rsidRPr="00C41419">
        <w:rPr>
          <w:rFonts w:ascii="B Nazanin" w:hAnsi="B Nazanin" w:cs="B Nazanin" w:hint="eastAsia"/>
          <w:sz w:val="28"/>
          <w:szCs w:val="28"/>
          <w:rtl/>
        </w:rPr>
        <w:t>«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 w:hint="eastAsia"/>
          <w:sz w:val="28"/>
          <w:szCs w:val="28"/>
          <w:rtl/>
        </w:rPr>
        <w:t>»</w:t>
      </w:r>
      <w:r w:rsidRPr="00C41419">
        <w:rPr>
          <w:rFonts w:ascii="B Nazanin" w:hAnsi="B Nazanin" w:cs="B Nazanin" w:hint="cs"/>
          <w:sz w:val="28"/>
          <w:szCs w:val="28"/>
          <w:rtl/>
        </w:rPr>
        <w:t>رفتم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نوروز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ماندم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هنگام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تحویل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کنار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باغچه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پنجاه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متری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خاک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نشستم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یا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محول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الحول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الاحوال</w:t>
      </w:r>
      <w:r w:rsidRPr="00C41419">
        <w:rPr>
          <w:rFonts w:ascii="B Nazanin" w:hAnsi="B Nazanin" w:cs="B Nazanin"/>
          <w:sz w:val="28"/>
          <w:szCs w:val="28"/>
          <w:rtl/>
        </w:rPr>
        <w:t>...</w:t>
      </w:r>
      <w:r w:rsidRPr="00C41419">
        <w:rPr>
          <w:rFonts w:ascii="B Nazanin" w:hAnsi="B Nazanin" w:cs="B Nazanin" w:hint="cs"/>
          <w:sz w:val="28"/>
          <w:szCs w:val="28"/>
          <w:rtl/>
        </w:rPr>
        <w:t>خواندم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شلغم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چغندر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باغچه،روزه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افطار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گشودم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حرکت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لاک‏پشتی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عمران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آبادانی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منطقه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نسبت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مناطق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بسیار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ناچیز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حرکتی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لاک‏پشتی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آب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آب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آشامیدنی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هشت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فرسنگی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می‏آورند،و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شهرداری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بشکه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بشکه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می‏فروشد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تمیز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لوله‏کشی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سال‏هاست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حرفش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می‏زنند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هنوز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همان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حرف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صورتی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سال‏های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اخیر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میلیاردها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مصرف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آبیاری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نقاط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رسیده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آموزش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پرورش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اراداتی‏ها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کارهائی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آموزش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پرورش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گسترش‏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تعلیم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تربیت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درست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کتاب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خانه‏ای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پیش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تاسیس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کرده‏ام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وضعی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بسیار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مرتب‏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مراجعه‏کنندگانی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بسیار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دسته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دسته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درآمد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شدند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کتاب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امانت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می‏برند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هیچگاه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خواننده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تهی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کتاب‏خانه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بیش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پنج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هزار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جلد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کتاب‏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هزار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جلد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اهدا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کرده‏ام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باقی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وزارت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فرهنگ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هنر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مؤسسات‏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وافراد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تنها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اهالی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اطراف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مؤسسهء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مفید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شریف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بهره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می‏برند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اقدام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هرچند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خرج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رنج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زیاد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پایان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یافته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رضایت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دارم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نخستین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دبستان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دولتی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همان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خشنودی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ایجاد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نخستین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دبستان‏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دولتی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دارم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1308 </w:t>
      </w:r>
      <w:r w:rsidRPr="00C41419">
        <w:rPr>
          <w:rFonts w:ascii="B Nazanin" w:hAnsi="B Nazanin" w:cs="B Nazanin" w:hint="cs"/>
          <w:sz w:val="28"/>
          <w:szCs w:val="28"/>
          <w:rtl/>
        </w:rPr>
        <w:t>نماینده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معارف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سمنان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بودم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سال‏ها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بیابانک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توابع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سمنان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توفیق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تاسیس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نخستین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دبستان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یافتم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اکنون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نهال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نازک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وظریف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بارور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قوی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شده،ریشه‏ها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دوانده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هیچ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دهکده‏ای‏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دبستان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نداشته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باشد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هیچ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فرزندی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ولایت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مدرسه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نرود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lastRenderedPageBreak/>
        <w:t>دبستان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دولتی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1308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تاسیس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تومان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بودجه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داشت‏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C41419">
        <w:rPr>
          <w:rFonts w:ascii="B Nazanin" w:hAnsi="B Nazanin" w:cs="B Nazanin"/>
          <w:sz w:val="28"/>
          <w:szCs w:val="28"/>
          <w:rtl/>
        </w:rPr>
        <w:t>-</w:t>
      </w:r>
      <w:r w:rsidRPr="00C41419">
        <w:rPr>
          <w:rFonts w:ascii="B Nazanin" w:hAnsi="B Nazanin" w:cs="B Nazanin" w:hint="cs"/>
          <w:sz w:val="28"/>
          <w:szCs w:val="28"/>
          <w:rtl/>
        </w:rPr>
        <w:t>اکنون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دبیرستان‏هاه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دبستان‏های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منطقه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شصت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هفتاد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گذشته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بودجه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آموزشش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صدها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هزار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تومان،و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محصلانش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صدهزار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نفر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تو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حدیث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مفصل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بخوان‏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نقاط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سنج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همین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تناسب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بانک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شعبه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مناسبت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ایجاد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بانک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48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پیش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یاد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رضا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کبیر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رئیس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بانک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جشنی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ترتیب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شرکت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محمد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امینی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کغرا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خدمات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شاهنشاهان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پهلوی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قراءت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خطابه‏های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خوانده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شده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اصفهان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اعضاء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رادیو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تلویزیون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اصفهان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وسایلی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نیمه‏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مجهز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آمدند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دختران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کتاب‏خوان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تصاویری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تهیه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فرمودند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سخنان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ادبیات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ترانه‏های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محلی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مطالبی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ضبط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کردند</w:t>
      </w:r>
      <w:r w:rsidRPr="00C41419">
        <w:rPr>
          <w:rFonts w:ascii="B Nazanin" w:hAnsi="B Nazanin" w:cs="B Nazanin"/>
          <w:sz w:val="28"/>
          <w:szCs w:val="28"/>
          <w:rtl/>
        </w:rPr>
        <w:t>.(</w:t>
      </w:r>
      <w:r w:rsidRPr="00C41419">
        <w:rPr>
          <w:rFonts w:ascii="B Nazanin" w:hAnsi="B Nazanin" w:cs="B Nazanin" w:hint="cs"/>
          <w:sz w:val="28"/>
          <w:szCs w:val="28"/>
          <w:rtl/>
        </w:rPr>
        <w:t>گویا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رادیو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اصفهان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پراکنده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شده</w:t>
      </w:r>
      <w:r w:rsidRPr="00C41419">
        <w:rPr>
          <w:rFonts w:ascii="B Nazanin" w:hAnsi="B Nazanin" w:cs="B Nazanin"/>
          <w:sz w:val="28"/>
          <w:szCs w:val="28"/>
        </w:rPr>
        <w:t>).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باران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برخلاف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سال‏های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پیش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ایام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عید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باران‏های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متوالی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بارید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بسیاری‏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دیوارهای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گلی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افکند،بی‏تلفات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جانی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شهرستانی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بی‏طبیب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ادارهء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بهداری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طبیب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ندارد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اسمی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بی‏مثما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دو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تن‏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اهالی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سکته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کردند،نه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شهر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طبیب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نائین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دکتری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آمد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چرا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اولیای‏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بهداری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کشور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فکر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بدبخت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ولایت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نیستند؟و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چرا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طبیب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نمی‏فرستند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رایگان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کف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نرود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دو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فرزندان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خارج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طب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تحصیل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آرزو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دامر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خدمت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کنند،اما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تریاق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عراق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آورند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مارگزیده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باشد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جناب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دکتر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خطیبی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متوقع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تشکیل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جمعیت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شیر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خورشید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سرخ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برسد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آخر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شاعر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استحقاق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بی‏ادب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نیستند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قالی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قالی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نائینی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شهرت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دارد،بیشتر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درخور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بافته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می‏شود،دختران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زنان‏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بدین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مفید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سرگرم‏اند،و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غالب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خانه‏ها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دستگاه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قالی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بافی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درآمد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تهیه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وسایل‏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زندگانی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خانواده‏ها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کشاورزی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دام‏داری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کشاورزی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رخت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ولایت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وسیع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بسته،نژاد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شتر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منقرض‏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شده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گله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گوسفند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نقصانی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فاحش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پذیرفته،جوانان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زارع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طهران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دیگر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نقاط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می‏روند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عملگی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کنند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روزی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چهل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تومان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بگیرند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انتظار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دریافت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خارج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روزگار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بگذرانند</w:t>
      </w:r>
      <w:r w:rsidRPr="00C41419">
        <w:rPr>
          <w:rFonts w:ascii="B Nazanin" w:hAnsi="B Nazanin" w:cs="B Nazanin"/>
          <w:sz w:val="28"/>
          <w:szCs w:val="28"/>
          <w:rtl/>
        </w:rPr>
        <w:t>.</w:t>
      </w:r>
      <w:r w:rsidRPr="00C41419">
        <w:rPr>
          <w:rFonts w:ascii="B Nazanin" w:hAnsi="B Nazanin" w:cs="B Nazanin" w:hint="cs"/>
          <w:sz w:val="28"/>
          <w:szCs w:val="28"/>
          <w:rtl/>
        </w:rPr>
        <w:t>مزارعی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آبش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هرز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می‏رود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درختانش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می‏خشکد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زمینش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شوره‏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می‏پوشاند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کسی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نیست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بکارد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محصولی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برگیرد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یوزه‏گری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نکند</w:t>
      </w:r>
      <w:r w:rsidRPr="00C41419">
        <w:rPr>
          <w:rFonts w:ascii="B Nazanin" w:hAnsi="B Nazanin" w:cs="B Nazanin"/>
          <w:sz w:val="28"/>
          <w:szCs w:val="28"/>
        </w:rPr>
        <w:t>.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ترسم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نرسی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کعبه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اعرابی‏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کاین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می‏روی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ترکستان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انتظار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مقدم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شهبانو</w:t>
      </w:r>
      <w:r w:rsidRPr="00C41419">
        <w:rPr>
          <w:rFonts w:ascii="B Nazanin" w:hAnsi="B Nazanin" w:cs="B Nazanin"/>
          <w:sz w:val="28"/>
          <w:szCs w:val="28"/>
          <w:rtl/>
        </w:rPr>
        <w:t>:</w:t>
      </w:r>
      <w:r w:rsidRPr="00C41419">
        <w:rPr>
          <w:rFonts w:ascii="B Nazanin" w:hAnsi="B Nazanin" w:cs="B Nazanin" w:hint="cs"/>
          <w:sz w:val="28"/>
          <w:szCs w:val="28"/>
          <w:rtl/>
        </w:rPr>
        <w:t>دو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سال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پیش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زمزمه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افتاد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علیا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حضرت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شهبانوی‏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ایران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بدین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منطقه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دورافتاده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قدم‏رنجه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خواهند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فرمود،وسایلی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می‏باید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حدود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امکان‏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فراهم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آمد،خرد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بزرگ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زن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مرد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از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کران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خود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را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برای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استقبال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آماده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کردند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و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چشم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براه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دوختند،اما</w:t>
      </w:r>
    </w:p>
    <w:p w:rsidR="00C41419" w:rsidRPr="00C41419" w:rsidRDefault="00C41419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41419">
        <w:rPr>
          <w:rFonts w:ascii="B Nazanin" w:hAnsi="B Nazanin" w:cs="B Nazanin" w:hint="cs"/>
          <w:sz w:val="28"/>
          <w:szCs w:val="28"/>
          <w:rtl/>
        </w:rPr>
        <w:t>شمع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تا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صبحدم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افروخته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ماند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حلقهء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چشم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به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در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دوخته</w:t>
      </w:r>
      <w:r w:rsidRPr="00C41419">
        <w:rPr>
          <w:rFonts w:ascii="B Nazanin" w:hAnsi="B Nazanin" w:cs="B Nazanin"/>
          <w:sz w:val="28"/>
          <w:szCs w:val="28"/>
          <w:rtl/>
        </w:rPr>
        <w:t xml:space="preserve"> </w:t>
      </w:r>
      <w:r w:rsidRPr="00C41419">
        <w:rPr>
          <w:rFonts w:ascii="B Nazanin" w:hAnsi="B Nazanin" w:cs="B Nazanin" w:hint="cs"/>
          <w:sz w:val="28"/>
          <w:szCs w:val="28"/>
          <w:rtl/>
        </w:rPr>
        <w:t>ماند</w:t>
      </w:r>
    </w:p>
    <w:p w:rsidR="00AE711C" w:rsidRPr="00C41419" w:rsidRDefault="00AE711C" w:rsidP="00C4141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414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E0787"/>
    <w:rsid w:val="00D47B0A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2012-05-06T01:33:00Z</dcterms:created>
  <dcterms:modified xsi:type="dcterms:W3CDTF">2012-05-06T01:33:00Z</dcterms:modified>
</cp:coreProperties>
</file>