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6978">
        <w:rPr>
          <w:rFonts w:ascii="B Nazanin" w:hAnsi="B Nazanin" w:cs="B Nazanin" w:hint="cs"/>
          <w:b/>
          <w:bCs/>
          <w:sz w:val="28"/>
          <w:szCs w:val="28"/>
          <w:rtl/>
        </w:rPr>
        <w:t>سه</w:t>
      </w:r>
      <w:r w:rsidRPr="00A469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b/>
          <w:bCs/>
          <w:sz w:val="28"/>
          <w:szCs w:val="28"/>
          <w:rtl/>
        </w:rPr>
        <w:t>هنری</w:t>
      </w:r>
      <w:r w:rsidRPr="00A469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6978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A469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مقصد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کاخ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صفه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ایوان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نگاشتن‏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کاشانه‏های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برافراشتن‏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گلهای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رنگ‏رنگ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درختان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میوه‏دار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باغ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بوستان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شوق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چیست؟تا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مراد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لحظه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دوستی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بتوان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ورنه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چگونه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مردم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عاقل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بنا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کنند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خانه‏ای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بباید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گذاشتن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ادوارد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براون،راستی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هنر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ادبیات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زبان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فارسی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عشق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می‏ورزید،و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شوق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ارادت،در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شناساندن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تمدن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فرهنگ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جهانیان،خدمتها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.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فرهنگ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مرز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تعلق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خاطر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پیوسته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خانه‏اش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شیوه‏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می‏آراست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لوازم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وسایلی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مطلوب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مرسوم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می‏جست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.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گرانبار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ارزنده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بیشتر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راجع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زمان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تدریس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تعلیم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فراغت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می‏یافت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آنجا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مطالعه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دیوار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کتابخانه‏اش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قطعهء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بالا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خط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بسخ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یکی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خوش‏نویسان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ترک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نقش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یکی‏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دلبستگی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بلند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بزرگان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1299 </w:t>
      </w:r>
      <w:r w:rsidRPr="00A46978">
        <w:rPr>
          <w:rFonts w:ascii="B Nazanin" w:hAnsi="B Nazanin" w:cs="B Nazanin" w:hint="cs"/>
          <w:sz w:val="28"/>
          <w:szCs w:val="28"/>
          <w:rtl/>
        </w:rPr>
        <w:t>شمسی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1339 </w:t>
      </w:r>
      <w:r w:rsidRPr="00A46978">
        <w:rPr>
          <w:rFonts w:ascii="B Nazanin" w:hAnsi="B Nazanin" w:cs="B Nazanin" w:hint="cs"/>
          <w:sz w:val="28"/>
          <w:szCs w:val="28"/>
          <w:rtl/>
        </w:rPr>
        <w:t>قمری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مطابق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1920 </w:t>
      </w:r>
      <w:r w:rsidRPr="00A46978">
        <w:rPr>
          <w:rFonts w:ascii="B Nazanin" w:hAnsi="B Nazanin" w:cs="B Nazanin" w:hint="cs"/>
          <w:sz w:val="28"/>
          <w:szCs w:val="28"/>
          <w:rtl/>
        </w:rPr>
        <w:t>میلادی،شصتمین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سال‏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آغاز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جمعی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یاران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اروپا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بی‏خبرش‏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کتابی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کوششها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خدمتهای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دنیای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ادب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طبع،و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مناسبت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آغاز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شصتمین‏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عمرش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منتشر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کنند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رسید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عیسی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دوست‏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قدیم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صمیم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تصمیم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همرایی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همراهی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برخی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بزرگان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سیاست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نوعی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تحلیل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کند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نوشت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رعد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زمان‏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یومیهء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فرستاد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عبد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الحسین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وحید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شیبانی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اسماعیل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امین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>(</w:t>
      </w:r>
      <w:r w:rsidRPr="00A46978">
        <w:rPr>
          <w:rFonts w:ascii="B Nazanin" w:hAnsi="B Nazanin" w:cs="B Nazanin" w:hint="cs"/>
          <w:sz w:val="28"/>
          <w:szCs w:val="28"/>
          <w:rtl/>
        </w:rPr>
        <w:t>مرزبان</w:t>
      </w:r>
      <w:r w:rsidRPr="00A46978">
        <w:rPr>
          <w:rFonts w:ascii="B Nazanin" w:hAnsi="B Nazanin" w:cs="B Nazanin"/>
          <w:sz w:val="28"/>
          <w:szCs w:val="28"/>
          <w:rtl/>
        </w:rPr>
        <w:t>)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همداستان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شدند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دیری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نگذشت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عدهء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همفکران‏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نفر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رسید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</w:t>
      </w:r>
      <w:r w:rsidRPr="00A46978">
        <w:rPr>
          <w:rFonts w:ascii="B Nazanin" w:hAnsi="B Nazanin" w:cs="B Nazanin"/>
          <w:sz w:val="28"/>
          <w:szCs w:val="28"/>
        </w:rPr>
        <w:t>: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lastRenderedPageBreak/>
        <w:t>اعتلاء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الملک،دکتر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امیر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امیر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اعلم،حسینقلی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قراگزلوی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امیر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نظام،بهاء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حکیم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الملک،دکتر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موسی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حکیم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الممالک،سالار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لشکر،محمد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نظام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السلطنهء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مافی،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سپهدار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اعظم،سردار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معتمد،عبد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اللّه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قراگزلو،میرزا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قمی،ارباب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کیخسرو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شاهرخ،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ضیاء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طباطبائی،عباسقلی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نواب،مجید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آهی،سید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محمد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صادق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طباطبائی،سلطان‏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محمد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نائینی،نصیر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الدوله،حاج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میرزا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یحیی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دولت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آبادی،نیر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الملک،میرزا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عیسی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فیض،ضیاء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فرمند،فهیم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الدوله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هدایت،مشیر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الدوله،موقر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الدوله،نصر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هدایت‏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میرزا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اسد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اللّه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کردستانی،دکتر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حکیم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اعظم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اسعد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بختیاری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هریک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بیست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تومان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پرداخت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ششصد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تومان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تخته‏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بزرگ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قالی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کاشانی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خریدند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میرزا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عیسی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 w:rsidRPr="00A46978">
        <w:rPr>
          <w:rFonts w:ascii="B Nazanin" w:hAnsi="B Nazanin" w:cs="B Nazanin"/>
          <w:sz w:val="28"/>
          <w:szCs w:val="28"/>
          <w:rtl/>
        </w:rPr>
        <w:t>(</w:t>
      </w:r>
      <w:r w:rsidRPr="00A46978">
        <w:rPr>
          <w:rFonts w:ascii="B Nazanin" w:hAnsi="B Nazanin" w:cs="B Nazanin" w:hint="cs"/>
          <w:sz w:val="28"/>
          <w:szCs w:val="28"/>
          <w:rtl/>
        </w:rPr>
        <w:t>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>)</w:t>
      </w:r>
      <w:r w:rsidRPr="00A46978">
        <w:rPr>
          <w:rFonts w:ascii="B Nazanin" w:hAnsi="B Nazanin" w:cs="B Nazanin" w:hint="cs"/>
          <w:sz w:val="28"/>
          <w:szCs w:val="28"/>
          <w:rtl/>
        </w:rPr>
        <w:t>مأمور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تبریک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آغاز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شصتمین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زندگی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پرفسور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ادوارد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بروان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حق‏شناسی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خدمات‏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ارزندهء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فرهنگ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بنویسد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قالی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موصوف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کمبریج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فرستاده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شود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نوشت،اما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لازم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خوش‏نویسی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استاد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ورزیده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بنویسد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زمان‏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زیبانویسی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شهره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جستجویش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برآمد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تحقیق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حال‏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آگاه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است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زمانی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کمیتهء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مجازات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خائنان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سرسپردگان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انگلیس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گناه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خیانت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وطن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بی‏رحمانه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می‏کشت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منشی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کمیته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. </w:t>
      </w:r>
      <w:r w:rsidRPr="00A46978">
        <w:rPr>
          <w:rFonts w:ascii="B Nazanin" w:hAnsi="B Nazanin" w:cs="B Nazanin" w:hint="cs"/>
          <w:sz w:val="28"/>
          <w:szCs w:val="28"/>
          <w:rtl/>
        </w:rPr>
        <w:t>وثوق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الدوله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زمامدار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شناختن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انداختن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افراد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کمیتهء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مجازات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کوششها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موفق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کشتن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خائنان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داشتند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محاکمه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محکوم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مرگ‏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افرادی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مؤثر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نبودند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فقط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عضو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کمیته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جملهء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زندانیان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چاره‏جویی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را،نیت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وستدال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سوئدی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رئیس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نظمیهء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وقت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نهاد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اجازت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یافت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ملاقات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کند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چشمان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هنرمند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اثر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چهار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ماندن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تیره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تنگ،خسته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انگشتان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سحرآفرینش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خوش‏نویسی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بازمانده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بود؛اما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خواهش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پذیرفت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گفت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میتواند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خلاص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نجاتش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بکوشد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lastRenderedPageBreak/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دلداریش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سفارش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حالش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ادوارد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بنویسد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میانجیگری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آزاد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شود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مدت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پانزده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حالش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صادقانه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متانت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طبع،به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نظم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آورد،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خط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زیبا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نوشت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وقتی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نزد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رفت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شکوه‏نامهء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فور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سفارشی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فرستاد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همین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نامه‏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رسید،به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یکی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شاگردان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قدیمش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وزارت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امور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خارجه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رئیس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ادارهء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شرقی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سفارش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هرگونه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میسر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باشد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رهائی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بکوشد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مسؤل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انگلیس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تهران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تلگراف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دیری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نپائید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میانجیگری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نزد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سپهدار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رئیس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الوزراء،عماد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آزاد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کمال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صورتگر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بلند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بزرگوار،به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یکی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شاگردان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ممتازش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سفارش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تهنیت‏آمیزی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انشای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اعلم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خط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زیبای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تهذیب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همچنین‏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تصویری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کمال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آراستگی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بپردازد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پس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پایان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یافتن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کار،قالی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عکس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همراه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دفتری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مجموعهء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اشعاری‏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جمعی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شاعران،ملک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الشعرای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بهار،وحید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دستگردی،عارف،سید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اشرف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حسینی‏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مدیر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نسیم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شمال،روحانی،صبوری،بینش،دهقان،طرفه،مایل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تویسرکانی،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ریحان،هوشیار،علوی،میرزا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یحیی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دولت‏آبادی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دیگر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خدمات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فرهنگ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تاریخ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پرداخته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بودند،وسیلهء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نصر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هدایت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راهی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اروپا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فرستاده‏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اینها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مشیر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محل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سفارت،در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حضور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ناصر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الملک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وثوق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الدوله‏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عدهء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دیگری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رجال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انگلیسی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پرفسور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ادوارد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تسلیم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</w:rPr>
        <w:t>.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پاس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محبتی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بزرگان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مجمع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سلطنتی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اطبای‏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انگلیس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شرح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خدمات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علمی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چهار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بلندنام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>:</w:t>
      </w:r>
      <w:r w:rsidRPr="00A46978">
        <w:rPr>
          <w:rFonts w:ascii="B Nazanin" w:hAnsi="B Nazanin" w:cs="B Nazanin" w:hint="cs"/>
          <w:sz w:val="28"/>
          <w:szCs w:val="28"/>
          <w:rtl/>
        </w:rPr>
        <w:t>علی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ربن،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محمد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زکریای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رازی،علی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عباس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مجوسی،و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ابن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سینا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تفصیل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تمام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چهار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نوبت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بیان‏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آنگاه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پنجاه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صفحه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طب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عرب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منتشر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نمود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مقدمه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lastRenderedPageBreak/>
        <w:t>نوشت</w:t>
      </w:r>
      <w:r w:rsidRPr="00A46978">
        <w:rPr>
          <w:rFonts w:ascii="B Nazanin" w:hAnsi="B Nazanin" w:cs="B Nazanin"/>
          <w:sz w:val="28"/>
          <w:szCs w:val="28"/>
          <w:rtl/>
        </w:rPr>
        <w:t>:«</w:t>
      </w:r>
      <w:r w:rsidRPr="00A46978">
        <w:rPr>
          <w:rFonts w:ascii="B Nazanin" w:hAnsi="B Nazanin" w:cs="B Nazanin" w:hint="cs"/>
          <w:sz w:val="28"/>
          <w:szCs w:val="28"/>
          <w:rtl/>
        </w:rPr>
        <w:t>طب‏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عرب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برکت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اندیشهء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پزشکان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هستی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اعتبار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یافته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بزرگان‏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سرزمین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آثار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زبان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عربی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نمی‏نوشتند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تازیان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افتخار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حاصل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نمی‏شد</w:t>
      </w:r>
      <w:r w:rsidRPr="00A46978">
        <w:rPr>
          <w:rFonts w:ascii="B Nazanin" w:hAnsi="B Nazanin" w:cs="B Nazanin"/>
          <w:sz w:val="28"/>
          <w:szCs w:val="28"/>
        </w:rPr>
        <w:t>.»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46978">
        <w:rPr>
          <w:rFonts w:ascii="B Nazanin" w:hAnsi="B Nazanin" w:cs="B Nazanin"/>
          <w:sz w:val="28"/>
          <w:szCs w:val="28"/>
        </w:rPr>
        <w:t xml:space="preserve">*** </w:t>
      </w:r>
      <w:r w:rsidRPr="00A46978">
        <w:rPr>
          <w:rFonts w:ascii="B Nazanin" w:hAnsi="B Nazanin" w:cs="B Nazanin" w:hint="cs"/>
          <w:sz w:val="28"/>
          <w:szCs w:val="28"/>
          <w:rtl/>
        </w:rPr>
        <w:t>کار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زمان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پادشاهی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رضا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کبیر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بالا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گرفت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خوشنویس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دربار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1313 </w:t>
      </w:r>
      <w:r w:rsidRPr="00A46978">
        <w:rPr>
          <w:rFonts w:ascii="B Nazanin" w:hAnsi="B Nazanin" w:cs="B Nazanin" w:hint="cs"/>
          <w:sz w:val="28"/>
          <w:szCs w:val="28"/>
          <w:rtl/>
        </w:rPr>
        <w:t>شمسی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خیابان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هدایت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کنونی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سابقا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فردوسی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نام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ساختن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خانه‏ای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پرداخت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هنوز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پایان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نرسیده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روزی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آنجا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گذر،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دیدار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نیکی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یادش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آمد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گفت</w:t>
      </w:r>
      <w:r w:rsidRPr="00A46978">
        <w:rPr>
          <w:rFonts w:ascii="B Nazanin" w:hAnsi="B Nazanin" w:cs="B Nazanin"/>
          <w:sz w:val="28"/>
          <w:szCs w:val="28"/>
          <w:rtl/>
        </w:rPr>
        <w:t>: «</w:t>
      </w:r>
      <w:r w:rsidRPr="00A46978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یادگار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کتیبه‏ای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بسازم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سالها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بماند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گواه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مهربانی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حقشناسی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باشد؛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بگوی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تا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کتیبه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بنگارم</w:t>
      </w:r>
      <w:r w:rsidRPr="00A46978">
        <w:rPr>
          <w:rFonts w:ascii="B Nazanin" w:hAnsi="B Nazanin" w:cs="B Nazanin"/>
          <w:sz w:val="28"/>
          <w:szCs w:val="28"/>
        </w:rPr>
        <w:t>.»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لختی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اندیشید؛بناگاه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ابیات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پرمعنی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لطیفی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براون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دیوار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کتابخانه‏اش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نقش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کرده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خاطرش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آمد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شادان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نوشت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دست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داد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عماد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- </w:t>
      </w:r>
      <w:r w:rsidRPr="00A46978">
        <w:rPr>
          <w:rFonts w:ascii="B Nazanin" w:hAnsi="B Nazanin" w:cs="B Nazanin" w:hint="cs"/>
          <w:sz w:val="28"/>
          <w:szCs w:val="28"/>
          <w:rtl/>
        </w:rPr>
        <w:t>الکتاب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کتیبه‏ای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خط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خوش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پرداخت</w:t>
      </w:r>
      <w:r w:rsidRPr="00A46978">
        <w:rPr>
          <w:rFonts w:ascii="B Nazanin" w:hAnsi="B Nazanin" w:cs="B Nazanin"/>
          <w:sz w:val="28"/>
          <w:szCs w:val="28"/>
          <w:rtl/>
        </w:rPr>
        <w:t>.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روزی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دکتر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صدیق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راستی‏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بیش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همهء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مدعیان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فرهنگ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نوین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ایران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خدمت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فرموده،درآمدید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چهار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بیت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پیشانی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خانه‏اش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نقش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شده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می‏یابید</w:t>
      </w:r>
      <w:r w:rsidRPr="00A46978">
        <w:rPr>
          <w:rFonts w:ascii="B Nazanin" w:hAnsi="B Nazanin" w:cs="B Nazanin"/>
          <w:sz w:val="28"/>
          <w:szCs w:val="28"/>
        </w:rPr>
        <w:t>: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مقصد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کاخ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وصفه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ایوان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نگاشتن‏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کاشانه‏های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فلک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برفراشتن‏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گلهای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رنگ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درختان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میوه‏دار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باغ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بوستان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سر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شوق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چیست؟تا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مراد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اندر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یک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لحظه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دوستی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بتوان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شاد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داشتن‏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ورنه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چگونه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مردم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عاقل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بنا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کنند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خاک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خانه‏ای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بباید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گذاشتن</w:t>
      </w:r>
    </w:p>
    <w:p w:rsidR="00A46978" w:rsidRPr="00A46978" w:rsidRDefault="00A46978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978">
        <w:rPr>
          <w:rFonts w:ascii="B Nazanin" w:hAnsi="B Nazanin" w:cs="B Nazanin" w:hint="cs"/>
          <w:sz w:val="28"/>
          <w:szCs w:val="28"/>
          <w:rtl/>
        </w:rPr>
        <w:t>و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باز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آوردن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این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شعرهای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زیبا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البته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زشت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که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به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شیرینی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قند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مکرر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را</w:t>
      </w:r>
      <w:r w:rsidRPr="00A46978">
        <w:rPr>
          <w:rFonts w:ascii="B Nazanin" w:hAnsi="B Nazanin" w:cs="B Nazanin"/>
          <w:sz w:val="28"/>
          <w:szCs w:val="28"/>
          <w:rtl/>
        </w:rPr>
        <w:t xml:space="preserve"> </w:t>
      </w:r>
      <w:r w:rsidRPr="00A46978">
        <w:rPr>
          <w:rFonts w:ascii="B Nazanin" w:hAnsi="B Nazanin" w:cs="B Nazanin" w:hint="cs"/>
          <w:sz w:val="28"/>
          <w:szCs w:val="28"/>
          <w:rtl/>
        </w:rPr>
        <w:t>ماند</w:t>
      </w:r>
      <w:r w:rsidRPr="00A46978">
        <w:rPr>
          <w:rFonts w:ascii="B Nazanin" w:hAnsi="B Nazanin" w:cs="B Nazanin"/>
          <w:sz w:val="28"/>
          <w:szCs w:val="28"/>
          <w:rtl/>
        </w:rPr>
        <w:t xml:space="preserve">. </w:t>
      </w:r>
    </w:p>
    <w:p w:rsidR="00AE711C" w:rsidRPr="00A46978" w:rsidRDefault="00AE711C" w:rsidP="00A469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469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2012-05-05T18:00:00Z</dcterms:created>
  <dcterms:modified xsi:type="dcterms:W3CDTF">2012-05-05T18:00:00Z</dcterms:modified>
</cp:coreProperties>
</file>