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امین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الدوله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امین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الدوله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محبوبی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اردکانی،</w:t>
      </w:r>
      <w:r w:rsidRPr="00B212A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مجموعهء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پرارزش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اسناد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مدارک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خاندان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الدولهء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غفاری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اکنون‏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متعلق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مخدوم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مکرم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محترم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آقای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حسنعلی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غفاری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معاون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الدوله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است،نامه‏ای‏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تاریخ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دارد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مهر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امضاء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خطی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بسیار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بسیار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شبیه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خط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حاج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الدوله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شاید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نتوان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نسبت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تردید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روا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داشت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نامه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چون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اشارتی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وقایع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بعد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عزل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آقا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نوری‏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روابط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الدوله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دارد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اجازهء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مخدومی‏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آقای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غفاری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معرض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مطالعهء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تاریخ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ایران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گذارده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می‏شود</w:t>
      </w:r>
      <w:r w:rsidRPr="00B212AC">
        <w:rPr>
          <w:rFonts w:ascii="B Nazanin" w:hAnsi="B Nazanin" w:cs="B Nazanin"/>
          <w:sz w:val="28"/>
          <w:szCs w:val="28"/>
        </w:rPr>
        <w:t>.</w:t>
      </w: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12AC">
        <w:rPr>
          <w:rFonts w:ascii="B Nazanin" w:hAnsi="B Nazanin" w:cs="B Nazanin" w:hint="cs"/>
          <w:sz w:val="28"/>
          <w:szCs w:val="28"/>
          <w:rtl/>
        </w:rPr>
        <w:t>امید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قابل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استفاده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بهرصورت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آقای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غفاری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کمال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سپاسگذاری‏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حاصل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</w:rPr>
        <w:t>.</w:t>
      </w: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12AC">
        <w:rPr>
          <w:rFonts w:ascii="B Nazanin" w:hAnsi="B Nazanin" w:cs="B Nazanin" w:hint="cs"/>
          <w:sz w:val="28"/>
          <w:szCs w:val="28"/>
          <w:rtl/>
        </w:rPr>
        <w:t>حسین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محبوبی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اردکانی</w:t>
      </w: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12AC">
        <w:rPr>
          <w:rFonts w:ascii="B Nazanin" w:hAnsi="B Nazanin" w:cs="B Nazanin" w:hint="cs"/>
          <w:sz w:val="28"/>
          <w:szCs w:val="28"/>
          <w:rtl/>
        </w:rPr>
        <w:t>قربانت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شوم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پریروز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مجلس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فدوی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سربسته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مستفسر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شدند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حال‏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خیال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چیست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عرض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کرد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طهران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نحو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فرمایش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جلالتمآب‏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روحی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فداه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باشد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دیگر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مجال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مفصل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عرایض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عرض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برساند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بآن‏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جهت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لازم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دانست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عریضه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معروض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دارد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خدای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لایزال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قسم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می‏دهد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زمانی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وضع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تغییر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رسید</w:t>
      </w:r>
      <w:r w:rsidRPr="00B212AC">
        <w:rPr>
          <w:rFonts w:ascii="B Nazanin" w:hAnsi="B Nazanin" w:cs="B Nazanin"/>
          <w:sz w:val="28"/>
          <w:szCs w:val="28"/>
          <w:rtl/>
        </w:rPr>
        <w:t>1</w:t>
      </w:r>
      <w:r w:rsidRPr="00B212AC">
        <w:rPr>
          <w:rFonts w:ascii="B Nazanin" w:hAnsi="B Nazanin" w:cs="B Nazanin" w:hint="cs"/>
          <w:sz w:val="28"/>
          <w:szCs w:val="28"/>
          <w:rtl/>
        </w:rPr>
        <w:t>چه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وقتیکه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کاشان‏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تشریف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ببرند</w:t>
      </w:r>
      <w:r w:rsidRPr="00B212AC">
        <w:rPr>
          <w:rFonts w:ascii="B Nazanin" w:hAnsi="B Nazanin" w:cs="B Nazanin"/>
          <w:sz w:val="28"/>
          <w:szCs w:val="28"/>
          <w:rtl/>
        </w:rPr>
        <w:t>2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مراجعت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آنجا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هروقت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فدوی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خصوصها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استفساری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فقره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عرض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نموده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بعد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حالت‏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نوکری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جلالتمآب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بستگی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احدی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برساند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زیرا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بعد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اینقدر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عمر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کجاست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هفت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بکسی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خدمت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بشود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صاحب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مثل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جنابعالی‏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رؤف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چنین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حالتی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برسد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بعد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اینطور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اتفاق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افتاد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غیاب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عالی‏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(1)</w:t>
      </w:r>
      <w:r w:rsidRPr="00B212AC">
        <w:rPr>
          <w:rFonts w:ascii="B Nazanin" w:hAnsi="B Nazanin" w:cs="B Nazanin" w:hint="cs"/>
          <w:sz w:val="28"/>
          <w:szCs w:val="28"/>
          <w:rtl/>
        </w:rPr>
        <w:t>اشاره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غزل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آقا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تعیین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وزرای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شش‏گانه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انتصاب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محمد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سپهسالار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بصدارت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عظمی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عزل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سپهسالار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رقابت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اوضاع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پریشان</w:t>
      </w:r>
      <w:r w:rsidRPr="00B212AC">
        <w:rPr>
          <w:rFonts w:ascii="B Nazanin" w:hAnsi="B Nazanin" w:cs="B Nazanin"/>
          <w:sz w:val="28"/>
          <w:szCs w:val="28"/>
        </w:rPr>
        <w:t>.</w:t>
      </w: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12AC">
        <w:rPr>
          <w:rFonts w:ascii="B Nazanin" w:hAnsi="B Nazanin" w:cs="B Nazanin"/>
          <w:sz w:val="28"/>
          <w:szCs w:val="28"/>
        </w:rPr>
        <w:lastRenderedPageBreak/>
        <w:t>(2</w:t>
      </w:r>
      <w:proofErr w:type="gramStart"/>
      <w:r w:rsidRPr="00B212AC">
        <w:rPr>
          <w:rFonts w:ascii="B Nazanin" w:hAnsi="B Nazanin" w:cs="B Nazanin"/>
          <w:sz w:val="28"/>
          <w:szCs w:val="28"/>
        </w:rPr>
        <w:t>)</w:t>
      </w:r>
      <w:r w:rsidRPr="00B212AC">
        <w:rPr>
          <w:rFonts w:ascii="B Nazanin" w:hAnsi="B Nazanin" w:cs="B Nazanin" w:hint="cs"/>
          <w:sz w:val="28"/>
          <w:szCs w:val="28"/>
          <w:rtl/>
        </w:rPr>
        <w:t>اشاره</w:t>
      </w:r>
      <w:proofErr w:type="gramEnd"/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دورهء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تبعید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کاشان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اثر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مخالفت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محمد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سپهسالار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صدر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اعظم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بعد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آقا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برادرش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هاشم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</w:rPr>
        <w:t>.</w:t>
      </w: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پیش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آمد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عدم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تجربه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خدای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لا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شریک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عمدهء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منظور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طوری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نگاه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دارد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ببیند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عاقبت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جلالتمآب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کجا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منجر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می‏گردد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بستگی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بکسی‏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نخواهد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اقدام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نمود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فقرهء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اخیر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بندگان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عالی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تشریف‏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آوردند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باطنا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قلبی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استفسار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کرد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اطمینان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مرحمتی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دادند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اقدام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این‏طور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اجازه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دادند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فرنگستان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نیست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چهار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روزی‏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سرخود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نگاهدار</w:t>
      </w:r>
      <w:r w:rsidRPr="00B212AC">
        <w:rPr>
          <w:rFonts w:ascii="B Nazanin" w:hAnsi="B Nazanin" w:cs="B Nazanin"/>
          <w:sz w:val="28"/>
          <w:szCs w:val="28"/>
          <w:rtl/>
        </w:rPr>
        <w:t>3</w:t>
      </w:r>
      <w:r w:rsidRPr="00B212AC">
        <w:rPr>
          <w:rFonts w:ascii="B Nazanin" w:hAnsi="B Nazanin" w:cs="B Nazanin" w:hint="cs"/>
          <w:sz w:val="28"/>
          <w:szCs w:val="28"/>
          <w:rtl/>
        </w:rPr>
        <w:t>هر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ساعتی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گشایش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بدانم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باقل‏گذران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نوکری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خواهد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گذشت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احضارت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می‏کنم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مطمئن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رفتم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حال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مراجعت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امیدواری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مرحمت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جلالتمآب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فرمایشات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می‏باشد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نوکری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جلالتمآب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روحی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فداه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کارهای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خیلی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عمده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ترجیح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می‏دهد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زیرا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رأفت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مرحمت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دولت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دنیا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رجحان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خواهد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داشت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برای‏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فدوی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بعد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هفت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نوکری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چگونه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ملجاء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پناهی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داشته‏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گویا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انصاف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مرحمت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جلالتمآب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متقضی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نخواهد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نوکری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شش‏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هفت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تربیت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فرمودند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فدوی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جانها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مطابق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سلیقه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طبع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سلیم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جنابعالی‏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آمد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خدمت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امروز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مهجور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حالتی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بجز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صداقت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چیزی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مشاهده‏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نفرموده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باشند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عهدهء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خدمت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بهتر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همه‏کس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یکی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مخصوص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فرمایند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بپردازند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عمدهء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مقصود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فدوی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نوعی‏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مطمئن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حالت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مرحمت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جناب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جلالتمآب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چنانچه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قبل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سفر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تبریز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می‏فرمودند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نیز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(3)</w:t>
      </w:r>
      <w:r w:rsidRPr="00B212AC">
        <w:rPr>
          <w:rFonts w:ascii="B Nazanin" w:hAnsi="B Nazanin" w:cs="B Nazanin" w:hint="cs"/>
          <w:sz w:val="28"/>
          <w:szCs w:val="28"/>
          <w:rtl/>
        </w:rPr>
        <w:t>اشاره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آشفتگی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اوضاع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بخصوص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لحاظ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دسته‏بندیهای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افول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ستاره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بخت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اقبال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خاندان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نوری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بستگان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آن</w:t>
      </w:r>
      <w:r w:rsidRPr="00B212AC">
        <w:rPr>
          <w:rFonts w:ascii="B Nazanin" w:hAnsi="B Nazanin" w:cs="B Nazanin"/>
          <w:sz w:val="28"/>
          <w:szCs w:val="28"/>
        </w:rPr>
        <w:t>.</w:t>
      </w:r>
    </w:p>
    <w:p w:rsidR="00B212AC" w:rsidRPr="00B212AC" w:rsidRDefault="00B212A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212AC">
        <w:rPr>
          <w:rFonts w:ascii="B Nazanin" w:hAnsi="B Nazanin" w:cs="B Nazanin" w:hint="cs"/>
          <w:sz w:val="28"/>
          <w:szCs w:val="28"/>
          <w:rtl/>
        </w:rPr>
        <w:t>تاریخ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تقریبی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نامه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باید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پایان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1282 </w:t>
      </w:r>
      <w:r w:rsidRPr="00B212AC">
        <w:rPr>
          <w:rFonts w:ascii="B Nazanin" w:hAnsi="B Nazanin" w:cs="B Nazanin" w:hint="cs"/>
          <w:sz w:val="28"/>
          <w:szCs w:val="28"/>
          <w:rtl/>
        </w:rPr>
        <w:t>یا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اوایل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1283 </w:t>
      </w:r>
      <w:r w:rsidRPr="00B212AC">
        <w:rPr>
          <w:rFonts w:ascii="B Nazanin" w:hAnsi="B Nazanin" w:cs="B Nazanin" w:hint="cs"/>
          <w:sz w:val="28"/>
          <w:szCs w:val="28"/>
          <w:rtl/>
        </w:rPr>
        <w:t>باشد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تازه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بوزارت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رسیده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نویسنده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یعنی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الدوله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بیست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منشیان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جوان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را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بحمایت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وزیر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میگرفت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عیبی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ایرادی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نبود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الخصوص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که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بسوابق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شش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هفت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خدمت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خود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زیر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نظر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خان‏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مینماید</w:t>
      </w:r>
      <w:r w:rsidRPr="00B212AC">
        <w:rPr>
          <w:rFonts w:ascii="B Nazanin" w:hAnsi="B Nazanin" w:cs="B Nazanin"/>
          <w:sz w:val="28"/>
          <w:szCs w:val="28"/>
          <w:rtl/>
        </w:rPr>
        <w:t>.</w:t>
      </w:r>
      <w:r w:rsidRPr="00B212AC">
        <w:rPr>
          <w:rFonts w:ascii="B Nazanin" w:hAnsi="B Nazanin" w:cs="B Nazanin" w:hint="cs"/>
          <w:sz w:val="28"/>
          <w:szCs w:val="28"/>
          <w:rtl/>
        </w:rPr>
        <w:t>امین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الدوله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پانزده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منشی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وزارت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خارجه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lastRenderedPageBreak/>
        <w:t>شد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هجده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منشی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مخصوص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ناصر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الدین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شاه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نوزده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یا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بیست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سالگی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نایب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وزارت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امور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خارجه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چون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فرخ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حقیقت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شخص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اول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دربار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همه‏کاره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دولت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بوده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از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اینرو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میرزا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علی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خان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باینصورت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باو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نامه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نوشته</w:t>
      </w:r>
      <w:r w:rsidRPr="00B212AC">
        <w:rPr>
          <w:rFonts w:ascii="B Nazanin" w:hAnsi="B Nazanin" w:cs="B Nazanin"/>
          <w:sz w:val="28"/>
          <w:szCs w:val="28"/>
          <w:rtl/>
        </w:rPr>
        <w:t xml:space="preserve"> </w:t>
      </w:r>
      <w:r w:rsidRPr="00B212AC">
        <w:rPr>
          <w:rFonts w:ascii="B Nazanin" w:hAnsi="B Nazanin" w:cs="B Nazanin" w:hint="cs"/>
          <w:sz w:val="28"/>
          <w:szCs w:val="28"/>
          <w:rtl/>
        </w:rPr>
        <w:t>است</w:t>
      </w:r>
      <w:r w:rsidRPr="00B212AC">
        <w:rPr>
          <w:rFonts w:ascii="B Nazanin" w:hAnsi="B Nazanin" w:cs="B Nazanin"/>
          <w:sz w:val="28"/>
          <w:szCs w:val="28"/>
        </w:rPr>
        <w:t>.</w:t>
      </w:r>
    </w:p>
    <w:p w:rsidR="00AE711C" w:rsidRPr="00B212AC" w:rsidRDefault="00AE711C" w:rsidP="00B212A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212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2012-05-05T17:52:00Z</dcterms:created>
  <dcterms:modified xsi:type="dcterms:W3CDTF">2012-05-05T17:52:00Z</dcterms:modified>
</cp:coreProperties>
</file>