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58AD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F65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658AD">
        <w:rPr>
          <w:rFonts w:ascii="B Nazanin" w:hAnsi="B Nazanin" w:cs="B Nazanin" w:hint="cs"/>
          <w:b/>
          <w:bCs/>
          <w:sz w:val="28"/>
          <w:szCs w:val="28"/>
          <w:rtl/>
        </w:rPr>
        <w:t>نواب،</w:t>
      </w:r>
      <w:r w:rsidRPr="00F658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داخل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امیر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کبیر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میشدم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تمثال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بقد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تمام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بزرگ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پشت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شیشه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چسبانده‏اند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قیافهء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چهرهء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بنظرم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معلوم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ناشناس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آمد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زیرا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هرگز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ندیده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بودم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نگاه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زیر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یوشیج</w:t>
      </w:r>
      <w:r w:rsidRPr="00F658AD">
        <w:rPr>
          <w:rFonts w:ascii="B Nazanin" w:hAnsi="B Nazanin" w:cs="B Nazanin"/>
          <w:sz w:val="28"/>
          <w:szCs w:val="28"/>
          <w:rtl/>
        </w:rPr>
        <w:t xml:space="preserve">. </w:t>
      </w:r>
      <w:r w:rsidRPr="00F658AD">
        <w:rPr>
          <w:rFonts w:ascii="B Nazanin" w:hAnsi="B Nazanin" w:cs="B Nazanin" w:hint="cs"/>
          <w:sz w:val="28"/>
          <w:szCs w:val="28"/>
          <w:rtl/>
        </w:rPr>
        <w:t>داخل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اولین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سؤالی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>: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اینجا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گذارده‏اید؟گفت‏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گفتم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مناسبتش؟گفت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هفتهء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نیماست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گفتم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هفته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یعنی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چه؟گفت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دارند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گفتم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جزو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میدانم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کلمه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نمیدانم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نفر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نمیشناسم‏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بشناسند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برسد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باشند؟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کیهان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شب‏ها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میخوانم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متوجه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شب‏های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متوالی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مقالاتی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تجلیل‏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میگذارند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عجیبتر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زعمای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پاره‏ای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فضلا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راجع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بآن‏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گفتگو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اظهار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نظر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مینمایند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روزنامهء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خیلی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حرف‏ها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گفتن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خبرها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نوشتن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بنویسند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نمینویسند،صفحات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حرف‏ها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. </w:t>
      </w:r>
      <w:r w:rsidRPr="00F658AD">
        <w:rPr>
          <w:rFonts w:ascii="B Nazanin" w:hAnsi="B Nazanin" w:cs="B Nazanin" w:hint="cs"/>
          <w:sz w:val="28"/>
          <w:szCs w:val="28"/>
          <w:rtl/>
        </w:rPr>
        <w:t>عوام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بی‏سوادی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یاوه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سرائی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گذاشت،یا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گذاشت،حالا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رفت،مردم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پول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نمیدهند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روزنامه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بخرند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اراجیف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بخوانند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صرف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هدایت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افکار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عمومی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مطلع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نمودن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اوضاع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احوال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خودشان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دنیا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بحث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فحص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مطالب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سیاسی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صنعتی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طائلات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اختصاص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مجلات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خواندم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برگزیدگان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شاعر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نویسنده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هست‏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دلیل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بزرگ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گرفته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>:</w:t>
      </w: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بعضی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فضلاء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راجع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اظهار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عقیده‏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ننوشته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فضلاء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کسانند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عقیده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اظهار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کرده‏اند،مثبت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منفی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.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قطعاتی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آورده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شمرد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قطعه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قطعه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خواننده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مقاله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بخواند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راجع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بگوینده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نویسنده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مقاله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عقیده‏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نماید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حافظ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حفظ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lastRenderedPageBreak/>
        <w:t>باشد،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خانه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دیوان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موقع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احتیاج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مراجعه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نمود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شما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میگوئید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قطعه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ارزش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نمیگذارید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بخوانند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قضاوت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کنند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مجله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خواندم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طهران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نظر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جلب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بعضی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محصلین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جلسه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فراهم‏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آورده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بالاتر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حافظ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شمرده،و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رادیو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اطراف‏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شروع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تبلیغ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کرده‏اند،چه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عالیترین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دستگاه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رادیو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تبلیغات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دولتی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هستند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چنین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آزاد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مسائل‏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برخلاف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موازین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ثابت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فرهنگی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میخواهند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بگویند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بکنند؟دستگاه‏های‏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سیاسی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امنیتی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آنها؟البته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جنجال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تبلیغات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دامنه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بدون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مؤسس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نمیشود؟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اولا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روزگار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شاعری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قرن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هفت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قرن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سپری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شده،هم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فارسی‏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باوج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ترقی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رسیده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عصر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چیزهای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فارسی‏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اعم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نثر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خدمت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مشتری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خریدار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نقدی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رقابت‏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تولید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ترقی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تصنیف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اعم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نو،اسم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بگذاریم‏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بجای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سلاطین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اعصار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خدمت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تئاتر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سینما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رادیو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بیاید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اثری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خلق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ارزش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سیاسی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اجتماعی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اخلاقی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مورد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پسند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ذوق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عموم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دیدن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شنیدن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لذت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ببرند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میدان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مصرف‏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مطالبی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ذوقیات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ارتباط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بگوئیم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تعریفی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پسند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نمی‏شود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شعراء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معاصر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مرحوم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عشقی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حس‏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عمر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کوتاه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قطعاتی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بوجود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آورد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هنوز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قابل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مرحوم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عارف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قزوینی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روز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قبل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دفعهء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فیلم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ایرانی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دیدم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تصنیفی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فیلم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گذاشته‏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</w:rPr>
        <w:t>: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ماست،ماست،کنگره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ماست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شمسی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حاجی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آقاست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lastRenderedPageBreak/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عصر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حافظ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هفت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قرن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حیث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هزار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سال‏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عقب‏تر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رفته‏ایم،این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ترهات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وسیلهء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تفریح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سرگرمی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عموم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قرار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میدهند؟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شاهر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نوپرداز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مایه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ندارند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تصنیف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بسازند،و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فیل‏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ببینیم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بشنویم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لذت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ببریم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عصر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فردوسی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حماسی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ملی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می‏سرائید،و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عنصری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فرخی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منوچهری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قصاید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مدح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تئاتر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سینما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هزار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بتمدن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امروز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آشنائی‏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نداشتند،و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الگوئی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بدست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مشقی‏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امروزی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دانشگاه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تهران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رهبر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مرکز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مراکز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مملکت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معنی؟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یعنی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کلید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بدست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اهل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میدهد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کلید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کدام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است؟زبان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مفهوم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صنعت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من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تهران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سروکار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ندارم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کتابهائی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چاپ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میکند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می‏بینم‏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می‏خوانم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بجرأت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اظهار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عقیده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مؤسسه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بچاپ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می‏رسد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ارزش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یعنی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مطلب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تازه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ندارد،محققانه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نمی‏شود،دارای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سبک‏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جدید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حیث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انشاء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حیث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مطلب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نتیجهء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قابل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مثل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کتب‏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دنیا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بزبان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شوند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استناد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نمایند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طبی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نگاه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میکردم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قسمت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آخری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دهان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نرم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F658AD">
        <w:rPr>
          <w:rFonts w:ascii="B Nazanin" w:hAnsi="B Nazanin" w:cs="B Nazanin"/>
          <w:sz w:val="28"/>
          <w:szCs w:val="28"/>
        </w:rPr>
        <w:t xml:space="preserve"> Soft Palate </w:t>
      </w:r>
      <w:r w:rsidRPr="00F658AD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شراع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الحنک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ترجمه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کرده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</w:rPr>
        <w:t xml:space="preserve"> Poliomyelitis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آماس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مادهء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خاکستری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نخاع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</w:rPr>
        <w:t xml:space="preserve"> Dye?Phagia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مرضی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موجب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اشکال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بلعیدن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غذا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شراع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البلع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آخر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دکتری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لغات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طب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تدریس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دانشجوئی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تحصیل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طب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بفهمند،و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همینطور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سایر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متداول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عصرکه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غرب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آمده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دنیای‏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امروز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زندگانی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نمائیم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ناچاریم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بدانیم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متخصصین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تعلیم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بدهند،و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اول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دانستن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آنجا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بزبان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فارسی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فصیح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اقل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مفهوم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اهل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بتواند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واقع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ترجمه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کنیم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فرهنگیان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دوره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سراغ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ندارم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قدمی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استوار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برداشته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چراغی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استادان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مؤلفین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مصنفین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بگذارد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آنوقت‏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صدها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کنگره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کنفرانس،و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سمینار،مقاله،و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مجله،روزنامه،راجع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حافظ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اثر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خودشانرا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ششصد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هفصد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منتهای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درجهء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کمال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اطلاعات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قضاوت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ایران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بلکه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همهء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دنیا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حق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بحد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کمال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است،و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تحقیقات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تبلیغات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امروزی‏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شأن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چیزی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میافزاید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میکند،نوشته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میشود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یکی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نمیشود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امروز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تحقیق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ادبی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تاریخی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سیاسی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شامل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مطلب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تازه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باقی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بگذارد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مقام‏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مقایسه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تألیفات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غربیها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قابل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استفاده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باشد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هنوز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تألیفات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ابن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سینا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رازی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رومی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بیرونی‏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قرن‏ها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بلکه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هزار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پیشتر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بزبانهای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غربی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چاپ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منتشر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میکنند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نمونه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یک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کتاب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چاپ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نکردند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بزبانهای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دیگر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مطبوعات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جهانی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انعکاس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پیدا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کند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لازم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نیما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جشن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بگیرد،هفته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کند،تبلیغات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پر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صدا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بیندازد،شعر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زبان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مردم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وقتی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خوب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شد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دانستن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جزو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کمالات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میداند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بقول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>:</w:t>
      </w:r>
      <w:r w:rsidRPr="00F658AD">
        <w:rPr>
          <w:rFonts w:ascii="B Nazanin" w:hAnsi="B Nazanin" w:cs="B Nazanin" w:hint="cs"/>
          <w:sz w:val="28"/>
          <w:szCs w:val="28"/>
          <w:rtl/>
        </w:rPr>
        <w:t>مشگ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ببوید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آنکه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عطار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بگوید</w:t>
      </w:r>
      <w:r w:rsidRPr="00F658AD">
        <w:rPr>
          <w:rFonts w:ascii="B Nazanin" w:hAnsi="B Nazanin" w:cs="B Nazanin"/>
          <w:sz w:val="28"/>
          <w:szCs w:val="28"/>
          <w:rtl/>
        </w:rPr>
        <w:t>.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بقول‏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سعدی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علیه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الرحمه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هیچ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چیز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گفته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نگذاشته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است</w:t>
      </w:r>
      <w:r w:rsidRPr="00F658AD">
        <w:rPr>
          <w:rFonts w:ascii="B Nazanin" w:hAnsi="B Nazanin" w:cs="B Nazanin"/>
          <w:sz w:val="28"/>
          <w:szCs w:val="28"/>
          <w:rtl/>
        </w:rPr>
        <w:t>:</w:t>
      </w:r>
      <w:r w:rsidRPr="00F658AD">
        <w:rPr>
          <w:rFonts w:ascii="B Nazanin" w:hAnsi="B Nazanin" w:cs="B Nazanin" w:hint="cs"/>
          <w:sz w:val="28"/>
          <w:szCs w:val="28"/>
          <w:rtl/>
        </w:rPr>
        <w:t>همه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کس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عقل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بکمال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نماید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فرزند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بجمال</w:t>
      </w:r>
      <w:r w:rsidRPr="00F658AD">
        <w:rPr>
          <w:rFonts w:ascii="B Nazanin" w:hAnsi="B Nazanin" w:cs="B Nazanin"/>
          <w:sz w:val="28"/>
          <w:szCs w:val="28"/>
        </w:rPr>
        <w:t>.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رباعی</w:t>
      </w:r>
    </w:p>
    <w:p w:rsidR="00F658AD" w:rsidRPr="00F658AD" w:rsidRDefault="00F658AD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658AD">
        <w:rPr>
          <w:rFonts w:ascii="B Nazanin" w:hAnsi="B Nazanin" w:cs="B Nazanin" w:hint="cs"/>
          <w:sz w:val="28"/>
          <w:szCs w:val="28"/>
          <w:rtl/>
        </w:rPr>
        <w:t>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لطف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کنی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و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برانیم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کوی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توام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نیست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مرا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راه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گذر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گر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جان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برود</w:t>
      </w:r>
      <w:r w:rsidRPr="00F658AD">
        <w:rPr>
          <w:rFonts w:ascii="B Nazanin" w:hAnsi="B Nazanin" w:cs="B Nazanin"/>
          <w:sz w:val="28"/>
          <w:szCs w:val="28"/>
          <w:rtl/>
        </w:rPr>
        <w:t>-</w:t>
      </w:r>
      <w:r w:rsidRPr="00F658AD">
        <w:rPr>
          <w:rFonts w:ascii="B Nazanin" w:hAnsi="B Nazanin" w:cs="B Nazanin" w:hint="cs"/>
          <w:sz w:val="28"/>
          <w:szCs w:val="28"/>
          <w:rtl/>
        </w:rPr>
        <w:t>دل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برود</w:t>
      </w:r>
      <w:r w:rsidRPr="00F658AD">
        <w:rPr>
          <w:rFonts w:ascii="B Nazanin" w:hAnsi="B Nazanin" w:cs="B Nazanin"/>
          <w:sz w:val="28"/>
          <w:szCs w:val="28"/>
          <w:rtl/>
        </w:rPr>
        <w:t>-</w:t>
      </w:r>
      <w:r w:rsidRPr="00F658AD">
        <w:rPr>
          <w:rFonts w:ascii="B Nazanin" w:hAnsi="B Nazanin" w:cs="B Nazanin" w:hint="cs"/>
          <w:sz w:val="28"/>
          <w:szCs w:val="28"/>
          <w:rtl/>
        </w:rPr>
        <w:t>سر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برود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هرگز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نرود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خیال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رویت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از</w:t>
      </w:r>
      <w:r w:rsidRPr="00F658AD">
        <w:rPr>
          <w:rFonts w:ascii="B Nazanin" w:hAnsi="B Nazanin" w:cs="B Nazanin"/>
          <w:sz w:val="28"/>
          <w:szCs w:val="28"/>
          <w:rtl/>
        </w:rPr>
        <w:t xml:space="preserve"> </w:t>
      </w:r>
      <w:r w:rsidRPr="00F658AD">
        <w:rPr>
          <w:rFonts w:ascii="B Nazanin" w:hAnsi="B Nazanin" w:cs="B Nazanin" w:hint="cs"/>
          <w:sz w:val="28"/>
          <w:szCs w:val="28"/>
          <w:rtl/>
        </w:rPr>
        <w:t>سر</w:t>
      </w:r>
    </w:p>
    <w:p w:rsidR="00AE711C" w:rsidRPr="00F658AD" w:rsidRDefault="00AE711C" w:rsidP="00F658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658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2012-05-05T17:51:00Z</dcterms:created>
  <dcterms:modified xsi:type="dcterms:W3CDTF">2012-05-05T17:51:00Z</dcterms:modified>
</cp:coreProperties>
</file>