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841" w:rsidRPr="00C70841" w:rsidRDefault="00C70841" w:rsidP="00C7084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70841">
        <w:rPr>
          <w:rFonts w:ascii="B Nazanin" w:hAnsi="B Nazanin" w:cs="B Nazanin" w:hint="cs"/>
          <w:b/>
          <w:bCs/>
          <w:sz w:val="28"/>
          <w:szCs w:val="28"/>
          <w:rtl/>
        </w:rPr>
        <w:t>ملک</w:t>
      </w:r>
      <w:r w:rsidRPr="00C7084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b/>
          <w:bCs/>
          <w:sz w:val="28"/>
          <w:szCs w:val="28"/>
          <w:rtl/>
        </w:rPr>
        <w:t>الشعرا</w:t>
      </w:r>
      <w:r w:rsidRPr="00C7084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b/>
          <w:bCs/>
          <w:sz w:val="28"/>
          <w:szCs w:val="28"/>
          <w:rtl/>
        </w:rPr>
        <w:t>حکیم</w:t>
      </w:r>
      <w:r w:rsidRPr="00C7084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b/>
          <w:bCs/>
          <w:sz w:val="28"/>
          <w:szCs w:val="28"/>
          <w:rtl/>
        </w:rPr>
        <w:t>شفائی</w:t>
      </w:r>
      <w:r w:rsidRPr="00C7084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b/>
          <w:bCs/>
          <w:sz w:val="28"/>
          <w:szCs w:val="28"/>
          <w:rtl/>
        </w:rPr>
        <w:t>اصفهانی</w:t>
      </w:r>
      <w:r w:rsidRPr="00C7084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C70841" w:rsidRPr="00C70841" w:rsidRDefault="00C70841" w:rsidP="00C7084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70841">
        <w:rPr>
          <w:rFonts w:ascii="B Nazanin" w:hAnsi="B Nazanin" w:cs="B Nazanin" w:hint="cs"/>
          <w:b/>
          <w:bCs/>
          <w:sz w:val="28"/>
          <w:szCs w:val="28"/>
          <w:rtl/>
        </w:rPr>
        <w:t>عجمی،</w:t>
      </w:r>
      <w:r w:rsidRPr="00C7084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b/>
          <w:bCs/>
          <w:sz w:val="28"/>
          <w:szCs w:val="28"/>
          <w:rtl/>
        </w:rPr>
        <w:t>حسین</w:t>
      </w:r>
    </w:p>
    <w:p w:rsidR="00C70841" w:rsidRDefault="00C70841" w:rsidP="00C70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70841" w:rsidRPr="00C70841" w:rsidRDefault="00C70841" w:rsidP="00C70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0841">
        <w:rPr>
          <w:rFonts w:ascii="B Nazanin" w:hAnsi="B Nazanin" w:cs="B Nazanin" w:hint="cs"/>
          <w:sz w:val="28"/>
          <w:szCs w:val="28"/>
          <w:rtl/>
        </w:rPr>
        <w:t>بین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سخنوران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عصر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صفویه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تنی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چند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بیش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نیستند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سخنوری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شیوهء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متقدمین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پیروی‏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کرده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زمرهء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اساتید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محسوب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بحد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نبوغ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رسیده‏اند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آنجمله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ملک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الشعرا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حکیم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شفائی‏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است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بیشتر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سایر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معاصرین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خود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پیرامون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اسلوب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متقدمین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گشته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طرز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آنانرا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اقتفا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نموده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بالنتیجه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اشعار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مضامین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دلپذیر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معانی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بلند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بسیار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یافت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می‏شود</w:t>
      </w:r>
      <w:r w:rsidRPr="00C70841">
        <w:rPr>
          <w:rFonts w:ascii="B Nazanin" w:hAnsi="B Nazanin" w:cs="B Nazanin"/>
          <w:sz w:val="28"/>
          <w:szCs w:val="28"/>
        </w:rPr>
        <w:t>.</w:t>
      </w:r>
    </w:p>
    <w:p w:rsidR="00C70841" w:rsidRPr="00C70841" w:rsidRDefault="00C70841" w:rsidP="00C70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0841">
        <w:rPr>
          <w:rFonts w:ascii="B Nazanin" w:hAnsi="B Nazanin" w:cs="B Nazanin" w:hint="cs"/>
          <w:sz w:val="28"/>
          <w:szCs w:val="28"/>
          <w:rtl/>
        </w:rPr>
        <w:t>نام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حکیم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شرف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الدین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حسن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فرزند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حکیم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ملا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طبابت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حکمت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بغایت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حاذق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تلامذهء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میر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غیاث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الدین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منصور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شیرازی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بنا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بقول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برخی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تذکره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نویسان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اباعن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جد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حکیم‏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طبیب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علیم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ادیب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دانا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توانا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C70841">
        <w:rPr>
          <w:rFonts w:ascii="B Nazanin" w:hAnsi="B Nazanin" w:cs="B Nazanin"/>
          <w:sz w:val="28"/>
          <w:szCs w:val="28"/>
        </w:rPr>
        <w:t>.</w:t>
      </w:r>
    </w:p>
    <w:p w:rsidR="00C70841" w:rsidRPr="00C70841" w:rsidRDefault="00C70841" w:rsidP="00C70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0841">
        <w:rPr>
          <w:rFonts w:ascii="B Nazanin" w:hAnsi="B Nazanin" w:cs="B Nazanin" w:hint="cs"/>
          <w:sz w:val="28"/>
          <w:szCs w:val="28"/>
          <w:rtl/>
        </w:rPr>
        <w:t>تولد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حکیم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بنا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بقول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تقی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الدین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اوحدی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گوید</w:t>
      </w:r>
      <w:r w:rsidRPr="00C70841">
        <w:rPr>
          <w:rFonts w:ascii="B Nazanin" w:hAnsi="B Nazanin" w:cs="B Nazanin" w:hint="eastAsia"/>
          <w:sz w:val="28"/>
          <w:szCs w:val="28"/>
          <w:rtl/>
        </w:rPr>
        <w:t>«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سنهء</w:t>
      </w:r>
      <w:r w:rsidRPr="00C70841">
        <w:rPr>
          <w:rFonts w:ascii="B Nazanin" w:hAnsi="B Nazanin" w:cs="B Nazanin"/>
          <w:sz w:val="28"/>
          <w:szCs w:val="28"/>
          <w:rtl/>
        </w:rPr>
        <w:t xml:space="preserve"> 1023 </w:t>
      </w:r>
      <w:r w:rsidRPr="00C70841">
        <w:rPr>
          <w:rFonts w:ascii="B Nazanin" w:hAnsi="B Nazanin" w:cs="B Nazanin" w:hint="cs"/>
          <w:sz w:val="28"/>
          <w:szCs w:val="28"/>
          <w:rtl/>
        </w:rPr>
        <w:t>پنجاه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هفت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سال‏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حیات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گذشته</w:t>
      </w:r>
      <w:r w:rsidRPr="00C70841">
        <w:rPr>
          <w:rFonts w:ascii="B Nazanin" w:hAnsi="B Nazanin" w:cs="B Nazanin" w:hint="eastAsia"/>
          <w:sz w:val="28"/>
          <w:szCs w:val="28"/>
          <w:rtl/>
        </w:rPr>
        <w:t>»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سال</w:t>
      </w:r>
      <w:r w:rsidRPr="00C70841">
        <w:rPr>
          <w:rFonts w:ascii="B Nazanin" w:hAnsi="B Nazanin" w:cs="B Nazanin"/>
          <w:sz w:val="28"/>
          <w:szCs w:val="28"/>
          <w:rtl/>
        </w:rPr>
        <w:t xml:space="preserve"> 966 </w:t>
      </w:r>
      <w:r w:rsidRPr="00C70841">
        <w:rPr>
          <w:rFonts w:ascii="B Nazanin" w:hAnsi="B Nazanin" w:cs="B Nazanin" w:hint="cs"/>
          <w:sz w:val="28"/>
          <w:szCs w:val="28"/>
          <w:rtl/>
        </w:rPr>
        <w:t>بوده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است</w:t>
      </w:r>
      <w:r w:rsidRPr="00C70841">
        <w:rPr>
          <w:rFonts w:ascii="B Nazanin" w:hAnsi="B Nazanin" w:cs="B Nazanin"/>
          <w:sz w:val="28"/>
          <w:szCs w:val="28"/>
        </w:rPr>
        <w:t>.</w:t>
      </w:r>
    </w:p>
    <w:p w:rsidR="00C70841" w:rsidRPr="00C70841" w:rsidRDefault="00C70841" w:rsidP="00C70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آغاز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تمیز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عنفوان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شباب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نزد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پدر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برادر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ارشدش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حکیم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نصیرا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بتحصیل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علوم‏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متداوله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پرداخت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تا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آنکه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انواع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کمالات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فضائل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خاصه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علم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طب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دارا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شده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همان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جوانی‏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بسیار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ظریف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مشرب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شوخ‏طبع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خوش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محاوره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بوده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است</w:t>
      </w:r>
      <w:r w:rsidRPr="00C70841">
        <w:rPr>
          <w:rFonts w:ascii="B Nazanin" w:hAnsi="B Nazanin" w:cs="B Nazanin"/>
          <w:sz w:val="28"/>
          <w:szCs w:val="28"/>
          <w:rtl/>
        </w:rPr>
        <w:t>.</w:t>
      </w:r>
      <w:r w:rsidRPr="00C70841">
        <w:rPr>
          <w:rFonts w:ascii="B Nazanin" w:hAnsi="B Nazanin" w:cs="B Nazanin" w:hint="cs"/>
          <w:sz w:val="28"/>
          <w:szCs w:val="28"/>
          <w:rtl/>
        </w:rPr>
        <w:t>چنانکه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سالی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مولانا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ضمیری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اصفهانی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وفات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یافته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اصفهان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مجلس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تعزیه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جهت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فراهم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ساختند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مولانا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محتشم‏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کاشانی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هم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برای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حضور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مجلس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باصفهان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آمده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بود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پدر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حکیم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مولانا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بضیافت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طلب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داشته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آن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موقع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حکیم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سنین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عمر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حدود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چهارده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بوده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است</w:t>
      </w:r>
      <w:r w:rsidRPr="00C70841">
        <w:rPr>
          <w:rFonts w:ascii="B Nazanin" w:hAnsi="B Nazanin" w:cs="B Nazanin"/>
          <w:sz w:val="28"/>
          <w:szCs w:val="28"/>
          <w:rtl/>
        </w:rPr>
        <w:t>.</w:t>
      </w:r>
      <w:r w:rsidRPr="00C70841">
        <w:rPr>
          <w:rFonts w:ascii="B Nazanin" w:hAnsi="B Nazanin" w:cs="B Nazanin" w:hint="cs"/>
          <w:sz w:val="28"/>
          <w:szCs w:val="28"/>
          <w:rtl/>
        </w:rPr>
        <w:t>مولانا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محتشم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حکیم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شعر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طلب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نموده‏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حکیم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یک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غزل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خوانده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محتشم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گفته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خوب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ساخته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اما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خربزه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گرمک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اصفهان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می‏ماند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که‏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بحسب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ندرت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شیرین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واقع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می‏شود</w:t>
      </w:r>
      <w:r w:rsidRPr="00C70841">
        <w:rPr>
          <w:rFonts w:ascii="B Nazanin" w:hAnsi="B Nazanin" w:cs="B Nazanin"/>
          <w:sz w:val="28"/>
          <w:szCs w:val="28"/>
          <w:rtl/>
        </w:rPr>
        <w:t>.</w:t>
      </w:r>
      <w:r w:rsidRPr="00C70841">
        <w:rPr>
          <w:rFonts w:ascii="B Nazanin" w:hAnsi="B Nazanin" w:cs="B Nazanin" w:hint="cs"/>
          <w:sz w:val="28"/>
          <w:szCs w:val="28"/>
          <w:rtl/>
        </w:rPr>
        <w:t>حکیم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جواب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گفته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الحمداللّه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گرمک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کاشان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نمی‏ماند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هیچ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شیرینی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ندارد</w:t>
      </w:r>
      <w:r w:rsidRPr="00C70841">
        <w:rPr>
          <w:rFonts w:ascii="B Nazanin" w:hAnsi="B Nazanin" w:cs="B Nazanin"/>
          <w:sz w:val="28"/>
          <w:szCs w:val="28"/>
          <w:rtl/>
        </w:rPr>
        <w:t>.</w:t>
      </w:r>
      <w:r w:rsidRPr="00C70841">
        <w:rPr>
          <w:rFonts w:ascii="B Nazanin" w:hAnsi="B Nazanin" w:cs="B Nazanin" w:hint="cs"/>
          <w:sz w:val="28"/>
          <w:szCs w:val="28"/>
          <w:rtl/>
        </w:rPr>
        <w:t>غرض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حکیم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جوانی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خوش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کلام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شعرش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شیرین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بوده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است</w:t>
      </w:r>
      <w:r w:rsidRPr="00C70841">
        <w:rPr>
          <w:rFonts w:ascii="B Nazanin" w:hAnsi="B Nazanin" w:cs="B Nazanin"/>
          <w:sz w:val="28"/>
          <w:szCs w:val="28"/>
        </w:rPr>
        <w:t>.</w:t>
      </w:r>
    </w:p>
    <w:p w:rsidR="00C70841" w:rsidRPr="00C70841" w:rsidRDefault="00C70841" w:rsidP="00C70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0841">
        <w:rPr>
          <w:rFonts w:ascii="B Nazanin" w:hAnsi="B Nazanin" w:cs="B Nazanin" w:hint="cs"/>
          <w:sz w:val="28"/>
          <w:szCs w:val="28"/>
          <w:rtl/>
        </w:rPr>
        <w:t>خلاصه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طب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بحدی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وقوف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می‏یابد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پس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والد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بزرگوارش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خود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جای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پدر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مسجد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اصفهان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مطب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نشسته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وجه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معیشت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هم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همین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راه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فراهم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می‏ساخته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تا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آنکه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کم‏کم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دانش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کمال‏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مرتبهء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حکیم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بجائی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lastRenderedPageBreak/>
        <w:t>رسانیده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مورد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توجه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شاه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عباس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واقع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شده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شاه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منصب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ملک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الشعرایی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ممتاز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ایران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لقب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گرفته،اما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آنکه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خدمت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شاه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قرب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منزلتش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بسیار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بوده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معذلک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استغنای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طبع‏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حکیم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مجالست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شاه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مهجور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میداشته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لذا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کمتر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بلازمت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می‏پرداخته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است</w:t>
      </w:r>
      <w:r w:rsidRPr="00C70841">
        <w:rPr>
          <w:rFonts w:ascii="B Nazanin" w:hAnsi="B Nazanin" w:cs="B Nazanin"/>
          <w:sz w:val="28"/>
          <w:szCs w:val="28"/>
        </w:rPr>
        <w:t>.</w:t>
      </w:r>
    </w:p>
    <w:p w:rsidR="00C70841" w:rsidRPr="00C70841" w:rsidRDefault="00C70841" w:rsidP="00C70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میر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عماد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سنهء</w:t>
      </w:r>
      <w:r w:rsidRPr="00C70841">
        <w:rPr>
          <w:rFonts w:ascii="B Nazanin" w:hAnsi="B Nazanin" w:cs="B Nazanin"/>
          <w:sz w:val="28"/>
          <w:szCs w:val="28"/>
          <w:rtl/>
        </w:rPr>
        <w:t xml:space="preserve"> 1018 </w:t>
      </w:r>
      <w:r w:rsidRPr="00C70841">
        <w:rPr>
          <w:rFonts w:ascii="B Nazanin" w:hAnsi="B Nazanin" w:cs="B Nazanin" w:hint="cs"/>
          <w:sz w:val="28"/>
          <w:szCs w:val="28"/>
          <w:rtl/>
        </w:rPr>
        <w:t>جهت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صفی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میرزا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نوشته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مرقوم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داشته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است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. </w:t>
      </w:r>
      <w:r w:rsidRPr="00C70841">
        <w:rPr>
          <w:rFonts w:ascii="B Nazanin" w:hAnsi="B Nazanin" w:cs="B Nazanin" w:hint="cs"/>
          <w:sz w:val="28"/>
          <w:szCs w:val="28"/>
          <w:rtl/>
        </w:rPr>
        <w:t>حکیم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شفائی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ندیم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مجلس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نواب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شاهنشاهی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خلد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اللّه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ملکه</w:t>
      </w:r>
      <w:r w:rsidRPr="00C70841">
        <w:rPr>
          <w:rFonts w:ascii="B Nazanin" w:hAnsi="B Nazanin" w:cs="B Nazanin"/>
          <w:sz w:val="28"/>
          <w:szCs w:val="28"/>
        </w:rPr>
        <w:t>.</w:t>
      </w:r>
    </w:p>
    <w:p w:rsidR="00C70841" w:rsidRPr="00C70841" w:rsidRDefault="00C70841" w:rsidP="00C70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0841">
        <w:rPr>
          <w:rFonts w:ascii="B Nazanin" w:hAnsi="B Nazanin" w:cs="B Nazanin" w:hint="cs"/>
          <w:sz w:val="28"/>
          <w:szCs w:val="28"/>
          <w:rtl/>
        </w:rPr>
        <w:t>ای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آنکه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بحسن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لطافت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ماهی‏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هر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چند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کوتاه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قدی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دلخواهی‏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شاخ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گلی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پستی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خود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عارمدار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چون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عمر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منی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بهر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همین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کوتاهی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اعتبارش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بحدی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بوده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همه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رعایت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عزتش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می‏نمودند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پیوسته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معزز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محترم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محترم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می‏زیسته‏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چنانکه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وقتی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محلهء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نیماورد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اصفهان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می‏گذشته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شاه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عباس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خورده،شاه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اراده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نمود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که‏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مرکب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فرود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آید،حکیم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شاه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مانع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شده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شاه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شفقت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بسیار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نموده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اما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جمیع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امرا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اعیان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ملتمزین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رکاب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بجهت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رعایت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حکیم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پیاده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شده‏اند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تا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حکیم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گذشته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است</w:t>
      </w:r>
      <w:r w:rsidRPr="00C70841">
        <w:rPr>
          <w:rFonts w:ascii="B Nazanin" w:hAnsi="B Nazanin" w:cs="B Nazanin"/>
          <w:sz w:val="28"/>
          <w:szCs w:val="28"/>
        </w:rPr>
        <w:t>.</w:t>
      </w:r>
    </w:p>
    <w:p w:rsidR="00C70841" w:rsidRPr="00C70841" w:rsidRDefault="00C70841" w:rsidP="00C70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0841">
        <w:rPr>
          <w:rFonts w:ascii="B Nazanin" w:hAnsi="B Nazanin" w:cs="B Nazanin" w:hint="cs"/>
          <w:sz w:val="28"/>
          <w:szCs w:val="28"/>
          <w:rtl/>
        </w:rPr>
        <w:t>با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اینهمه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اعتبار،بفایت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لاابالی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بی‏تکلیف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بوده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بین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شعرا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باین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استغنای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طبع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کمتر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دیده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شده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اما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بیشتر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بنظم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اهاجی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مایل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تنگ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حوصلگی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بنا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بقول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اسکندر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بیک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اندک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ناملایمی‏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طبعش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گران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مینمود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ستم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ظریفی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شوخی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طبیعت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زبان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هجو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ستیزه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کاران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میگشاد</w:t>
      </w:r>
      <w:r w:rsidRPr="00C70841">
        <w:rPr>
          <w:rFonts w:ascii="B Nazanin" w:hAnsi="B Nazanin" w:cs="B Nazanin"/>
          <w:sz w:val="28"/>
          <w:szCs w:val="28"/>
        </w:rPr>
        <w:t>.</w:t>
      </w:r>
    </w:p>
    <w:p w:rsidR="00C70841" w:rsidRPr="00C70841" w:rsidRDefault="00C70841" w:rsidP="00C70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0841">
        <w:rPr>
          <w:rFonts w:ascii="B Nazanin" w:hAnsi="B Nazanin" w:cs="B Nazanin" w:hint="cs"/>
          <w:sz w:val="28"/>
          <w:szCs w:val="28"/>
          <w:rtl/>
        </w:rPr>
        <w:t>تقی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الدین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اوحدی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نوشته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است</w:t>
      </w:r>
      <w:r w:rsidRPr="00C70841">
        <w:rPr>
          <w:rFonts w:ascii="B Nazanin" w:hAnsi="B Nazanin" w:cs="B Nazanin"/>
          <w:sz w:val="28"/>
          <w:szCs w:val="28"/>
          <w:rtl/>
        </w:rPr>
        <w:t>:«</w:t>
      </w:r>
      <w:r w:rsidRPr="00C70841">
        <w:rPr>
          <w:rFonts w:ascii="B Nazanin" w:hAnsi="B Nazanin" w:cs="B Nazanin" w:hint="cs"/>
          <w:sz w:val="28"/>
          <w:szCs w:val="28"/>
          <w:rtl/>
        </w:rPr>
        <w:t>هیچکس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نیست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تیغ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زبان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زخمی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نداشته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باشد</w:t>
      </w:r>
      <w:r w:rsidRPr="00C70841">
        <w:rPr>
          <w:rFonts w:ascii="B Nazanin" w:hAnsi="B Nazanin" w:cs="B Nazanin"/>
          <w:sz w:val="28"/>
          <w:szCs w:val="28"/>
          <w:rtl/>
        </w:rPr>
        <w:t>.</w:t>
      </w:r>
      <w:r w:rsidRPr="00C70841">
        <w:rPr>
          <w:rFonts w:ascii="B Nazanin" w:hAnsi="B Nazanin" w:cs="B Nazanin" w:hint="cs"/>
          <w:sz w:val="28"/>
          <w:szCs w:val="28"/>
          <w:rtl/>
        </w:rPr>
        <w:t>قایل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این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مقاله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بدایت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حال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باقتضای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سن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شوخی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طبیعت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اهاجی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رکیکه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بجهت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گفته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اما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همه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آتش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فطرتی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بزرگی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نموده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عظمت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خویش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نیاورده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برابر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هجوی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نگفته‏اند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بدین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سبب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بنده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خود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شرمسار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C70841">
        <w:rPr>
          <w:rFonts w:ascii="B Nazanin" w:hAnsi="B Nazanin" w:cs="B Nazanin"/>
          <w:sz w:val="28"/>
          <w:szCs w:val="28"/>
        </w:rPr>
        <w:t>.»</w:t>
      </w:r>
    </w:p>
    <w:p w:rsidR="00C70841" w:rsidRPr="00C70841" w:rsidRDefault="00C70841" w:rsidP="00C70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0841">
        <w:rPr>
          <w:rFonts w:ascii="B Nazanin" w:hAnsi="B Nazanin" w:cs="B Nazanin" w:hint="cs"/>
          <w:sz w:val="28"/>
          <w:szCs w:val="28"/>
          <w:rtl/>
        </w:rPr>
        <w:t>چنانکه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علی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قلی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خان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واله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نوشته</w:t>
      </w:r>
      <w:r w:rsidRPr="00C70841">
        <w:rPr>
          <w:rFonts w:ascii="B Nazanin" w:hAnsi="B Nazanin" w:cs="B Nazanin" w:hint="eastAsia"/>
          <w:sz w:val="28"/>
          <w:szCs w:val="28"/>
          <w:rtl/>
        </w:rPr>
        <w:t>«</w:t>
      </w:r>
      <w:r w:rsidRPr="00C70841">
        <w:rPr>
          <w:rFonts w:ascii="B Nazanin" w:hAnsi="B Nazanin" w:cs="B Nazanin" w:hint="cs"/>
          <w:sz w:val="28"/>
          <w:szCs w:val="28"/>
          <w:rtl/>
        </w:rPr>
        <w:t>مولانا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صائب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صحبت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حکیم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زیور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جمال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شاهد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کمالش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گردید</w:t>
      </w:r>
      <w:r w:rsidRPr="00C70841">
        <w:rPr>
          <w:rFonts w:ascii="B Nazanin" w:hAnsi="B Nazanin" w:cs="B Nazanin" w:hint="eastAsia"/>
          <w:sz w:val="28"/>
          <w:szCs w:val="28"/>
          <w:rtl/>
        </w:rPr>
        <w:t>»</w:t>
      </w:r>
      <w:r w:rsidRPr="00C70841">
        <w:rPr>
          <w:rFonts w:ascii="B Nazanin" w:hAnsi="B Nazanin" w:cs="B Nazanin" w:hint="cs"/>
          <w:sz w:val="28"/>
          <w:szCs w:val="28"/>
          <w:rtl/>
        </w:rPr>
        <w:t>بدیهی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است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قبل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عزیمت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مولانا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بهند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بوده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یعنی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اوان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جوانی،زیرا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پس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مراجعت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حکیم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وفات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یافته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بود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این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بیت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معروف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مقطع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غزلی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است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تأثر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فقدان‏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آنموقع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سروده</w:t>
      </w:r>
      <w:r w:rsidRPr="00C70841">
        <w:rPr>
          <w:rFonts w:ascii="B Nazanin" w:hAnsi="B Nazanin" w:cs="B Nazanin"/>
          <w:sz w:val="28"/>
          <w:szCs w:val="28"/>
        </w:rPr>
        <w:t>:</w:t>
      </w:r>
    </w:p>
    <w:p w:rsidR="00C70841" w:rsidRPr="00C70841" w:rsidRDefault="00C70841" w:rsidP="00C70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اصفهان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بدرد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سخن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رسد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صائب‏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کنون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نبض‏شناس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سخن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شفائی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نیست</w:t>
      </w:r>
    </w:p>
    <w:p w:rsidR="00C70841" w:rsidRPr="00C70841" w:rsidRDefault="00C70841" w:rsidP="00C70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0841">
        <w:rPr>
          <w:rFonts w:ascii="B Nazanin" w:hAnsi="B Nazanin" w:cs="B Nazanin" w:hint="cs"/>
          <w:sz w:val="28"/>
          <w:szCs w:val="28"/>
          <w:rtl/>
        </w:rPr>
        <w:lastRenderedPageBreak/>
        <w:t>خلاصه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آنکه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اواخر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عمر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آن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طغیان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سرکشی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بسبب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ایام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صبی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غرور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جوانی‏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بوده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فرو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نشسته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هجا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توبه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کرده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قطعه‏ای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معذرت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آن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سلک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نظم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کشیده</w:t>
      </w:r>
      <w:r w:rsidRPr="00C70841">
        <w:rPr>
          <w:rFonts w:ascii="B Nazanin" w:hAnsi="B Nazanin" w:cs="B Nazanin"/>
          <w:sz w:val="28"/>
          <w:szCs w:val="28"/>
          <w:rtl/>
        </w:rPr>
        <w:t>.</w:t>
      </w:r>
      <w:r w:rsidRPr="00C70841">
        <w:rPr>
          <w:rFonts w:ascii="B Nazanin" w:hAnsi="B Nazanin" w:cs="B Nazanin" w:hint="cs"/>
          <w:sz w:val="28"/>
          <w:szCs w:val="28"/>
          <w:rtl/>
        </w:rPr>
        <w:t>قطعه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این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است</w:t>
      </w:r>
      <w:r w:rsidRPr="00C70841">
        <w:rPr>
          <w:rFonts w:ascii="B Nazanin" w:hAnsi="B Nazanin" w:cs="B Nazanin"/>
          <w:sz w:val="28"/>
          <w:szCs w:val="28"/>
        </w:rPr>
        <w:t>:</w:t>
      </w:r>
    </w:p>
    <w:p w:rsidR="00C70841" w:rsidRPr="00C70841" w:rsidRDefault="00C70841" w:rsidP="00C70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0841">
        <w:rPr>
          <w:rFonts w:ascii="B Nazanin" w:hAnsi="B Nazanin" w:cs="B Nazanin" w:hint="cs"/>
          <w:sz w:val="28"/>
          <w:szCs w:val="28"/>
          <w:rtl/>
        </w:rPr>
        <w:t>سوگند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می‏خورم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بخدائی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عقل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کبریای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حضرت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نیست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اشتباه‏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ناخن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تلافی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خاطر،نخسته‏ام‏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تا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زخمها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نخورده‏ام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خصم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کینه‏خواه‏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غیر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صد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هزار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خدنگ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جگر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شکاف‏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بانتقام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یکی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خشمگین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نگاه‏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پروای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انتقام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اعادی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نمی‏کنم‏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روی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هم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نهند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افزون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صد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گناه‏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اما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چو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رفت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بی‏ادبی‏ها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حد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فزون‏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تأدیب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خصم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واجب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شرعیست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گاه‏گاه‏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تا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قفا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شیشه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خورد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سنگ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دلشکن‏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تا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بشعله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طعن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زبونی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زند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گیاه‏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باید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نواخت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فرق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خران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بچو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بدست‏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بیرون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نهند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چون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قدم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کجروی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راه‏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هرکس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خصم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کینه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بنوع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کشد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مژگان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بگریه،لب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بدعا،خسرو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سپاه‏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دستش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انتقام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چون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نمی‏رسد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شاعر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تیغ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زبان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می‏برد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پناه‏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خود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بیک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بیت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تسلی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کند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آن‏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روی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عدو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چو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صفحهء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دیوان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شود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سیاه‏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رسم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هجا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چو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لازم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ماهیت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منست‏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چون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کهربا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کزو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نتوان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شست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جذب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کاه‏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اما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پسند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صاحب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ایران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نمی‏شوم‏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تا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منست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این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هنر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اعتبار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کاه‏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بار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دگرنه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لب،بل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صمیم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قلب‏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تجدید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توبه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می‏کنم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اما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بدست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شاه‏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شاهی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چرخ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چو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نوازد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بیک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نگاه‏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گردون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چو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آفتاب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باوج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افکند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کلاه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جز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این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قطعه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ابیاتی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دیگر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هم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معذرت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توبه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نظم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هجا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حکیم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دست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می‏باشد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چنانکه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خود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هم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گفته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توبهء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مکرر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واقع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شده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است</w:t>
      </w:r>
      <w:r w:rsidRPr="00C70841">
        <w:rPr>
          <w:rFonts w:ascii="B Nazanin" w:hAnsi="B Nazanin" w:cs="B Nazanin"/>
          <w:sz w:val="28"/>
          <w:szCs w:val="28"/>
        </w:rPr>
        <w:t>.</w:t>
      </w:r>
    </w:p>
    <w:p w:rsidR="00C70841" w:rsidRPr="00C70841" w:rsidRDefault="00C70841" w:rsidP="00C70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0841">
        <w:rPr>
          <w:rFonts w:ascii="B Nazanin" w:hAnsi="B Nazanin" w:cs="B Nazanin" w:hint="cs"/>
          <w:sz w:val="28"/>
          <w:szCs w:val="28"/>
          <w:rtl/>
        </w:rPr>
        <w:t>وفات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حکیم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سال</w:t>
      </w:r>
      <w:r w:rsidRPr="00C70841">
        <w:rPr>
          <w:rFonts w:ascii="B Nazanin" w:hAnsi="B Nazanin" w:cs="B Nazanin"/>
          <w:sz w:val="28"/>
          <w:szCs w:val="28"/>
          <w:rtl/>
        </w:rPr>
        <w:t xml:space="preserve"> 1037 </w:t>
      </w:r>
      <w:r w:rsidRPr="00C70841">
        <w:rPr>
          <w:rFonts w:ascii="B Nazanin" w:hAnsi="B Nazanin" w:cs="B Nazanin" w:hint="cs"/>
          <w:sz w:val="28"/>
          <w:szCs w:val="28"/>
          <w:rtl/>
        </w:rPr>
        <w:t>اتفاق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افتاده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بنا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بقول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ابو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طالب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خان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تبریزی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رمضان‏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سنه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مزبوره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است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تاریخ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فوت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ملا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عرشی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این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مصراع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یافته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است</w:t>
      </w:r>
      <w:r w:rsidRPr="00C70841">
        <w:rPr>
          <w:rFonts w:ascii="B Nazanin" w:hAnsi="B Nazanin" w:cs="B Nazanin"/>
          <w:sz w:val="28"/>
          <w:szCs w:val="28"/>
          <w:rtl/>
        </w:rPr>
        <w:t>.«</w:t>
      </w:r>
      <w:r w:rsidRPr="00C70841">
        <w:rPr>
          <w:rFonts w:ascii="B Nazanin" w:hAnsi="B Nazanin" w:cs="B Nazanin" w:hint="cs"/>
          <w:sz w:val="28"/>
          <w:szCs w:val="28"/>
          <w:rtl/>
        </w:rPr>
        <w:t>بشاه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دین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شفائی‏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داد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جان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را</w:t>
      </w:r>
      <w:r w:rsidRPr="00C70841">
        <w:rPr>
          <w:rFonts w:ascii="B Nazanin" w:hAnsi="B Nazanin" w:cs="B Nazanin" w:hint="eastAsia"/>
          <w:sz w:val="28"/>
          <w:szCs w:val="28"/>
          <w:rtl/>
        </w:rPr>
        <w:t>»</w:t>
      </w:r>
      <w:r w:rsidRPr="00C70841">
        <w:rPr>
          <w:rFonts w:ascii="B Nazanin" w:hAnsi="B Nazanin" w:cs="B Nazanin"/>
          <w:sz w:val="28"/>
          <w:szCs w:val="28"/>
          <w:rtl/>
        </w:rPr>
        <w:t>.</w:t>
      </w:r>
      <w:r w:rsidRPr="00C70841">
        <w:rPr>
          <w:rFonts w:ascii="B Nazanin" w:hAnsi="B Nazanin" w:cs="B Nazanin" w:hint="cs"/>
          <w:sz w:val="28"/>
          <w:szCs w:val="28"/>
          <w:rtl/>
        </w:rPr>
        <w:t>بنابراین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هنگام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وفات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هفتاد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یکسال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داشته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است</w:t>
      </w:r>
      <w:r w:rsidRPr="00C70841">
        <w:rPr>
          <w:rFonts w:ascii="B Nazanin" w:hAnsi="B Nazanin" w:cs="B Nazanin"/>
          <w:sz w:val="28"/>
          <w:szCs w:val="28"/>
        </w:rPr>
        <w:t>.</w:t>
      </w:r>
    </w:p>
    <w:p w:rsidR="00C70841" w:rsidRPr="00C70841" w:rsidRDefault="00C70841" w:rsidP="00C70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0841">
        <w:rPr>
          <w:rFonts w:ascii="B Nazanin" w:hAnsi="B Nazanin" w:cs="B Nazanin" w:hint="cs"/>
          <w:sz w:val="28"/>
          <w:szCs w:val="28"/>
          <w:rtl/>
        </w:rPr>
        <w:t>ماه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منیر</w:t>
      </w:r>
      <w:r w:rsidRPr="00C70841">
        <w:rPr>
          <w:rFonts w:ascii="B Nazanin" w:hAnsi="B Nazanin" w:cs="B Nazanin"/>
          <w:sz w:val="28"/>
          <w:szCs w:val="28"/>
          <w:rtl/>
        </w:rPr>
        <w:t>-</w:t>
      </w:r>
      <w:r w:rsidRPr="00C70841">
        <w:rPr>
          <w:rFonts w:ascii="B Nazanin" w:hAnsi="B Nazanin" w:cs="B Nazanin" w:hint="cs"/>
          <w:sz w:val="28"/>
          <w:szCs w:val="28"/>
          <w:rtl/>
        </w:rPr>
        <w:t>مینوی</w:t>
      </w:r>
    </w:p>
    <w:p w:rsidR="00C70841" w:rsidRPr="00C70841" w:rsidRDefault="00C70841" w:rsidP="00C70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0841">
        <w:rPr>
          <w:rFonts w:ascii="B Nazanin" w:hAnsi="B Nazanin" w:cs="B Nazanin" w:hint="cs"/>
          <w:sz w:val="28"/>
          <w:szCs w:val="28"/>
          <w:rtl/>
        </w:rPr>
        <w:t>ای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بی‏خبران</w:t>
      </w:r>
      <w:r w:rsidRPr="00C70841">
        <w:rPr>
          <w:rFonts w:ascii="B Nazanin" w:hAnsi="B Nazanin" w:cs="B Nazanin"/>
          <w:sz w:val="28"/>
          <w:szCs w:val="28"/>
        </w:rPr>
        <w:t>...</w:t>
      </w:r>
    </w:p>
    <w:p w:rsidR="00C70841" w:rsidRPr="00C70841" w:rsidRDefault="00C70841" w:rsidP="00C70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70841">
        <w:rPr>
          <w:rFonts w:ascii="B Nazanin" w:hAnsi="B Nazanin" w:cs="B Nazanin" w:hint="cs"/>
          <w:sz w:val="28"/>
          <w:szCs w:val="28"/>
          <w:rtl/>
        </w:rPr>
        <w:t>ای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بی‏خبران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غم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ایام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چه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دانید؟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شاددلان،از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دل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ناشاد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چه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دانید؟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چون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صدر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نشینید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بدان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مسند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والا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خاک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نشینان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بام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چه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دانید؟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گیرم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دمی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اشک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یتیمی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بسترید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شام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خفتن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بی‏شام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چه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دانید؟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اوج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فلک،نشئهء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سرچشمهء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نوشید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زان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زهر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کزو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تلخ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بود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کام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چه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دانید؟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خوشنام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غنودید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آغوش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تمتع‏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شرمی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lastRenderedPageBreak/>
        <w:t>که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برد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فاسق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بدنام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چه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دانید؟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مستی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مغروری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خود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بدر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آئید؟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زان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شعله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کزان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پخته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شود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خام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چه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دانید؟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آه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سحر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و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اشک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روان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بهره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چه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بردید؟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سوز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دل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آن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عاشق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ناکام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چه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دانید؟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روز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ازل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سهم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شما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بی‏خبری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بود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ای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بی‏خبران</w:t>
      </w:r>
      <w:r w:rsidRPr="00C70841">
        <w:rPr>
          <w:rFonts w:ascii="B Nazanin" w:hAnsi="B Nazanin" w:cs="B Nazanin"/>
          <w:sz w:val="28"/>
          <w:szCs w:val="28"/>
          <w:rtl/>
        </w:rPr>
        <w:t>!</w:t>
      </w:r>
      <w:r w:rsidRPr="00C70841">
        <w:rPr>
          <w:rFonts w:ascii="B Nazanin" w:hAnsi="B Nazanin" w:cs="B Nazanin" w:hint="cs"/>
          <w:sz w:val="28"/>
          <w:szCs w:val="28"/>
          <w:rtl/>
        </w:rPr>
        <w:t>از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غم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ایام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چه</w:t>
      </w:r>
      <w:r w:rsidRPr="00C70841">
        <w:rPr>
          <w:rFonts w:ascii="B Nazanin" w:hAnsi="B Nazanin" w:cs="B Nazanin"/>
          <w:sz w:val="28"/>
          <w:szCs w:val="28"/>
          <w:rtl/>
        </w:rPr>
        <w:t xml:space="preserve"> </w:t>
      </w:r>
      <w:r w:rsidRPr="00C70841">
        <w:rPr>
          <w:rFonts w:ascii="B Nazanin" w:hAnsi="B Nazanin" w:cs="B Nazanin" w:hint="cs"/>
          <w:sz w:val="28"/>
          <w:szCs w:val="28"/>
          <w:rtl/>
        </w:rPr>
        <w:t>دانید؟</w:t>
      </w:r>
    </w:p>
    <w:p w:rsidR="00AE711C" w:rsidRPr="00C70841" w:rsidRDefault="00AE711C" w:rsidP="00C7084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C7084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378C5"/>
    <w:rsid w:val="001410D9"/>
    <w:rsid w:val="001459BC"/>
    <w:rsid w:val="00175CBE"/>
    <w:rsid w:val="00186307"/>
    <w:rsid w:val="001E24A3"/>
    <w:rsid w:val="001E6733"/>
    <w:rsid w:val="002277B2"/>
    <w:rsid w:val="002417F4"/>
    <w:rsid w:val="00257A07"/>
    <w:rsid w:val="00282446"/>
    <w:rsid w:val="002A4D46"/>
    <w:rsid w:val="002E0260"/>
    <w:rsid w:val="00316F10"/>
    <w:rsid w:val="003A0EDA"/>
    <w:rsid w:val="003A391A"/>
    <w:rsid w:val="003A7FC3"/>
    <w:rsid w:val="003E1065"/>
    <w:rsid w:val="00456EFB"/>
    <w:rsid w:val="00484D12"/>
    <w:rsid w:val="004A0ED4"/>
    <w:rsid w:val="004A4BAF"/>
    <w:rsid w:val="004B4428"/>
    <w:rsid w:val="0058367A"/>
    <w:rsid w:val="005861DE"/>
    <w:rsid w:val="005E5146"/>
    <w:rsid w:val="00612F15"/>
    <w:rsid w:val="006156D2"/>
    <w:rsid w:val="00640B50"/>
    <w:rsid w:val="006A3DF8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806850"/>
    <w:rsid w:val="008761FF"/>
    <w:rsid w:val="008C4AD2"/>
    <w:rsid w:val="008C53C2"/>
    <w:rsid w:val="00917301"/>
    <w:rsid w:val="00937522"/>
    <w:rsid w:val="00997151"/>
    <w:rsid w:val="009A7E5E"/>
    <w:rsid w:val="009B592B"/>
    <w:rsid w:val="00A22BC4"/>
    <w:rsid w:val="00A4772C"/>
    <w:rsid w:val="00A7177A"/>
    <w:rsid w:val="00A74AB4"/>
    <w:rsid w:val="00AC506C"/>
    <w:rsid w:val="00AD46E3"/>
    <w:rsid w:val="00AE711C"/>
    <w:rsid w:val="00B3592D"/>
    <w:rsid w:val="00B41950"/>
    <w:rsid w:val="00B50798"/>
    <w:rsid w:val="00B6394D"/>
    <w:rsid w:val="00B6479D"/>
    <w:rsid w:val="00BA187E"/>
    <w:rsid w:val="00BA5BFE"/>
    <w:rsid w:val="00BC2C42"/>
    <w:rsid w:val="00C67282"/>
    <w:rsid w:val="00C70841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043F7"/>
    <w:rsid w:val="00E23965"/>
    <w:rsid w:val="00E6455C"/>
    <w:rsid w:val="00E725AC"/>
    <w:rsid w:val="00EE6052"/>
    <w:rsid w:val="00F47B7C"/>
    <w:rsid w:val="00F56970"/>
    <w:rsid w:val="00F56F52"/>
    <w:rsid w:val="00F760CA"/>
    <w:rsid w:val="00F90FA5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2012-05-05T17:48:00Z</dcterms:created>
  <dcterms:modified xsi:type="dcterms:W3CDTF">2012-05-05T17:48:00Z</dcterms:modified>
</cp:coreProperties>
</file>