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61DE">
        <w:rPr>
          <w:rFonts w:ascii="B Nazanin" w:hAnsi="B Nazanin" w:cs="B Nazanin" w:hint="cs"/>
          <w:b/>
          <w:bCs/>
          <w:sz w:val="28"/>
          <w:szCs w:val="28"/>
          <w:rtl/>
        </w:rPr>
        <w:t>آئین</w:t>
      </w:r>
      <w:r w:rsidRPr="005861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b/>
          <w:bCs/>
          <w:sz w:val="28"/>
          <w:szCs w:val="28"/>
          <w:rtl/>
        </w:rPr>
        <w:t>سخن</w:t>
      </w:r>
      <w:r w:rsidRPr="005861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b/>
          <w:bCs/>
          <w:sz w:val="28"/>
          <w:szCs w:val="28"/>
          <w:rtl/>
        </w:rPr>
        <w:t>وری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61DE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5861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برترین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فضیلت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انسان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سخنوری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که،بنطق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آدمی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بهتر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دواب،و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هرچند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شخص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هنر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بکوشد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کمال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انسانی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می‏شود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تأثیر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فوائد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سخن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کتاب‏ها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داستان‏هاست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حتی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گفتار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روزانهء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هم‏صحبتان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تأمل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کنیم،می‏بینیم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متکلم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یک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مطلب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عبارت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بیان‏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می‏کنند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یکی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تأثیر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مثبت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می‏بخشد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یک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بی‏تأثیر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می‏ماند،و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ممکن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نتیجهء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منفی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بدهد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پس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اندیشه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خطا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نباید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تحصیل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سخنوری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وقت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برایگان‏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کف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می‏رود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بلکه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تباهی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وقت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درسی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مفید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مؤثر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بخوبی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فرانگیریم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/>
          <w:sz w:val="28"/>
          <w:szCs w:val="28"/>
        </w:rPr>
        <w:t xml:space="preserve">*** </w:t>
      </w:r>
      <w:r w:rsidRPr="005861DE">
        <w:rPr>
          <w:rFonts w:ascii="B Nazanin" w:hAnsi="B Nazanin" w:cs="B Nazanin" w:hint="cs"/>
          <w:sz w:val="28"/>
          <w:szCs w:val="28"/>
          <w:rtl/>
        </w:rPr>
        <w:t>بنیان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پایهء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شعر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سخنوری،چون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دیگر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فنون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هنری،استعداد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مایهء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طبیعی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خداوند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تعالی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کرامت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کمتر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کسی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دانش‏پژوهی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گام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نهد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موهبت،بیش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کم،بهره‏ای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نداشته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باشد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ازین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شناختن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آموختن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اصول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قواعدی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پیشینیان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نهاده‏اند،بر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کسانی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مراتب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عالیهء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تحصیلی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می‏پیمایند،و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بتدریس‏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تألیف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تعلیم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می‏گرایند،لازم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تهذیب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آراستن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گفتار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آگاه‏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شوند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درجات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فضیلت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سخنوران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دریابند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بدیهی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بکار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انداختن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استعداد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هرچند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کوشش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باشد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فایدتی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خواهد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بود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استادان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بزرگ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فارسی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زبان،در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عصر،برای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نوشتن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درست‏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گفتن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دستورهائی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راهنمائی‏ها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فراهم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تألیفی‏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ارجمند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مفید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خواهد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بود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مطالعهء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تألیف‏ها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تأمل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دستورها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گوناگون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تحصیل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می‏کنند،واجب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است،زیرا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روابط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علمی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ادبی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دنیای‏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امروز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سخت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پیوسته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محصلی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زبانی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دیگر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علمی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فراگیرد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احاطه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زبان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ملی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نداشته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باشد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آئین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گفتن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نداند،و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نوشتن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نتواند،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هیچ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توفیق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نخواهد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یافت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lastRenderedPageBreak/>
        <w:t>لطائف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جامهء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زبان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ملی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بیاراید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دقایق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معانی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هم‏وطنان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هم‏زبانان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بازگوید،و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حال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بدیهی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معلومات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فضائل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اکتسابی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دیگران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بهره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رساند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مایه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هستهء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نویسندگی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قریحه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استعداد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طبع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سلیم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است،اما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مایه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هسته‏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وقتی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بارور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نتیجه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می‏دهد،که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شخص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فضایل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اکتسابی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نیز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کوشش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تمام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بکار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برد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تصور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فرمائید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مزرعه‏ای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حیث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آب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خاک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اعتدال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هوا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پرورش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نوع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نهال‏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بخشیدن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هرگونه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محصول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آماده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است،اما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مزرعه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استعدادی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دارد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مهمل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گذارند،و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نکاوند،و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بذر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نیفشانند،و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نهال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ننشانند،مسلم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هیچ‏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بهره‏ای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نخواهد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داد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پس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محصل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خردمند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صرف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دارای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هوش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استعداد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نیاید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مغرور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شود،و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مطالعهء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درسی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غیردرسی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بی‏نیاز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داند،بل‏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برخلاف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می‏باید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نعمت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ایزدی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بوی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عطا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شده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مغتنم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شمارد،و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تححصیل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فضائل‏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اکتسابی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پرورش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بارور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شدن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بکوشد،و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چندان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اهتمام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ورزد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وجود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او،هم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برای‏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ملتش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برای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نوع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بشر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مفید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باشد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سنگی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گیاهی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خاصیتی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هست‏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آدمیی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خاصیتی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نیست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/>
          <w:sz w:val="28"/>
          <w:szCs w:val="28"/>
        </w:rPr>
        <w:t>***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شئون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ملت‏ها،غالبا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عصر،یک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نوغ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تحول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تغییر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بظهور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می‏پیوندد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گامی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جهشی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پیشرفت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مقصد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نهائی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انسانی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کمال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مطلوب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بشری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دانست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ادبیات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قوم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نیز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تحول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برکنار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نیست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آئین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نگارش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فنون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ادبی‏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یعنی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تحول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تغییر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می‏یابد،چنان‏که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مثلا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قرن‏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چهارم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مؤلفین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قرن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دوازدهم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بفاوتی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آشکارا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دارد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متبحرین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نگارش‏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شعر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بآسانی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آثار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ادبی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عصر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تشخیص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دهند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منشیان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دبیران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ایرانی‏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قرن‏های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گذشته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غالبا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دیوان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رسائل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بزرگان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بودند،یا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تاریخ‏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نویسی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اشتغال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می‏جستند،که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نمونهء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کامل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گروه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خواجه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ابو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الفضل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بیهقی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دبیر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سلطان‏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مسعود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غزنوی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تاریخ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بیهقی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نگارش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رسائل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دیوانی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چندان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اهمیت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داشته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نظامی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عروضی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یکی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مقالات‏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چهارگانهء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کتاب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کیفیت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دبیری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دربار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اختصاص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داده</w:t>
      </w:r>
      <w:r w:rsidRPr="005861DE">
        <w:rPr>
          <w:rFonts w:ascii="B Nazanin" w:hAnsi="B Nazanin" w:cs="B Nazanin"/>
          <w:sz w:val="28"/>
          <w:szCs w:val="28"/>
          <w:rtl/>
        </w:rPr>
        <w:t>.</w:t>
      </w:r>
      <w:r w:rsidRPr="005861DE">
        <w:rPr>
          <w:rFonts w:ascii="B Nazanin" w:hAnsi="B Nazanin" w:cs="B Nazanin" w:hint="cs"/>
          <w:sz w:val="28"/>
          <w:szCs w:val="28"/>
          <w:rtl/>
        </w:rPr>
        <w:t>رسائل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ترجمه‏های‏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علمی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ادبی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مقامات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کوتاه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نیز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مورد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lastRenderedPageBreak/>
        <w:t>توجه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بوده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دراین‏گونه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آثار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صنایع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بدیعی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بکار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می‏برده‏اند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چنانکه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مقامات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حمیدی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گلستان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شیخ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سعدی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نمونهء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تمام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کامل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نوع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آثار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اما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دوره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نگارش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جلوه‏گریهای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گوناگون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یافته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همه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نوشتن‏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داستان‏های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گوناگون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مقالات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متنوع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ترجمهء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آثار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ملل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دیگر،مهم‏تر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دلکش‏تر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بهر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روی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باشد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توجه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دستورهای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نگارش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بسیار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لازم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است</w:t>
      </w:r>
      <w:r w:rsidRPr="005861DE">
        <w:rPr>
          <w:rFonts w:ascii="B Nazanin" w:hAnsi="B Nazanin" w:cs="B Nazanin"/>
          <w:sz w:val="28"/>
          <w:szCs w:val="28"/>
        </w:rPr>
        <w:t>.</w:t>
      </w:r>
    </w:p>
    <w:p w:rsidR="005861DE" w:rsidRPr="005861DE" w:rsidRDefault="005861DE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رساله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باختصار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فراهم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آمده،و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شاید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نوع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خود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تألیفی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کم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مانند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باشد،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نخست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عقیدهء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پیشینینان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آئین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نگارش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یاد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می‏شود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و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آن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پس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دستورهائی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که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امروز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نوشتن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باید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رعایت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کرد،مگر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ارجمند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راهنمائی</w:t>
      </w:r>
      <w:r w:rsidRPr="005861DE">
        <w:rPr>
          <w:rFonts w:ascii="B Nazanin" w:hAnsi="B Nazanin" w:cs="B Nazanin"/>
          <w:sz w:val="28"/>
          <w:szCs w:val="28"/>
          <w:rtl/>
        </w:rPr>
        <w:t xml:space="preserve"> </w:t>
      </w:r>
      <w:r w:rsidRPr="005861DE">
        <w:rPr>
          <w:rFonts w:ascii="B Nazanin" w:hAnsi="B Nazanin" w:cs="B Nazanin" w:hint="cs"/>
          <w:sz w:val="28"/>
          <w:szCs w:val="28"/>
          <w:rtl/>
        </w:rPr>
        <w:t>باشد</w:t>
      </w:r>
      <w:r w:rsidRPr="005861DE">
        <w:rPr>
          <w:rFonts w:ascii="B Nazanin" w:hAnsi="B Nazanin" w:cs="B Nazanin"/>
          <w:sz w:val="28"/>
          <w:szCs w:val="28"/>
        </w:rPr>
        <w:t>...</w:t>
      </w:r>
    </w:p>
    <w:p w:rsidR="00AE711C" w:rsidRPr="005861DE" w:rsidRDefault="00AE711C" w:rsidP="005861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861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861DE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50798"/>
    <w:rsid w:val="00B6394D"/>
    <w:rsid w:val="00B6479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2012-05-05T17:44:00Z</dcterms:created>
  <dcterms:modified xsi:type="dcterms:W3CDTF">2012-05-05T17:44:00Z</dcterms:modified>
</cp:coreProperties>
</file>