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12F15">
        <w:rPr>
          <w:rFonts w:ascii="B Nazanin" w:hAnsi="B Nazanin" w:cs="B Nazanin" w:hint="cs"/>
          <w:b/>
          <w:bCs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12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b/>
          <w:bCs/>
          <w:sz w:val="28"/>
          <w:szCs w:val="28"/>
          <w:rtl/>
        </w:rPr>
        <w:t>سخنوری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12F15">
        <w:rPr>
          <w:rFonts w:ascii="B Nazanin" w:hAnsi="B Nazanin" w:cs="B Nazanin" w:hint="cs"/>
          <w:b/>
          <w:bCs/>
          <w:sz w:val="28"/>
          <w:szCs w:val="28"/>
          <w:rtl/>
        </w:rPr>
        <w:t>حکیمی،</w:t>
      </w:r>
      <w:r w:rsidRPr="00612F1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خداوند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انسان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آفرید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آموخت‏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محنت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سکوت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تنهائی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برهاندش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. </w:t>
      </w:r>
      <w:r w:rsidRPr="00612F15">
        <w:rPr>
          <w:rFonts w:ascii="B Nazanin" w:hAnsi="B Nazanin" w:cs="B Nazanin" w:hint="cs"/>
          <w:sz w:val="28"/>
          <w:szCs w:val="28"/>
          <w:rtl/>
        </w:rPr>
        <w:t>کتب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آسمانی‏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کسی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که،ساده،روان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گیرا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بگوید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موفقیت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هر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فرد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بسته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تأثیر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شخصیت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دیگران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شاخص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شخصیت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قوه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نطق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سخنوریست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همان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اولین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برخورد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زبانی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گویا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رسا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داشته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باشیم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بدان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شخصیت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می‏افزائیم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چنانچه‏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گفتاری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ضعیف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لسانی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ناتوان،از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شخصیت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می‏کاهیم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بنابرین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شخصیت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قدرت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بیان،دو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مرتبط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یکدیگر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عامل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مؤثر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پیشرفت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زندگیست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بزرگان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کسانی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برخاسته‏اند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نطق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قوی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داشته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دیگران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رخنه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کنند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سخنوری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امری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نیست‏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علم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کلاس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مطالعه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بتوان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آموخت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بلکه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کاریست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عمل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تکرار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اصرار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فرا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گرفت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هیچگاه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آغاز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زبان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پوزش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نگشائید؛سخنور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کلامی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موزون‏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محکم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آغاز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نماید؛بیان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جملاتی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شروع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قبیل</w:t>
      </w:r>
      <w:r w:rsidRPr="00612F15">
        <w:rPr>
          <w:rFonts w:ascii="B Nazanin" w:hAnsi="B Nazanin" w:cs="B Nazanin"/>
          <w:sz w:val="28"/>
          <w:szCs w:val="28"/>
          <w:rtl/>
        </w:rPr>
        <w:t>:«</w:t>
      </w:r>
      <w:r w:rsidRPr="00612F15">
        <w:rPr>
          <w:rFonts w:ascii="B Nazanin" w:hAnsi="B Nazanin" w:cs="B Nazanin" w:hint="cs"/>
          <w:sz w:val="28"/>
          <w:szCs w:val="28"/>
          <w:rtl/>
        </w:rPr>
        <w:t>عذر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میخواهم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این‏که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چند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دقیقه‏ای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وقت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حضار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می‏گیرم</w:t>
      </w:r>
      <w:r w:rsidRPr="00612F15">
        <w:rPr>
          <w:rFonts w:ascii="B Nazanin" w:hAnsi="B Nazanin" w:cs="B Nazanin" w:hint="eastAsia"/>
          <w:sz w:val="28"/>
          <w:szCs w:val="28"/>
          <w:rtl/>
        </w:rPr>
        <w:t>»</w:t>
      </w:r>
      <w:r w:rsidRPr="00612F15">
        <w:rPr>
          <w:rFonts w:ascii="B Nazanin" w:hAnsi="B Nazanin" w:cs="B Nazanin" w:hint="cs"/>
          <w:sz w:val="28"/>
          <w:szCs w:val="28"/>
          <w:rtl/>
        </w:rPr>
        <w:t>یا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مثلا</w:t>
      </w:r>
      <w:r w:rsidRPr="00612F15">
        <w:rPr>
          <w:rFonts w:ascii="B Nazanin" w:hAnsi="B Nazanin" w:cs="B Nazanin" w:hint="eastAsia"/>
          <w:sz w:val="28"/>
          <w:szCs w:val="28"/>
          <w:rtl/>
        </w:rPr>
        <w:t>«</w:t>
      </w:r>
      <w:r w:rsidRPr="00612F15">
        <w:rPr>
          <w:rFonts w:ascii="B Nazanin" w:hAnsi="B Nazanin" w:cs="B Nazanin" w:hint="cs"/>
          <w:sz w:val="28"/>
          <w:szCs w:val="28"/>
          <w:rtl/>
        </w:rPr>
        <w:t>مجال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کافی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تهیه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نداشتم</w:t>
      </w:r>
      <w:r w:rsidRPr="00612F15">
        <w:rPr>
          <w:rFonts w:ascii="B Nazanin" w:hAnsi="B Nazanin" w:cs="B Nazanin" w:hint="eastAsia"/>
          <w:sz w:val="28"/>
          <w:szCs w:val="28"/>
          <w:rtl/>
        </w:rPr>
        <w:t>»</w:t>
      </w:r>
      <w:r w:rsidRPr="00612F15">
        <w:rPr>
          <w:rFonts w:ascii="B Nazanin" w:hAnsi="B Nazanin" w:cs="B Nazanin" w:hint="cs"/>
          <w:sz w:val="28"/>
          <w:szCs w:val="28"/>
          <w:rtl/>
        </w:rPr>
        <w:t>جز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ارزش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بکاهد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همان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آغاز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وازده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نماید،ثمرهء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دیگری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نخواهد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داشت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متضمن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نکاتی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مفید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آموزنده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باشد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قبلا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انتخاب‏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موضوعی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نیاز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برآورد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خاطر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داشت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تکرار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جملات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ممل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الفاظ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مخل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روح‏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کسل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سازد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دوری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جست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آرامش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ظاهری،ممانعت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اصالت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حرکات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تأثیر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بسیار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خیل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شایسته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کسی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صریح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علم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ایمانش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سخنی‏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میگوید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حالاتش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منعکس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باشد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برای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ایراد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منابع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گوناگونی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موجود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مجموعهء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موضوعهای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مختلف‏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اطراف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اطراف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دسترس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میتوان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مطابق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ذوق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موضوعی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انتخاب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نمود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اصولا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ورزیده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lastRenderedPageBreak/>
        <w:t>کسی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اهل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مطالعه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باشد</w:t>
      </w:r>
      <w:r w:rsidRPr="00612F15">
        <w:rPr>
          <w:rFonts w:ascii="B Nazanin" w:hAnsi="B Nazanin" w:cs="B Nazanin"/>
          <w:sz w:val="28"/>
          <w:szCs w:val="28"/>
          <w:rtl/>
        </w:rPr>
        <w:t>-</w:t>
      </w:r>
      <w:r w:rsidRPr="00612F15">
        <w:rPr>
          <w:rFonts w:ascii="B Nazanin" w:hAnsi="B Nazanin" w:cs="B Nazanin" w:hint="cs"/>
          <w:sz w:val="28"/>
          <w:szCs w:val="28"/>
          <w:rtl/>
        </w:rPr>
        <w:t>رغبت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مطالعه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اشخاص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بیدار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نمود</w:t>
      </w:r>
      <w:r w:rsidRPr="00612F15">
        <w:rPr>
          <w:rFonts w:ascii="B Nazanin" w:hAnsi="B Nazanin" w:cs="B Nazanin"/>
          <w:sz w:val="28"/>
          <w:szCs w:val="28"/>
          <w:rtl/>
        </w:rPr>
        <w:t>-</w:t>
      </w:r>
      <w:r w:rsidRPr="00612F15">
        <w:rPr>
          <w:rFonts w:ascii="B Nazanin" w:hAnsi="B Nazanin" w:cs="B Nazanin" w:hint="cs"/>
          <w:sz w:val="28"/>
          <w:szCs w:val="28"/>
          <w:rtl/>
        </w:rPr>
        <w:t>چون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مطالعهء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وسیع،منبع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اطلاعات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غنی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شخص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راغب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گفتن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میسازد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بهنگام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انتخاب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موضوع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اصول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چهارگانه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زیر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</w:rPr>
        <w:t>: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بگویم</w:t>
      </w:r>
      <w:r w:rsidRPr="00612F15">
        <w:rPr>
          <w:rFonts w:ascii="B Nazanin" w:hAnsi="B Nazanin" w:cs="B Nazanin"/>
          <w:sz w:val="28"/>
          <w:szCs w:val="28"/>
          <w:rtl/>
        </w:rPr>
        <w:t>-</w:t>
      </w:r>
      <w:r w:rsidRPr="00612F15">
        <w:rPr>
          <w:rFonts w:ascii="B Nazanin" w:hAnsi="B Nazanin" w:cs="B Nazanin" w:hint="cs"/>
          <w:sz w:val="28"/>
          <w:szCs w:val="28"/>
          <w:rtl/>
        </w:rPr>
        <w:t>چگونه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بگویم</w:t>
      </w:r>
      <w:r w:rsidRPr="00612F15">
        <w:rPr>
          <w:rFonts w:ascii="B Nazanin" w:hAnsi="B Nazanin" w:cs="B Nazanin"/>
          <w:sz w:val="28"/>
          <w:szCs w:val="28"/>
          <w:rtl/>
        </w:rPr>
        <w:t>-</w:t>
      </w:r>
      <w:r w:rsidRPr="00612F15">
        <w:rPr>
          <w:rFonts w:ascii="B Nazanin" w:hAnsi="B Nazanin" w:cs="B Nazanin" w:hint="cs"/>
          <w:sz w:val="28"/>
          <w:szCs w:val="28"/>
          <w:rtl/>
        </w:rPr>
        <w:t>چرا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بگویم</w:t>
      </w:r>
      <w:r w:rsidRPr="00612F15">
        <w:rPr>
          <w:rFonts w:ascii="B Nazanin" w:hAnsi="B Nazanin" w:cs="B Nazanin"/>
          <w:sz w:val="28"/>
          <w:szCs w:val="28"/>
          <w:rtl/>
        </w:rPr>
        <w:t>-</w:t>
      </w:r>
      <w:r w:rsidRPr="00612F15">
        <w:rPr>
          <w:rFonts w:ascii="B Nazanin" w:hAnsi="B Nazanin" w:cs="B Nazanin" w:hint="cs"/>
          <w:sz w:val="28"/>
          <w:szCs w:val="28"/>
          <w:rtl/>
        </w:rPr>
        <w:t>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وقت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بگویم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باید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نظر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گیرد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چهارپایه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استوار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سازد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معجون‏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عشق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علاقه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ظرافت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لطافت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بیامیزد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نتیجه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مطلوب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گرفته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اثر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آشکارا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چشم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مشاهده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کند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قریحه،شیوا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رسا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میگوید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آنجا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آدمی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ساخته‏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پرداختهء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عواطف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احساسات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است،با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رعایت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جنبه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زیبائی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نیز،در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قوت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رسائی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توجه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اصوات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کلمات،هر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لفظ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بدرستی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تلفظ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جملات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پرطنین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آهنگ‏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ادا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خوش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پوشی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آراستگی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علاقه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توجه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ظاهر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خود،مستمع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استماع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برغبت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می‏آورد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زمانی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اثر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مطلوب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می‏بخشد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آشنائی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اطلاع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گوینده‏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اصول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فن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کند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نیکوتر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مقام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محترم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شمارد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بهنگام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نطق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حالیکه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صمیمانه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لحنش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ملایم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دوستانه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است،با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فروتنی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روئی‏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علاقه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احترام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ظاهر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سازد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اعتماد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اطمینان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مستمع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جلب‏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نموده،کلامش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مؤثرتر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شنوندگان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بنشاند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یک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ذوق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بایستی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روح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اندیشه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زیر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سلطه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نفوذ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بگیرد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حال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یادآوری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نکته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نیز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لازم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انتقاد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آراسته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نگردد،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سخنش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کمال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نگراید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توانا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نشود؛زیرا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هر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آغاز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شنونده‏ای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خوب‏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بوده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>.</w:t>
      </w:r>
      <w:r w:rsidRPr="00612F15">
        <w:rPr>
          <w:rFonts w:ascii="B Nazanin" w:hAnsi="B Nazanin" w:cs="B Nazanin" w:hint="cs"/>
          <w:sz w:val="28"/>
          <w:szCs w:val="28"/>
          <w:rtl/>
        </w:rPr>
        <w:t>برای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توجه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علاقه‏مندان،اصول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فن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سخنوری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جملاتی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کوتاه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ترتیب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زیر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میکند</w:t>
      </w:r>
      <w:r w:rsidRPr="00612F15">
        <w:rPr>
          <w:rFonts w:ascii="B Nazanin" w:hAnsi="B Nazanin" w:cs="B Nazanin"/>
          <w:sz w:val="28"/>
          <w:szCs w:val="28"/>
        </w:rPr>
        <w:t>: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سیمائی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گشاده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متبسم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شنوندگان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روبرو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شوید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میز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خطا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اهمیت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احترام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قائل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شوید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انتخاب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موضوع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رعایت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مقام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مکان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زمان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بنمائید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نیز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عقیده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حاضران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ارج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گزارید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ترتیب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فصول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نظم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گفتار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بخاطر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بسپرید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اصل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مطلب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بپردازید،در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گفتار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صریح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باشیدو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مغالطه‏نپردازید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موجز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مؤثر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کنید؛حوصله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حضار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وقت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یاد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نبرید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زیر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صدا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آهنگ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کلام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نظر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داشته،سخن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بیجان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یکنواخت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ادا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نکنید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نطق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لطائف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ظرائف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بیامیزید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چاشنی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شعر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داستان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دلچسب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سازید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سخن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روان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طبیعی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کنید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گرمی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یکرنگی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درآمیزید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ایمان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حقیقت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واقعیت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گفتارتان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عیان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سازید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وقف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سکوتهای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بموقع،حالت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انتظار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توجه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شنوندگان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ایجاد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نمائید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استفاده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الفاظ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لغات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گونه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گون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فراوان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غنی‏تر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سازید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حس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دوستی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احترام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خود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نگاه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مستقیم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آشنا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آشکار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سازید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این‏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حالت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بأخر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حفظ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نمائید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612F15" w:rsidRPr="00612F15" w:rsidRDefault="00612F15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بالاخره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پایان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بخاطر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بسپریم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هدف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سخن‏رانی،قدرت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بیان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و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توصیف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مطلبی‏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است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که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اثر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آن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را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باید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پاسخ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از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قضاوت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شنونده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انتظار</w:t>
      </w:r>
      <w:r w:rsidRPr="00612F15">
        <w:rPr>
          <w:rFonts w:ascii="B Nazanin" w:hAnsi="B Nazanin" w:cs="B Nazanin"/>
          <w:sz w:val="28"/>
          <w:szCs w:val="28"/>
          <w:rtl/>
        </w:rPr>
        <w:t xml:space="preserve"> </w:t>
      </w:r>
      <w:r w:rsidRPr="00612F15">
        <w:rPr>
          <w:rFonts w:ascii="B Nazanin" w:hAnsi="B Nazanin" w:cs="B Nazanin" w:hint="cs"/>
          <w:sz w:val="28"/>
          <w:szCs w:val="28"/>
          <w:rtl/>
        </w:rPr>
        <w:t>داشت</w:t>
      </w:r>
      <w:r w:rsidRPr="00612F15">
        <w:rPr>
          <w:rFonts w:ascii="B Nazanin" w:hAnsi="B Nazanin" w:cs="B Nazanin"/>
          <w:sz w:val="28"/>
          <w:szCs w:val="28"/>
        </w:rPr>
        <w:t>.</w:t>
      </w:r>
    </w:p>
    <w:p w:rsidR="00AE711C" w:rsidRPr="00612F15" w:rsidRDefault="00AE711C" w:rsidP="00612F1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12F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2012-05-05T17:30:00Z</dcterms:created>
  <dcterms:modified xsi:type="dcterms:W3CDTF">2012-05-05T17:30:00Z</dcterms:modified>
</cp:coreProperties>
</file>