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نظر</w:t>
      </w:r>
      <w:r w:rsidRPr="002E02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فروغی</w:t>
      </w:r>
      <w:r w:rsidRPr="002E02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2E02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2E02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شرحی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ذیل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چاپ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می‏شود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کاغذی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محمد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علی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فروغی</w:t>
      </w:r>
      <w:r w:rsidRPr="002E0260">
        <w:rPr>
          <w:rFonts w:ascii="B Nazanin" w:hAnsi="B Nazanin" w:cs="B Nazanin"/>
          <w:sz w:val="28"/>
          <w:szCs w:val="28"/>
          <w:rtl/>
        </w:rPr>
        <w:t>(</w:t>
      </w:r>
      <w:r w:rsidRPr="002E0260">
        <w:rPr>
          <w:rFonts w:ascii="B Nazanin" w:hAnsi="B Nazanin" w:cs="B Nazanin" w:hint="cs"/>
          <w:sz w:val="28"/>
          <w:szCs w:val="28"/>
          <w:rtl/>
        </w:rPr>
        <w:t>ذکاء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الملک</w:t>
      </w:r>
      <w:r w:rsidRPr="002E0260">
        <w:rPr>
          <w:rFonts w:ascii="B Nazanin" w:hAnsi="B Nazanin" w:cs="B Nazanin"/>
          <w:sz w:val="28"/>
          <w:szCs w:val="28"/>
          <w:rtl/>
        </w:rPr>
        <w:t>)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استانبول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مرحوم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محمد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قزوینی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1928 </w:t>
      </w:r>
      <w:r w:rsidRPr="002E0260">
        <w:rPr>
          <w:rFonts w:ascii="B Nazanin" w:hAnsi="B Nazanin" w:cs="B Nazanin" w:hint="cs"/>
          <w:sz w:val="28"/>
          <w:szCs w:val="28"/>
          <w:rtl/>
        </w:rPr>
        <w:t>میلادی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نوشته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سواد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ماشین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شدهء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اختیار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مرحوم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حسن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بوده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دانشمند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فقید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درج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مجلهء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یغما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تقدیم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می‏کنم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ایرج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سواد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کاغذ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آقای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ذکاء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الملک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اسلامبول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جواب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استفساریکه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آقای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میرزا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محمد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خان‏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قزوینی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ایشان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خصوص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تالیف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نموده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بودند</w:t>
      </w:r>
      <w:r w:rsidRPr="002E0260">
        <w:rPr>
          <w:rFonts w:ascii="B Nazanin" w:hAnsi="B Nazanin" w:cs="B Nazanin"/>
          <w:sz w:val="28"/>
          <w:szCs w:val="28"/>
          <w:rtl/>
        </w:rPr>
        <w:t>-</w:t>
      </w:r>
      <w:r w:rsidRPr="002E0260">
        <w:rPr>
          <w:rFonts w:ascii="B Nazanin" w:hAnsi="B Nazanin" w:cs="B Nazanin" w:hint="cs"/>
          <w:sz w:val="28"/>
          <w:szCs w:val="28"/>
          <w:rtl/>
        </w:rPr>
        <w:t>وارده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14 </w:t>
      </w:r>
      <w:r w:rsidRPr="002E0260">
        <w:rPr>
          <w:rFonts w:ascii="B Nazanin" w:hAnsi="B Nazanin" w:cs="B Nazanin" w:hint="cs"/>
          <w:sz w:val="28"/>
          <w:szCs w:val="28"/>
          <w:rtl/>
        </w:rPr>
        <w:t>آوریل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1928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نظر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آقای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اعتماد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الدوله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چیست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نمیدانم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شخصا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نظر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خاصی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اتخاذ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نکرده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بناشان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سرکار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واگذار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بعقیدهء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لازمی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همیشه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فکر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بوده‏ام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گرفتاریهای‏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بیمعنی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تاکنون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نگذاشته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اجرای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نیت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فکری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بکنم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اتفاقا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ایام‏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بخاطرم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گذشت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سرکار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مجال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پیدا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میکردیم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مشترکا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تصنیف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میپرداختیم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میتوانستیم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تسریع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تسهیل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بعضی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جوابهای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قابل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قبیل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میرزا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عباسخان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اقبال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آقای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مجتبی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مینوی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فعلا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غیر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نفر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کسی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نمیشناسم‏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کمک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میگرفتیم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غرض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آرزوی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همیشه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داشته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دارم،امااولا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وقت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فرصت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لازم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دارد،ثانیا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مخارج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فراهم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کردن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اسباب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هرحال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سرم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ببالینی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قرار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گرفت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یعنی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نقطه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شوم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شغلم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بقدری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شاغل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اوقات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عمر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نتوانم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مصرف‏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تفننی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برسانم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حاضرم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هرقدر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ممکن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شرکت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کتابی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معلومات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حالیه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موادیکه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سرکار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نموده‏اید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روح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شیوه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سلیقهء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امروز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دنیا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دارند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شرکت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ممکن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بطریق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تحریر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انشاء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تنظیم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موادی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سایر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همکاران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فراهم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میکنند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خودم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ممکن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بقدر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مقدور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تهیهء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مواد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دخیل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باشم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اما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عقیدهء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</w:t>
      </w:r>
      <w:r w:rsidRPr="002E0260">
        <w:rPr>
          <w:rFonts w:ascii="B Nazanin" w:hAnsi="B Nazanin" w:cs="B Nazanin"/>
          <w:sz w:val="28"/>
          <w:szCs w:val="28"/>
        </w:rPr>
        <w:t>: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lastRenderedPageBreak/>
        <w:t>اولا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اقسام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نهائی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طرف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اجمال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طرف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تفصیل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نفی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میکنم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یعنی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بقدری‏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مقدماتی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فقط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بدرد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مدارس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ابتدائی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مراحل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مدارس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متوسطه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بخورد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نوشته‏ایم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بخواهیم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تجدید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بهبودی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دهیم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حاجت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تفاصیل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نیست،و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نه‏چنان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مطول‏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مفصل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مثل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فرانسه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کک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امثال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میشله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ارنست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لاویس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هانری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مارتن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آنهم‏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عهده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خارج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است،زیرا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اولا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عمر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وفا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نمیکند،ثانیا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مواد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حاضر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نیست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بعقیدهء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من‏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قبل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کسی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اقدام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بچنان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بخواهد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مدت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زمانی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دوایر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دولتی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مجامع‏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علمی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مقدمات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فراهم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سازند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ولایات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گردش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مواد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نوشتجات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اسناد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آثار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نمایند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لغات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رسوم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آداب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عقاید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کیفیات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نژادی‏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اخلاقی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مذهبی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غیره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تحقیقات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مطالعات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بعمل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آوردند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بلکه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تحقیقات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مطالعات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بولایات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مجاور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نیز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بسط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دهند،و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ضمنا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کاوشهای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زیرزمینی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تکمیل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شود،چون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کارها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اندازه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صورت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گرفت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پس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پنجاه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یکنفر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نفر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بتوانند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تاریخ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کامل‏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مفصلی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کنند</w:t>
      </w:r>
      <w:r w:rsidRPr="002E0260">
        <w:rPr>
          <w:rFonts w:ascii="B Nazanin" w:hAnsi="B Nazanin" w:cs="B Nazanin"/>
          <w:sz w:val="28"/>
          <w:szCs w:val="28"/>
        </w:rPr>
        <w:t>.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یعنی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اعلای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اجمال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غایت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قصوای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تفصیل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صرف‏نظر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درجات‏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متوسطه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مقدور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بعقیدهء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مقنضی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نظر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بگیریم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باندازهء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مجصلین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مدارس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عالیه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مراحل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آخری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مدارس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متوسطه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بخورد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دیگری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نظر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بمحصلین‏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نداشته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بخواهیم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امروزه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وسایل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موجوده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مقتدریم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بقیهء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عمریکه‏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ممکن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برای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صورت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دهیم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هرکدام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محسناتی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دارد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شایستهء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اقدام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بنده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شخصا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هردو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میسر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ترجیح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میدهم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ابا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ندارم‏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چون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بانجام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بیشتر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</w:rPr>
        <w:t>.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مدت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زیاد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میخواهد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تحدید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زمانا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حجما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مشکل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بآن‏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اقدام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مخمر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عمر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وفا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نکرد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ناقص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بماند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ظهوری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نکند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طریق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ممکن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صورت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بخواهیم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عقاید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آرائی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اختیار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مباحثه‏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استدلال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اسناد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مأخذ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بدست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بدهیم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البته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خیلی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مفصل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مطول‏تر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وقت‏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زیادتر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لازم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دارد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دیگر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مباحثه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استدلال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ذکر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مأخذ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اسناد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بقدر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ضرورت‏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اکتفا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اینصورت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آنچه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حالا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میتوان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تخمین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زد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ممکن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محل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lastRenderedPageBreak/>
        <w:t>شبهه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گمان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میکنم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مثل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کتب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مطبوعهء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اوقاف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گیب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چاپ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هزار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صفحه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صفحات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کتاب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بشود</w:t>
      </w:r>
      <w:r w:rsidRPr="002E0260">
        <w:rPr>
          <w:rFonts w:ascii="B Nazanin" w:hAnsi="B Nazanin" w:cs="B Nazanin"/>
          <w:sz w:val="28"/>
          <w:szCs w:val="28"/>
        </w:rPr>
        <w:t>.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قسم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اولرا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اختیار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یکهزار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هزار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صفحه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از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صفحات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خواهد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شد</w:t>
      </w:r>
      <w:r w:rsidRPr="002E0260">
        <w:rPr>
          <w:rFonts w:ascii="B Nazanin" w:hAnsi="B Nazanin" w:cs="B Nazanin"/>
          <w:sz w:val="28"/>
          <w:szCs w:val="28"/>
        </w:rPr>
        <w:t>.</w:t>
      </w:r>
    </w:p>
    <w:p w:rsidR="002E0260" w:rsidRPr="002E0260" w:rsidRDefault="002E0260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0260">
        <w:rPr>
          <w:rFonts w:ascii="B Nazanin" w:hAnsi="B Nazanin" w:cs="B Nazanin" w:hint="cs"/>
          <w:sz w:val="28"/>
          <w:szCs w:val="28"/>
          <w:rtl/>
        </w:rPr>
        <w:t>مدت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بسته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وقاتی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شخص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بتواند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بمصرف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برساند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وعدهء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همکارانی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داشته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باشیم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هرحال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گمانم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چهار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پنج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کمتر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بلکه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عقیده‏ام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پنج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سال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تألیف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انجام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بگیرد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خوبست</w:t>
      </w:r>
      <w:r w:rsidRPr="002E0260">
        <w:rPr>
          <w:rFonts w:ascii="B Nazanin" w:hAnsi="B Nazanin" w:cs="B Nazanin"/>
          <w:sz w:val="28"/>
          <w:szCs w:val="28"/>
          <w:rtl/>
        </w:rPr>
        <w:t>.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خیال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جدی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شد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لازم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اول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یکدیگر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ملاقات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مفصلا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باهم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طرح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بریزیم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کیف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تقسیم‏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وسایل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غیره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بسنجیم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قرارمدار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بدهیم،و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بشود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چنین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کاری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تصور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میکنم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بتوانیم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اثر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نفیسی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بیادگار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بگذاریم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بلکه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عقیده‏ام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این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که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اگر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وزارت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معارف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دولتهم‏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درصدد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برنیایند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و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خودمان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بتوانیم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بکنیم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خیلی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خوبست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اما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آیا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روزگار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خواهد</w:t>
      </w:r>
      <w:r w:rsidRPr="002E0260">
        <w:rPr>
          <w:rFonts w:ascii="B Nazanin" w:hAnsi="B Nazanin" w:cs="B Nazanin"/>
          <w:sz w:val="28"/>
          <w:szCs w:val="28"/>
          <w:rtl/>
        </w:rPr>
        <w:t xml:space="preserve"> </w:t>
      </w:r>
      <w:r w:rsidRPr="002E0260">
        <w:rPr>
          <w:rFonts w:ascii="B Nazanin" w:hAnsi="B Nazanin" w:cs="B Nazanin" w:hint="cs"/>
          <w:sz w:val="28"/>
          <w:szCs w:val="28"/>
          <w:rtl/>
        </w:rPr>
        <w:t>گذاشت؟</w:t>
      </w:r>
    </w:p>
    <w:p w:rsidR="00AE711C" w:rsidRPr="002E0260" w:rsidRDefault="00AE711C" w:rsidP="002E02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E02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7FC3"/>
    <w:rsid w:val="003E1065"/>
    <w:rsid w:val="004A0ED4"/>
    <w:rsid w:val="004A4BAF"/>
    <w:rsid w:val="004B4428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2012-05-05T17:27:00Z</dcterms:created>
  <dcterms:modified xsi:type="dcterms:W3CDTF">2012-05-05T17:27:00Z</dcterms:modified>
</cp:coreProperties>
</file>