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4EFC">
        <w:rPr>
          <w:rFonts w:ascii="B Nazanin" w:hAnsi="B Nazanin" w:cs="B Nazanin" w:hint="cs"/>
          <w:b/>
          <w:bCs/>
          <w:sz w:val="28"/>
          <w:szCs w:val="28"/>
          <w:rtl/>
        </w:rPr>
        <w:t>انسان</w:t>
      </w:r>
      <w:r w:rsidRPr="00F94E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b/>
          <w:bCs/>
          <w:sz w:val="28"/>
          <w:szCs w:val="28"/>
          <w:rtl/>
        </w:rPr>
        <w:t>فرزانه</w:t>
      </w:r>
      <w:r w:rsidRPr="00F94E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b/>
          <w:bCs/>
          <w:sz w:val="28"/>
          <w:szCs w:val="28"/>
          <w:rtl/>
        </w:rPr>
        <w:t>تر</w:t>
      </w:r>
      <w:r w:rsidRPr="00F94E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F94E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b/>
          <w:bCs/>
          <w:sz w:val="28"/>
          <w:szCs w:val="28"/>
          <w:rtl/>
        </w:rPr>
        <w:t>انسان</w:t>
      </w:r>
      <w:r w:rsidRPr="00F94E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F94E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4EFC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F94E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ویل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دوران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مورخ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مشهور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امریکایی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جوانان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سخن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می‏گوید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خطاب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قیافه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سفید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مویی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بدهم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هاله‏ای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فرزانگی‏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تجربه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سیمای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فراگرفته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مرا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یکی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همدرسان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بشمارید،البته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بسیار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مسن‏تر،ولی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دانش‏پژوهی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هستم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سعی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دارم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روز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نوی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خدا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می‏آفریند،دانش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تازه‏ای‏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بیندوزم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اگر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گفتار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مذاق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بی‏مزه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آید،کمی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نمک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بیامیزید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کوتاهی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نارسایی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درگذرید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دوران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جوانی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سفید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مویان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مدیون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تندرستی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سلامتی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حفظ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کنید</w:t>
      </w:r>
      <w:r w:rsidRPr="00F94EFC">
        <w:rPr>
          <w:rFonts w:ascii="B Nazanin" w:hAnsi="B Nazanin" w:cs="B Nazanin"/>
          <w:sz w:val="28"/>
          <w:szCs w:val="28"/>
          <w:rtl/>
        </w:rPr>
        <w:t>: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چیزیست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پیش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چیز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سفارش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می‏کنم‏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عزم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واراده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توفیق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خواهید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یافت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استثناء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مادرزادی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دوران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کودکی،همه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اختلالات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مزاجی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دیگر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نشانهء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حیث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اعمال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بدنی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مرتکب‏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بی‏احتیاطی‏هایی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شده‏اید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طبیعت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ترمیم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زحمت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افتاده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ساختمان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تشکیل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جذب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می‏کنیم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توجه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چه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اجدادمان‏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جذب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وسوسهء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ظاهر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آراسته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غذاهای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بهشتی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صورت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خاصیت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مهمانخانه‏ها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نلغزاند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غذاها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نسبت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جیب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سبک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می‏کنند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سنگین‏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یکی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اشتباهات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اساسی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زمان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کشور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ما،این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زندگی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نشسته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بی‏حرکت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کنونی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خوردن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غذاهایی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ادامه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می‏دهیم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پشینیان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تقویت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عضلات‏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نیازمندی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کالوری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فراوان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مصرف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بیمارستان‏ها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بیمارانی‏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اندوخته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درونی‏شان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نتیجه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افزایش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روز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افزون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واردات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صادرات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کاسته‏اند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ضعف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قوا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فقر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صحی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مبتلا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شده‏اند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بعد،ورزش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کنید؛نقش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معمولی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فکر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راهنمایی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عمل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است،نه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جانشین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عمل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فدای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فکر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سازیم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عمل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فکر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متعادل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سازیم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سرریز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کرده‏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می‏رود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چه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بسا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عدم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تعادل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غولی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ابله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بسازد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مغزی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گران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پایه‏هایی‏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لرزان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ریاضت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بدنی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ملزم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سازید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سعی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لااقل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شبانروزی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ساعت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ورزش‏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بپردازید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غریزه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جنسی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انسان،درست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پس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نیازمندی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خوراک،مسئله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غریزه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جنسی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خودنمایی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. </w:t>
      </w:r>
      <w:r w:rsidRPr="00F94EFC">
        <w:rPr>
          <w:rFonts w:ascii="B Nazanin" w:hAnsi="B Nazanin" w:cs="B Nazanin" w:hint="cs"/>
          <w:sz w:val="28"/>
          <w:szCs w:val="28"/>
          <w:rtl/>
        </w:rPr>
        <w:t>طبیعت،برای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بقاء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حیات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نوع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انسانی،به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جاذبه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زیبایی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استعداد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پول‏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یابی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زن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بطوری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احساسات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تحریک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فریفته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شیفته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می‏سازد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گاه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باشد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فدا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شیفتگی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آتشی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ریشهء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آدمی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می‏سوزاند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شخصیت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نباء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می‏سازد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صورتی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غریزه‏ها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مانند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غریزه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دیگر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اعتدال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مراعات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شود،امیال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هم‏آهنگ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طبق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قاعده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نظم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صحیحی‏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بروز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ظهور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کنند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اجداد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تحریک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حس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ناپسند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می‏شمردند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چه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اندازهء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کافی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تندوتیز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نیازمند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محرک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مشوق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اضافی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نیست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عکس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امروز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وسایل‏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تحریک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اغوای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جوانان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هزار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شکل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رنگ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فراهم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آتش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هوی‏وهوس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کلان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حدانفجار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تیزتر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می‏کنند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غریزه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جنسی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آن‏چنان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اهمیت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اغراق‏آمیز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ذکروفکر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مشغول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گفتگو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نقل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محفل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مجلس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شده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کار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بدانجا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رسیده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مشروع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جلوه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بی‏بندوباریها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اختراع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منع‏ونهی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زشت‏ترین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مظاهر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ناروا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می‏شمارند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هرگونه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تبهکاری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جایز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بجا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غافل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زیر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فرمان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آوردن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غریزه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پایه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اساس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تمدنیست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منش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منش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تقریبا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بهمان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اندازهء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سلامت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تندرستی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مهم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شریفترین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وظیفه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تعلیم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آموزش‏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تبدیل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خام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آن‏چنان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اجتماع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مسئول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داند،یعنی‏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حسب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تعریفی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روزی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زنم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می‏کرد،به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مبدل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پیوسته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متوجه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جای‏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دیگری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باشد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lastRenderedPageBreak/>
        <w:t>هرگز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کسی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بدگویی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نکنید،زبان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بدگوئی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همگان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بدخواهی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دیگران‏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دیر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بدخواه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خواهد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گشت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کمتر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احتمال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می‏رود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کسی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زبانی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بدگو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دلی‏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بدخواه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زندگی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پیشرفت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کارها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توفیق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یابد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بدگویی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نمایاندن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ارزش‏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وسیلهء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ناجوانمردانه‏ایست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اگر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سخن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تشویق‏آمیز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نشاطانگیز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بگوئید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چه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بهتر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زبان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ببندید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هیچ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نگوئید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غالبا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سفارش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می‏شود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فلان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نکنید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زیان‏بخش‏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بهرحال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هیچ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نگفتن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همواره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عاقل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فرزانه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بمانید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مذهب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اگر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علوم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آشنا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باشید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رموز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مذهب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اشکالاتی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روبرو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خواهید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شد</w:t>
      </w:r>
      <w:r w:rsidRPr="00F94EFC">
        <w:rPr>
          <w:rFonts w:ascii="B Nazanin" w:hAnsi="B Nazanin" w:cs="B Nazanin"/>
          <w:sz w:val="28"/>
          <w:szCs w:val="28"/>
          <w:rtl/>
        </w:rPr>
        <w:t>(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اشکالات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نبرد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خدا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روبرگردانید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تکیه‏گاه‏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دوران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زندگی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بدهید</w:t>
      </w:r>
      <w:r w:rsidRPr="00F94EFC">
        <w:rPr>
          <w:rFonts w:ascii="B Nazanin" w:hAnsi="B Nazanin" w:cs="B Nazanin"/>
          <w:sz w:val="28"/>
          <w:szCs w:val="28"/>
          <w:rtl/>
        </w:rPr>
        <w:t>)</w:t>
      </w:r>
      <w:r w:rsidRPr="00F94EFC">
        <w:rPr>
          <w:rFonts w:ascii="B Nazanin" w:hAnsi="B Nazanin" w:cs="B Nazanin" w:hint="cs"/>
          <w:sz w:val="28"/>
          <w:szCs w:val="28"/>
          <w:rtl/>
        </w:rPr>
        <w:t>لااقل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خواهید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توانست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مانند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ولتر</w:t>
      </w:r>
      <w:r w:rsidRPr="00F94EFC">
        <w:rPr>
          <w:rFonts w:ascii="B Nazanin" w:hAnsi="B Nazanin" w:cs="B Nazanin"/>
          <w:sz w:val="28"/>
          <w:szCs w:val="28"/>
          <w:rtl/>
        </w:rPr>
        <w:t>(</w:t>
      </w:r>
      <w:r w:rsidRPr="00F94EFC">
        <w:rPr>
          <w:rFonts w:ascii="B Nazanin" w:hAnsi="B Nazanin" w:cs="B Nazanin" w:hint="cs"/>
          <w:sz w:val="28"/>
          <w:szCs w:val="28"/>
          <w:rtl/>
        </w:rPr>
        <w:t>فیلسوف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فرانسوی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) </w:t>
      </w:r>
      <w:r w:rsidRPr="00F94EFC">
        <w:rPr>
          <w:rFonts w:ascii="B Nazanin" w:hAnsi="B Nazanin" w:cs="B Nazanin" w:hint="cs"/>
          <w:sz w:val="28"/>
          <w:szCs w:val="28"/>
          <w:rtl/>
        </w:rPr>
        <w:t>بیندیشید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هماهنگی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نظام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فلکی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دلیل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روشنی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وجود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شاعری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حکیم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جهان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آفرینش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جهان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بیکران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هستی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آن‏چنان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ناچیز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هستیم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هیچوجه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شایستگی‏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عالم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نداریم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کمتر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بتوانیم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چگونگی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اسرار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ببریم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اندیشهء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خردی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ناچیزی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پاسکال</w:t>
      </w:r>
      <w:r w:rsidRPr="00F94EFC">
        <w:rPr>
          <w:rFonts w:ascii="B Nazanin" w:hAnsi="B Nazanin" w:cs="B Nazanin"/>
          <w:sz w:val="28"/>
          <w:szCs w:val="28"/>
          <w:rtl/>
        </w:rPr>
        <w:t>(</w:t>
      </w:r>
      <w:r w:rsidRPr="00F94EFC">
        <w:rPr>
          <w:rFonts w:ascii="B Nazanin" w:hAnsi="B Nazanin" w:cs="B Nazanin" w:hint="cs"/>
          <w:sz w:val="28"/>
          <w:szCs w:val="28"/>
          <w:rtl/>
        </w:rPr>
        <w:t>فیلسوف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ریاضی‏دان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فرانسوی</w:t>
      </w:r>
      <w:r w:rsidRPr="00F94EFC">
        <w:rPr>
          <w:rFonts w:ascii="B Nazanin" w:hAnsi="B Nazanin" w:cs="B Nazanin"/>
          <w:sz w:val="28"/>
          <w:szCs w:val="28"/>
          <w:rtl/>
        </w:rPr>
        <w:t>)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میان‏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عظمت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تفصیل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پیچیدگی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اجزاء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چنان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حیران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وحشت‏زده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می‏کرده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می‏لرزید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او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F94EFC">
        <w:rPr>
          <w:rFonts w:ascii="B Nazanin" w:hAnsi="B Nazanin" w:cs="B Nazanin"/>
          <w:sz w:val="28"/>
          <w:szCs w:val="28"/>
          <w:rtl/>
        </w:rPr>
        <w:t>:«</w:t>
      </w:r>
      <w:r w:rsidRPr="00F94EFC">
        <w:rPr>
          <w:rFonts w:ascii="B Nazanin" w:hAnsi="B Nazanin" w:cs="B Nazanin" w:hint="cs"/>
          <w:sz w:val="28"/>
          <w:szCs w:val="28"/>
          <w:rtl/>
        </w:rPr>
        <w:t>سکوت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جاویدان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فضاهای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بیکران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دهشت‏افزا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وحشت‏زاست</w:t>
      </w:r>
      <w:r w:rsidRPr="00F94EFC">
        <w:rPr>
          <w:rFonts w:ascii="B Nazanin" w:hAnsi="B Nazanin" w:cs="B Nazanin" w:hint="eastAsia"/>
          <w:sz w:val="28"/>
          <w:szCs w:val="28"/>
        </w:rPr>
        <w:t>»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چشم‏دل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دقت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جهان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پهناور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بنگر،پهناوری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بی‏پایان،جوراجوری‏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بیشمار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لطافت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زیبایی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غیرقابل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عالم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دیده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عبرت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تماشا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اقتصاد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زندگی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اقتصادی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محکمی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بنا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سازید،اما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بپرهیزید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فعالیت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صرف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پول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درآوردن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بکنید،خود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جمع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پول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نیندازید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زیرا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عطش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پول،مانند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غریزهء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جنسی،به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lastRenderedPageBreak/>
        <w:t>تب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نابود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کننده‏ای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تبدیل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شود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لذت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زراندوزی‏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جنون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تعبیر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کرد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پول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هرگز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موجب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سعادت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پایدار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نخواهد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بود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اگر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وقتی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مدیری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مؤسسه‏ای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انتخاب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شدید،با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بگوئید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وضع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سرنوشت‏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کارکنان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اندیشیدن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مهمتر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افزودن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صفری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رقم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درآمد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کارمند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کارگر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نسبت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سهمی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تهیه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محصول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مؤسسه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کمک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کنید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هوشمندی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مردم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زمان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هوشمندی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اهمیت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بسیاری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قائلند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بس‏اندک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منش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اهمیت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می‏دهند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دستگاه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فکری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پاک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منزه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ساخته‏ایم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ولی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حس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انضباط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شخصی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بحال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گذاشته‏ایم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اظهار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نظرهای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غریب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عجیب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ابتکار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خرج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دادن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البته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آسانتر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رعایت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نظم‏فکری‏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حفظ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اعتدال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عادات،قراردادها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عقاید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بشریت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ثمرهء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قرنها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تجربه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آزمایش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مشکل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قبول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مدت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دوره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زندگی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فردی</w:t>
      </w:r>
      <w:r w:rsidRPr="00F94EFC">
        <w:rPr>
          <w:rFonts w:ascii="B Nazanin" w:hAnsi="B Nazanin" w:cs="B Nazanin"/>
          <w:sz w:val="28"/>
          <w:szCs w:val="28"/>
          <w:rtl/>
        </w:rPr>
        <w:t>-</w:t>
      </w:r>
      <w:r w:rsidRPr="00F94EFC">
        <w:rPr>
          <w:rFonts w:ascii="B Nazanin" w:hAnsi="B Nazanin" w:cs="B Nazanin" w:hint="cs"/>
          <w:sz w:val="28"/>
          <w:szCs w:val="28"/>
          <w:rtl/>
        </w:rPr>
        <w:t>هر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اندازه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هوشمند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باشد</w:t>
      </w:r>
      <w:r w:rsidRPr="00F94EFC">
        <w:rPr>
          <w:rFonts w:ascii="B Nazanin" w:hAnsi="B Nazanin" w:cs="B Nazanin"/>
          <w:sz w:val="28"/>
          <w:szCs w:val="28"/>
          <w:rtl/>
        </w:rPr>
        <w:t>-</w:t>
      </w:r>
      <w:r w:rsidRPr="00F94EFC">
        <w:rPr>
          <w:rFonts w:ascii="B Nazanin" w:hAnsi="B Nazanin" w:cs="B Nazanin" w:hint="cs"/>
          <w:sz w:val="28"/>
          <w:szCs w:val="28"/>
          <w:rtl/>
        </w:rPr>
        <w:t>کفایت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عمق‏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فکری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آنجا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پیش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بتواند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درستن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داوری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صحیح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مجاز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باشد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نوآوری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گذشته‏ها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باطل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بی‏ارج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شمارد</w:t>
      </w:r>
      <w:r w:rsidRPr="00F94EFC">
        <w:rPr>
          <w:rFonts w:ascii="B Nazanin" w:hAnsi="B Nazanin" w:cs="B Nazanin"/>
          <w:sz w:val="28"/>
          <w:szCs w:val="28"/>
          <w:rtl/>
        </w:rPr>
        <w:t>.1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درست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عاقلتر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انسانهاست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صورتی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بطور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انفراد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درنظر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گرفته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. </w:t>
      </w:r>
      <w:r w:rsidRPr="00F94EFC">
        <w:rPr>
          <w:rFonts w:ascii="B Nazanin" w:hAnsi="B Nazanin" w:cs="B Nazanin" w:hint="cs"/>
          <w:sz w:val="28"/>
          <w:szCs w:val="28"/>
          <w:rtl/>
        </w:rPr>
        <w:t>ولی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توجه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داشت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فرد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انسانیت،و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مجموع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انسانهای‏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هوشمند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همیشه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بوده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خواهد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بود،عاقلتر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نیست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مردمی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فکرهای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سطحی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هستند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هوش‏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فهم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مغرور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می‏شوند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بی‏محابا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گذشته‏ها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می‏تازند،اینان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جزء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کل‏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بی‏خبرند،خود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انسان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ندارند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فروتنی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مایه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افزایش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دانائیست‏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همچنان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شرم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زیور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زیبائی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است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میراثی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درحال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گسترش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علم،فن،اخلاق،آداب‏معاشرت،سیاست،ادبیات،فلسفه‏وهنر،با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متفرعاتشان‏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مختلف،تماما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میراث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تشکیل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می‏دهند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میراثیست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طول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قرنها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نسبت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غیرقابل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تصوری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بسط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توسعه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یافته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شما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lastRenderedPageBreak/>
        <w:t>هرگز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نخواهید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توانست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ثروت‏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پایان‏ناپذیر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مصرف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برسانید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سعی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ساغر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لبریز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زندگی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بنوشید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ابتلاآت‏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طبیعی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شکستهای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زندگی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نبازید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پای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مقاومتتان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نلرزد</w:t>
      </w:r>
      <w:r w:rsidRPr="00F94EFC">
        <w:rPr>
          <w:rFonts w:ascii="B Nazanin" w:hAnsi="B Nazanin" w:cs="B Nazanin"/>
          <w:sz w:val="28"/>
          <w:szCs w:val="28"/>
          <w:rtl/>
        </w:rPr>
        <w:t>.</w:t>
      </w:r>
      <w:r w:rsidRPr="00F94EFC">
        <w:rPr>
          <w:rFonts w:ascii="B Nazanin" w:hAnsi="B Nazanin" w:cs="B Nazanin" w:hint="cs"/>
          <w:sz w:val="28"/>
          <w:szCs w:val="28"/>
          <w:rtl/>
        </w:rPr>
        <w:t>خداوند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مقابل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نعمت‏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وجود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سپاسگزار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باشید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 w:hint="cs"/>
          <w:sz w:val="28"/>
          <w:szCs w:val="28"/>
          <w:rtl/>
        </w:rPr>
        <w:t>در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برابر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همه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زیبائیها،فرزانگی‏ها،قدرت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کاروکوشش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و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مهرومحبت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خاضع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بوده‏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پیوسته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آفریننده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این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نعمتها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را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شکرگزاری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کنید</w:t>
      </w:r>
      <w:r w:rsidRPr="00F94EFC">
        <w:rPr>
          <w:rFonts w:ascii="B Nazanin" w:hAnsi="B Nazanin" w:cs="B Nazanin"/>
          <w:sz w:val="28"/>
          <w:szCs w:val="28"/>
        </w:rPr>
        <w:t>.</w:t>
      </w:r>
    </w:p>
    <w:p w:rsidR="00F94EFC" w:rsidRPr="00F94EFC" w:rsidRDefault="00F94EF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4EFC">
        <w:rPr>
          <w:rFonts w:ascii="B Nazanin" w:hAnsi="B Nazanin" w:cs="B Nazanin"/>
          <w:sz w:val="28"/>
          <w:szCs w:val="28"/>
        </w:rPr>
        <w:t>(1)-</w:t>
      </w:r>
      <w:r w:rsidRPr="00F94EFC">
        <w:rPr>
          <w:rFonts w:ascii="B Nazanin" w:hAnsi="B Nazanin" w:cs="B Nazanin" w:hint="cs"/>
          <w:sz w:val="28"/>
          <w:szCs w:val="28"/>
          <w:rtl/>
        </w:rPr>
        <w:t>شاعر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نمایان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نوپرواز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توجه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F94EFC">
        <w:rPr>
          <w:rFonts w:ascii="B Nazanin" w:hAnsi="B Nazanin" w:cs="B Nazanin" w:hint="cs"/>
          <w:sz w:val="28"/>
          <w:szCs w:val="28"/>
          <w:rtl/>
        </w:rPr>
        <w:t>فرمایند</w:t>
      </w:r>
      <w:r w:rsidRPr="00F94EF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F94EFC">
        <w:rPr>
          <w:rFonts w:ascii="B Nazanin" w:hAnsi="B Nazanin" w:cs="B Nazanin" w:hint="cs"/>
          <w:sz w:val="28"/>
          <w:szCs w:val="28"/>
          <w:rtl/>
        </w:rPr>
        <w:t>مجلهء</w:t>
      </w:r>
      <w:r w:rsidRPr="00F94EFC">
        <w:rPr>
          <w:rFonts w:ascii="B Nazanin" w:hAnsi="B Nazanin" w:cs="B Nazanin"/>
          <w:sz w:val="28"/>
          <w:szCs w:val="28"/>
          <w:rtl/>
        </w:rPr>
        <w:t xml:space="preserve"> </w:t>
      </w:r>
      <w:r w:rsidRPr="00F94EFC">
        <w:rPr>
          <w:rFonts w:ascii="B Nazanin" w:hAnsi="B Nazanin" w:cs="B Nazanin" w:hint="cs"/>
          <w:sz w:val="28"/>
          <w:szCs w:val="28"/>
          <w:rtl/>
        </w:rPr>
        <w:t>یغما</w:t>
      </w:r>
      <w:r w:rsidRPr="00F94EFC">
        <w:rPr>
          <w:rFonts w:ascii="B Nazanin" w:hAnsi="B Nazanin" w:cs="B Nazanin"/>
          <w:sz w:val="28"/>
          <w:szCs w:val="28"/>
        </w:rPr>
        <w:t>)</w:t>
      </w:r>
    </w:p>
    <w:p w:rsidR="00AE711C" w:rsidRPr="00F94EFC" w:rsidRDefault="00AE711C" w:rsidP="00F94E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94EF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13B8"/>
    <w:rsid w:val="00DD665C"/>
    <w:rsid w:val="00DF034A"/>
    <w:rsid w:val="00E725AC"/>
    <w:rsid w:val="00F47B7C"/>
    <w:rsid w:val="00F56970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2012-05-05T16:52:00Z</dcterms:created>
  <dcterms:modified xsi:type="dcterms:W3CDTF">2012-05-05T16:52:00Z</dcterms:modified>
</cp:coreProperties>
</file>