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C4AD2">
        <w:rPr>
          <w:rFonts w:ascii="B Nazanin" w:hAnsi="B Nazanin" w:cs="B Nazanin" w:hint="cs"/>
          <w:b/>
          <w:bCs/>
          <w:sz w:val="28"/>
          <w:szCs w:val="28"/>
          <w:rtl/>
        </w:rPr>
        <w:t>اهمیت</w:t>
      </w:r>
      <w:r w:rsidRPr="008C4AD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8C4AD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b/>
          <w:bCs/>
          <w:sz w:val="28"/>
          <w:szCs w:val="28"/>
          <w:rtl/>
        </w:rPr>
        <w:t>مقام</w:t>
      </w:r>
      <w:r w:rsidRPr="008C4AD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b/>
          <w:bCs/>
          <w:sz w:val="28"/>
          <w:szCs w:val="28"/>
          <w:rtl/>
        </w:rPr>
        <w:t>کشاورزی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C4AD2">
        <w:rPr>
          <w:rFonts w:ascii="B Nazanin" w:hAnsi="B Nazanin" w:cs="B Nazanin" w:hint="cs"/>
          <w:b/>
          <w:bCs/>
          <w:sz w:val="28"/>
          <w:szCs w:val="28"/>
          <w:rtl/>
        </w:rPr>
        <w:t>راسخ،</w:t>
      </w:r>
      <w:r w:rsidRPr="008C4AD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b/>
          <w:bCs/>
          <w:sz w:val="28"/>
          <w:szCs w:val="28"/>
          <w:rtl/>
        </w:rPr>
        <w:t>شاپور</w:t>
      </w:r>
    </w:p>
    <w:p w:rsid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آقای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دکتر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شاپور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راسخ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معاون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سازمان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برنامه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رئیس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دفتر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مرکزی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برنامه‏ریزی،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نطقی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اجتماع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مدیران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رؤسای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سازمانهای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مختلف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وزارت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ایراد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کرد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لحاظ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اهمیت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مطلب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بدرج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خلاصهء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مبادرت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میگردد</w:t>
      </w:r>
      <w:r w:rsidRPr="008C4AD2">
        <w:rPr>
          <w:rFonts w:ascii="B Nazanin" w:hAnsi="B Nazanin" w:cs="B Nazanin"/>
          <w:sz w:val="28"/>
          <w:szCs w:val="28"/>
          <w:rtl/>
        </w:rPr>
        <w:t>(</w:t>
      </w:r>
      <w:r w:rsidRPr="008C4AD2">
        <w:rPr>
          <w:rFonts w:ascii="B Nazanin" w:hAnsi="B Nazanin" w:cs="B Nazanin" w:hint="cs"/>
          <w:sz w:val="28"/>
          <w:szCs w:val="28"/>
          <w:rtl/>
        </w:rPr>
        <w:t>مجله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یغما</w:t>
      </w:r>
      <w:r w:rsidRPr="008C4AD2">
        <w:rPr>
          <w:rFonts w:ascii="B Nazanin" w:hAnsi="B Nazanin" w:cs="B Nazanin"/>
          <w:sz w:val="28"/>
          <w:szCs w:val="28"/>
        </w:rPr>
        <w:t>):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عامهء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مردم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حتی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زمرهء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متصصان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فراوانند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کسانیکه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«</w:t>
      </w:r>
      <w:r w:rsidRPr="008C4AD2">
        <w:rPr>
          <w:rFonts w:ascii="B Nazanin" w:hAnsi="B Nazanin" w:cs="B Nazanin" w:hint="cs"/>
          <w:sz w:val="28"/>
          <w:szCs w:val="28"/>
          <w:rtl/>
        </w:rPr>
        <w:t>صنعتی‏شدن</w:t>
      </w:r>
      <w:r w:rsidRPr="008C4AD2">
        <w:rPr>
          <w:rFonts w:ascii="B Nazanin" w:hAnsi="B Nazanin" w:cs="B Nazanin" w:hint="eastAsia"/>
          <w:sz w:val="28"/>
          <w:szCs w:val="28"/>
          <w:rtl/>
        </w:rPr>
        <w:t>»</w:t>
      </w:r>
      <w:r w:rsidRPr="008C4AD2">
        <w:rPr>
          <w:rFonts w:ascii="B Nazanin" w:hAnsi="B Nazanin" w:cs="B Nazanin" w:hint="cs"/>
          <w:sz w:val="28"/>
          <w:szCs w:val="28"/>
          <w:rtl/>
        </w:rPr>
        <w:t>مترادف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میدانند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تنها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راه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خروج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کشورهای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حال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دائره‏های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مسدود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فقر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عقب‏ماندگی،توسعه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صنعتی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میشمرند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اهمیت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صنعت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بحدی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مبالغه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میکنند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هرگونه‏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فعالیت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دیگر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بچشم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تحقیر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مینگرند</w:t>
      </w:r>
      <w:r w:rsidRPr="008C4AD2">
        <w:rPr>
          <w:rFonts w:ascii="B Nazanin" w:hAnsi="B Nazanin" w:cs="B Nazanin"/>
          <w:sz w:val="28"/>
          <w:szCs w:val="28"/>
        </w:rPr>
        <w:t>.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گرچه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راه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صنعت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تحول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صنعتی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میگذرد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اما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جستجوی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هدف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نباید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موجب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اهمیت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مقام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لزوم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تطبیق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دیگر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فعالیتهای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متوجهء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ضرورت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تلفیق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توسعه،نادیده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گرفته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شود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نه‏فقط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بعلل‏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بلکه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بعلل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اجتماعی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سیاسی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نقش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مهم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اساسی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پیشرفت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پیکار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برضد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کم‏رشدی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ثوسعه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نیافتگی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دارد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لازم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اثرات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اجمالا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اینجا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مطرح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شود</w:t>
      </w:r>
      <w:r w:rsidRPr="008C4AD2">
        <w:rPr>
          <w:rFonts w:ascii="B Nazanin" w:hAnsi="B Nazanin" w:cs="B Nazanin"/>
          <w:sz w:val="28"/>
          <w:szCs w:val="28"/>
        </w:rPr>
        <w:t>.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اولا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نقش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اقتصاوی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</w:rPr>
        <w:t>: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همه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میدانیم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نه‏فقط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وسیلهء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تغذیهء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مردم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تأمین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میکند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لحاظ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نقش‏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عمده‏ای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دارد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زیرا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نه‏تنها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اجازه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میدهد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شهرنشینان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کارگران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صنایع‏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تغذیه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شوند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بفعالیت‏های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غیرزراعی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ادامه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دهند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بلکه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تهیه‏کننده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مواد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خام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مورد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نیاز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صنایع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نیز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هست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اقلا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شصت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درصد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مواد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خام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مورد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نیاز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صنایع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یک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کشور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حال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منبع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تحصیل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میشود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علاوه‏براین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کشور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حال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ناچار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بمنظور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تأمین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ارز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مورد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نیاز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جهت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وارد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کردن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ماشین‏آلات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کالاهای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سرمایه‏ای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دیگر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بصادرات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مواد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خام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یا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مواد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نیمه‏ساختهء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بپردازد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صادرات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سهم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مهمی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ایجاد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امکانات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صنعتی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شدن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این‏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کشورها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دارند</w:t>
      </w:r>
      <w:r w:rsidRPr="008C4AD2">
        <w:rPr>
          <w:rFonts w:ascii="B Nazanin" w:hAnsi="B Nazanin" w:cs="B Nazanin"/>
          <w:sz w:val="28"/>
          <w:szCs w:val="28"/>
        </w:rPr>
        <w:t>.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lastRenderedPageBreak/>
        <w:t>ناگفته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نماند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قسمت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قابل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ملاحضه‏ای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تولید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ناخالص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ملی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تأمین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میکند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اکثریت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جمعیت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فعالیت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ارتزاق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میکند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حداقل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نیم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جمعیت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فعال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یک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کشور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حال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بخش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شاغل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علاوه‏براین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لازم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تذکر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داده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مهاجرت‏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روستائیان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شهرها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طلب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مشاغل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غیرزراعی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ناچار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متدرجا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صورت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گیرد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زیرا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امکانات‏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جذب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مهاجران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صنایع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نوزاد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خدمات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مختلف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شهری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محدود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است،بنابراین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بخش‏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مدت‏ها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پس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بازار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وسیعی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برای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اشتغال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نیروی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انسانی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ممالک‏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کم‏رشد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باقی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میماند</w:t>
      </w:r>
      <w:r w:rsidRPr="008C4AD2">
        <w:rPr>
          <w:rFonts w:ascii="B Nazanin" w:hAnsi="B Nazanin" w:cs="B Nazanin"/>
          <w:sz w:val="28"/>
          <w:szCs w:val="28"/>
        </w:rPr>
        <w:t>.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یکی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مهمترین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فوائد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برنامهء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ترقی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ارتقاء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سطح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زندگی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انبوه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جمعیت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روستانشین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حاصل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میگردد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طریق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بازار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وسیعتری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برای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محصولات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صنعتی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بوجود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میآید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حقیقت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امر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مشوق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فعالیتهای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صنعتی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میگردد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کشوری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آمریکای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جنوبی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هفتاد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میلیون‏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جمعیت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میلیون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نفر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فقط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عملا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داخل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بازار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کشور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قدرت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خرید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پول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برای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تهیهء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مقداری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کالاهای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ساخته‏شده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دارد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چنین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کشور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البته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امکانات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صنایع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صسه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هفتم‏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جمعیت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محدود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</w:rPr>
        <w:t>.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برآنچه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گفتیم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اضافه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کرد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نقش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مهمی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تأمین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منابع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مالی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لازم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جهت‏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ایفا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کرده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میکند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مثلا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فرانسه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درطول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قرن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نوزدهم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پس‏انداز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دهقانان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توسط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بانک‏ها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بنفع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صنایع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جذب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گردآوری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باین‏ترتیب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بخلاف‏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تصور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بعضی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علمای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جامعه‏شناسان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پس‏انداز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نزد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هم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یافت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میشود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میتواند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تأمین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منابع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مالی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جهت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صنعتی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شدن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مدد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کند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فی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المثل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ژاپون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پس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اصلاحات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ارضی‏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معروف،مالیات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زراعی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برقرار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راه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پس‏انداز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اجباری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امکان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سوق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درآمدها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بسوی‏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صنعتی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پیش‏آمد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انگلستان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برقراری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روش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مبادلهء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آزاد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تقلیل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فاحش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قیمت‏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محصولات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امکان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پدید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آمد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صنایع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مزد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معقلولی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کارگران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جهت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تأمین‏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مواد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غذائی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مورد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نیاز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آنان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تأدیه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وجوه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انگیزهء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نفع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سرمایه‏داران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کارفرمایان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به‏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صنایع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تشویق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کرد</w:t>
      </w:r>
      <w:r w:rsidRPr="008C4AD2">
        <w:rPr>
          <w:rFonts w:ascii="B Nazanin" w:hAnsi="B Nazanin" w:cs="B Nazanin"/>
          <w:sz w:val="28"/>
          <w:szCs w:val="28"/>
        </w:rPr>
        <w:t>.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lastRenderedPageBreak/>
        <w:t>البته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غرض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گفته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براساس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تجربهء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ژاپون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سنگینی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مالیات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روی‏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وارد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کرد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کشورهای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حال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دستگاههای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اداری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خدمات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جمله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تجارت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شهرها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اجازه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میدهد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بیشتر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مالیات‏ها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متوجه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شهری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گردد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ذلک‏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حال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حاضر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راههای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دیگری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میتوان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یافت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کشانورزان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دهقانان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پس‏انداز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تأمین‏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منابع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مالی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صنعتی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کردن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کشور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مشارکت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نمایند</w:t>
      </w:r>
      <w:r w:rsidRPr="008C4AD2">
        <w:rPr>
          <w:rFonts w:ascii="B Nazanin" w:hAnsi="B Nazanin" w:cs="B Nazanin"/>
          <w:sz w:val="28"/>
          <w:szCs w:val="28"/>
        </w:rPr>
        <w:t>.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مثلا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سرمایه‏گذاری‏های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کوچکی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تهیهء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ابزارهای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جدید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وسائل‏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تازه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بکار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می‏اندازند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شرکت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فعالیت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کشور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طریق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دیگر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عبارت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استفاده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 w:hint="eastAsia"/>
          <w:sz w:val="28"/>
          <w:szCs w:val="28"/>
          <w:rtl/>
        </w:rPr>
        <w:t>«</w:t>
      </w:r>
      <w:r w:rsidRPr="008C4AD2">
        <w:rPr>
          <w:rFonts w:ascii="B Nazanin" w:hAnsi="B Nazanin" w:cs="B Nazanin" w:hint="cs"/>
          <w:sz w:val="28"/>
          <w:szCs w:val="28"/>
          <w:rtl/>
        </w:rPr>
        <w:t>پس‏انداز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کار</w:t>
      </w:r>
      <w:r w:rsidRPr="008C4AD2">
        <w:rPr>
          <w:rFonts w:ascii="B Nazanin" w:hAnsi="B Nazanin" w:cs="B Nazanin" w:hint="eastAsia"/>
          <w:sz w:val="28"/>
          <w:szCs w:val="28"/>
          <w:rtl/>
        </w:rPr>
        <w:t>»</w:t>
      </w:r>
      <w:r w:rsidRPr="008C4AD2">
        <w:rPr>
          <w:rFonts w:ascii="B Nazanin" w:hAnsi="B Nazanin" w:cs="B Nazanin" w:hint="cs"/>
          <w:sz w:val="28"/>
          <w:szCs w:val="28"/>
          <w:rtl/>
        </w:rPr>
        <w:t>قسمت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مهم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جمعیت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یعنی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روستانشینان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غالبا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گرفتار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کم‏کاری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هستند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آنها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میتوان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مزد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معقول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اوقات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بیکاری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فصلی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کم‏کاری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فعالیتهای‏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مفیدی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چون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احداث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راه‏ها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اجرای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طرحهای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آبیاری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زهکشی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مانند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شرکت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. </w:t>
      </w:r>
      <w:r w:rsidRPr="008C4AD2">
        <w:rPr>
          <w:rFonts w:ascii="B Nazanin" w:hAnsi="B Nazanin" w:cs="B Nazanin" w:hint="cs"/>
          <w:sz w:val="28"/>
          <w:szCs w:val="28"/>
          <w:rtl/>
        </w:rPr>
        <w:t>رشد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اصلاح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طریق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بکار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بردن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ابزارهای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نوتر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بهتر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فقط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موجب‏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آزاد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شدن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عده‏ای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کارگران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برای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کادر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شهر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صنعت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میشود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بلکه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روحیه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قابلیت‏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فنی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نیز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کارگران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بوجود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میآورد</w:t>
      </w:r>
      <w:r w:rsidRPr="008C4AD2">
        <w:rPr>
          <w:rFonts w:ascii="B Nazanin" w:hAnsi="B Nazanin" w:cs="B Nazanin"/>
          <w:sz w:val="28"/>
          <w:szCs w:val="28"/>
        </w:rPr>
        <w:t>.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ثانیا</w:t>
      </w:r>
      <w:r w:rsidRPr="008C4AD2">
        <w:rPr>
          <w:rFonts w:ascii="B Nazanin" w:hAnsi="B Nazanin" w:cs="B Nazanin"/>
          <w:sz w:val="28"/>
          <w:szCs w:val="28"/>
          <w:rtl/>
        </w:rPr>
        <w:t>-</w:t>
      </w:r>
      <w:r w:rsidRPr="008C4AD2">
        <w:rPr>
          <w:rFonts w:ascii="B Nazanin" w:hAnsi="B Nazanin" w:cs="B Nazanin" w:hint="cs"/>
          <w:sz w:val="28"/>
          <w:szCs w:val="28"/>
          <w:rtl/>
        </w:rPr>
        <w:t>نقش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سیاسی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</w:rPr>
        <w:t>: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اهمیت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نقش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سیاسی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نقش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کمتر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نیست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بحرکت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آوردن‏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جامعهء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روستائی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رها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کردن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اسارت‏های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اجتماعی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جهت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سیاسی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ضامن‏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موفقیت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دوام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اصلاحات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ارضی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تحول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مناسبات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ارباب</w:t>
      </w:r>
      <w:r w:rsidRPr="008C4AD2">
        <w:rPr>
          <w:rFonts w:ascii="B Nazanin" w:hAnsi="B Nazanin" w:cs="B Nazanin"/>
          <w:sz w:val="28"/>
          <w:szCs w:val="28"/>
        </w:rPr>
        <w:t>-</w:t>
      </w:r>
      <w:r w:rsidRPr="008C4AD2">
        <w:rPr>
          <w:rFonts w:ascii="B Nazanin" w:hAnsi="B Nazanin" w:cs="B Nazanin" w:hint="cs"/>
          <w:sz w:val="28"/>
          <w:szCs w:val="28"/>
          <w:rtl/>
        </w:rPr>
        <w:t>رعیتی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علاوه‏بر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ایجاد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تحرک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جامعه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دهقان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موجب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میشود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قدرت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یک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اقلیت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ممتاز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یا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اشراف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منش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جهاتی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مانع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سریع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شکسته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جدید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بوجود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بیشتر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مناسب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مساعد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</w:rPr>
        <w:t>.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مغرب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زمین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چنانکه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ایولاکوستر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مؤلف</w:t>
      </w:r>
      <w:r w:rsidRPr="008C4AD2">
        <w:rPr>
          <w:rFonts w:ascii="B Nazanin" w:hAnsi="B Nazanin" w:cs="B Nazanin" w:hint="eastAsia"/>
          <w:sz w:val="28"/>
          <w:szCs w:val="28"/>
          <w:rtl/>
        </w:rPr>
        <w:t>«</w:t>
      </w:r>
      <w:r w:rsidRPr="008C4AD2">
        <w:rPr>
          <w:rFonts w:ascii="B Nazanin" w:hAnsi="B Nazanin" w:cs="B Nazanin" w:hint="cs"/>
          <w:sz w:val="28"/>
          <w:szCs w:val="28"/>
          <w:rtl/>
        </w:rPr>
        <w:t>جهان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سوم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پدیده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کم‏رشدی</w:t>
      </w:r>
      <w:r w:rsidRPr="008C4AD2">
        <w:rPr>
          <w:rFonts w:ascii="B Nazanin" w:hAnsi="B Nazanin" w:cs="B Nazanin" w:hint="eastAsia"/>
          <w:sz w:val="28"/>
          <w:szCs w:val="28"/>
          <w:rtl/>
        </w:rPr>
        <w:t>»</w:t>
      </w:r>
      <w:r w:rsidRPr="008C4AD2">
        <w:rPr>
          <w:rFonts w:ascii="B Nazanin" w:hAnsi="B Nazanin" w:cs="B Nazanin" w:hint="cs"/>
          <w:sz w:val="28"/>
          <w:szCs w:val="28"/>
          <w:rtl/>
        </w:rPr>
        <w:t>نشان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داده‏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بوجود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آمدن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یک‏پارچه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دور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فواصل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شدید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فاحش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طبقاتی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بورژوازی‏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طبقات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متوسط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ظهور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کارگردانان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سابق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ایشان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عامل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اصلی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صنعتی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گردید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جامعه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فئودالی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فواصل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طبقاتی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زیاد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انگیزهء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حرکت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فعالیت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دهقان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وجود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ندارد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مالک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نیز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بزندگی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مرفه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lastRenderedPageBreak/>
        <w:t>اندوخته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کردن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ثروت‏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بجای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بکار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انداختن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گرفته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عجیب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نیست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چنین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جوامعی‏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بسیار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بطئی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</w:rPr>
        <w:t>.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ثالثا</w:t>
      </w:r>
      <w:r w:rsidRPr="008C4AD2">
        <w:rPr>
          <w:rFonts w:ascii="B Nazanin" w:hAnsi="B Nazanin" w:cs="B Nazanin"/>
          <w:sz w:val="28"/>
          <w:szCs w:val="28"/>
          <w:rtl/>
        </w:rPr>
        <w:t>-</w:t>
      </w:r>
      <w:r w:rsidRPr="008C4AD2">
        <w:rPr>
          <w:rFonts w:ascii="B Nazanin" w:hAnsi="B Nazanin" w:cs="B Nazanin" w:hint="cs"/>
          <w:sz w:val="28"/>
          <w:szCs w:val="28"/>
          <w:rtl/>
        </w:rPr>
        <w:t>نقش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اجتماعی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فرهنگی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</w:rPr>
        <w:t>: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همانطور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محققان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معاصر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مانند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هگن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نشان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تحول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جامعهء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دهقانی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به‏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جامعهء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صنعتی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تحقق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رشد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سریع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متضمن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روحیه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رفتار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فرهنگ‏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روستائی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تغییر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اساسی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پذیرد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مثلا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بجای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انسان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پای‏بند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قضاوقدر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سنت‏پرست،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انسانی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متکی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کوشش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آماده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پذیرفتن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امور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تازه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ومتکی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بنفس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ومستقل‏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بوجود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آید</w:t>
      </w:r>
      <w:r w:rsidRPr="008C4AD2">
        <w:rPr>
          <w:rFonts w:ascii="B Nazanin" w:hAnsi="B Nazanin" w:cs="B Nazanin"/>
          <w:sz w:val="28"/>
          <w:szCs w:val="28"/>
        </w:rPr>
        <w:t>.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تحول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مستلزم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تحولی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مفهوم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طبیعت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تفکر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منطقی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جایگزین‏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اوهام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خرافات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گردد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شوق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انگیزه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حرکت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پیشرفت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بوجود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طبقات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جدیدی‏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پدیدار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شوند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بجای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صرف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درآمد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تعیش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تجمل،به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راغب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مشتاق‏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باشند</w:t>
      </w:r>
      <w:r w:rsidRPr="008C4AD2">
        <w:rPr>
          <w:rFonts w:ascii="B Nazanin" w:hAnsi="B Nazanin" w:cs="B Nazanin"/>
          <w:sz w:val="28"/>
          <w:szCs w:val="28"/>
        </w:rPr>
        <w:t>.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آن‏چه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اجمالا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گفتیم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ضرورت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تحرک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بمنظور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ایجاد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شرائط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لازم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جهت‏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معلوم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مفهوم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گردید</w:t>
      </w:r>
      <w:r w:rsidRPr="008C4AD2">
        <w:rPr>
          <w:rFonts w:ascii="B Nazanin" w:hAnsi="B Nazanin" w:cs="B Nazanin"/>
          <w:sz w:val="28"/>
          <w:szCs w:val="28"/>
          <w:rtl/>
        </w:rPr>
        <w:t>.</w:t>
      </w:r>
      <w:r w:rsidRPr="008C4AD2">
        <w:rPr>
          <w:rFonts w:ascii="B Nazanin" w:hAnsi="B Nazanin" w:cs="B Nazanin" w:hint="cs"/>
          <w:sz w:val="28"/>
          <w:szCs w:val="28"/>
          <w:rtl/>
        </w:rPr>
        <w:t>اما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تحرک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بخش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مهم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اساسی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هم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مشروط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چند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شرط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</w:rPr>
        <w:t>: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تغییر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مناسبات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تولیدی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بخش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براثر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اصلاحات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ارضی</w:t>
      </w:r>
      <w:r w:rsidRPr="008C4AD2">
        <w:rPr>
          <w:rFonts w:ascii="B Nazanin" w:hAnsi="B Nazanin" w:cs="B Nazanin"/>
          <w:sz w:val="28"/>
          <w:szCs w:val="28"/>
          <w:rtl/>
        </w:rPr>
        <w:t>-</w:t>
      </w:r>
      <w:r w:rsidRPr="008C4AD2">
        <w:rPr>
          <w:rFonts w:ascii="B Nazanin" w:hAnsi="B Nazanin" w:cs="B Nazanin" w:hint="cs"/>
          <w:sz w:val="28"/>
          <w:szCs w:val="28"/>
          <w:rtl/>
        </w:rPr>
        <w:t>تعلیم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ترویج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اصول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فنون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تازه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بدهقانان</w:t>
      </w:r>
      <w:r w:rsidRPr="008C4AD2">
        <w:rPr>
          <w:rFonts w:ascii="B Nazanin" w:hAnsi="B Nazanin" w:cs="B Nazanin"/>
          <w:sz w:val="28"/>
          <w:szCs w:val="28"/>
          <w:rtl/>
        </w:rPr>
        <w:t>-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دستگاههای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اعتباری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رها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کردن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کشاورزان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وامداری‏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سنت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پیشین</w:t>
      </w:r>
      <w:r w:rsidRPr="008C4AD2">
        <w:rPr>
          <w:rFonts w:ascii="B Nazanin" w:hAnsi="B Nazanin" w:cs="B Nazanin"/>
          <w:sz w:val="28"/>
          <w:szCs w:val="28"/>
          <w:rtl/>
        </w:rPr>
        <w:t>-</w:t>
      </w:r>
      <w:r w:rsidRPr="008C4AD2">
        <w:rPr>
          <w:rFonts w:ascii="B Nazanin" w:hAnsi="B Nazanin" w:cs="B Nazanin" w:hint="cs"/>
          <w:sz w:val="28"/>
          <w:szCs w:val="28"/>
          <w:rtl/>
        </w:rPr>
        <w:t>مکانیزاسیون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درجهء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اول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بمنظور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بهتر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بیشتر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از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زمین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صورت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گیرد</w:t>
      </w:r>
      <w:r w:rsidRPr="008C4AD2">
        <w:rPr>
          <w:rFonts w:ascii="B Nazanin" w:hAnsi="B Nazanin" w:cs="B Nazanin"/>
          <w:sz w:val="28"/>
          <w:szCs w:val="28"/>
          <w:rtl/>
        </w:rPr>
        <w:t>-</w:t>
      </w:r>
      <w:r w:rsidRPr="008C4AD2">
        <w:rPr>
          <w:rFonts w:ascii="B Nazanin" w:hAnsi="B Nazanin" w:cs="B Nazanin" w:hint="cs"/>
          <w:sz w:val="28"/>
          <w:szCs w:val="28"/>
          <w:rtl/>
        </w:rPr>
        <w:t>وارد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کردن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تکنیک‏های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جدید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مؤثر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افزایش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تولید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چون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بذر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مرغوب</w:t>
      </w:r>
      <w:r w:rsidRPr="008C4AD2">
        <w:rPr>
          <w:rFonts w:ascii="B Nazanin" w:hAnsi="B Nazanin" w:cs="B Nazanin"/>
          <w:sz w:val="28"/>
          <w:szCs w:val="28"/>
          <w:rtl/>
        </w:rPr>
        <w:t>-</w:t>
      </w:r>
      <w:r w:rsidRPr="008C4AD2">
        <w:rPr>
          <w:rFonts w:ascii="B Nazanin" w:hAnsi="B Nazanin" w:cs="B Nazanin" w:hint="cs"/>
          <w:sz w:val="28"/>
          <w:szCs w:val="28"/>
          <w:rtl/>
        </w:rPr>
        <w:t>کود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شیمیائی</w:t>
      </w:r>
      <w:r w:rsidRPr="008C4AD2">
        <w:rPr>
          <w:rFonts w:ascii="B Nazanin" w:hAnsi="B Nazanin" w:cs="B Nazanin"/>
          <w:sz w:val="28"/>
          <w:szCs w:val="28"/>
          <w:rtl/>
        </w:rPr>
        <w:t>-</w:t>
      </w:r>
      <w:r w:rsidRPr="008C4AD2">
        <w:rPr>
          <w:rFonts w:ascii="B Nazanin" w:hAnsi="B Nazanin" w:cs="B Nazanin" w:hint="cs"/>
          <w:sz w:val="28"/>
          <w:szCs w:val="28"/>
          <w:rtl/>
        </w:rPr>
        <w:t>مبارزه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با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آفات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نظائر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آن</w:t>
      </w:r>
      <w:r w:rsidRPr="008C4AD2">
        <w:rPr>
          <w:rFonts w:ascii="B Nazanin" w:hAnsi="B Nazanin" w:cs="B Nazanin"/>
          <w:sz w:val="28"/>
          <w:szCs w:val="28"/>
        </w:rPr>
        <w:t>.</w:t>
      </w:r>
    </w:p>
    <w:p w:rsidR="008C4AD2" w:rsidRPr="008C4AD2" w:rsidRDefault="008C4AD2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AD2">
        <w:rPr>
          <w:rFonts w:ascii="B Nazanin" w:hAnsi="B Nazanin" w:cs="B Nazanin" w:hint="cs"/>
          <w:sz w:val="28"/>
          <w:szCs w:val="28"/>
          <w:rtl/>
        </w:rPr>
        <w:t>خلاصه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آنکه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بدون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ارتقاء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سطح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معیشت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افزایش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قدرت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خرید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کشاورزان‏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صتنعتی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بسیار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دشوار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میشود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و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لازم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است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صنعتی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مملکت‏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موازات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توسعهء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کشاورزی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پیشرفت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داده</w:t>
      </w:r>
      <w:r w:rsidRPr="008C4AD2">
        <w:rPr>
          <w:rFonts w:ascii="B Nazanin" w:hAnsi="B Nazanin" w:cs="B Nazanin"/>
          <w:sz w:val="28"/>
          <w:szCs w:val="28"/>
          <w:rtl/>
        </w:rPr>
        <w:t xml:space="preserve"> </w:t>
      </w:r>
      <w:r w:rsidRPr="008C4AD2">
        <w:rPr>
          <w:rFonts w:ascii="B Nazanin" w:hAnsi="B Nazanin" w:cs="B Nazanin" w:hint="cs"/>
          <w:sz w:val="28"/>
          <w:szCs w:val="28"/>
          <w:rtl/>
        </w:rPr>
        <w:t>شود</w:t>
      </w:r>
      <w:r w:rsidRPr="008C4AD2">
        <w:rPr>
          <w:rFonts w:ascii="B Nazanin" w:hAnsi="B Nazanin" w:cs="B Nazanin"/>
          <w:sz w:val="28"/>
          <w:szCs w:val="28"/>
        </w:rPr>
        <w:t>.</w:t>
      </w:r>
    </w:p>
    <w:p w:rsidR="00AE711C" w:rsidRPr="008C4AD2" w:rsidRDefault="00AE711C" w:rsidP="008C4A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8C4AD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2653B"/>
    <w:rsid w:val="001361E0"/>
    <w:rsid w:val="001410D9"/>
    <w:rsid w:val="001459BC"/>
    <w:rsid w:val="00186307"/>
    <w:rsid w:val="002417F4"/>
    <w:rsid w:val="002A4D46"/>
    <w:rsid w:val="00316F10"/>
    <w:rsid w:val="003A7FC3"/>
    <w:rsid w:val="003E1065"/>
    <w:rsid w:val="004A4BAF"/>
    <w:rsid w:val="004B4428"/>
    <w:rsid w:val="00755458"/>
    <w:rsid w:val="007A080F"/>
    <w:rsid w:val="007B6FD7"/>
    <w:rsid w:val="007D3C50"/>
    <w:rsid w:val="008C4AD2"/>
    <w:rsid w:val="00937522"/>
    <w:rsid w:val="009A7E5E"/>
    <w:rsid w:val="009B592B"/>
    <w:rsid w:val="00A7177A"/>
    <w:rsid w:val="00A74AB4"/>
    <w:rsid w:val="00AC506C"/>
    <w:rsid w:val="00AE711C"/>
    <w:rsid w:val="00B6394D"/>
    <w:rsid w:val="00C72BCD"/>
    <w:rsid w:val="00C86DFC"/>
    <w:rsid w:val="00D109EE"/>
    <w:rsid w:val="00D61D01"/>
    <w:rsid w:val="00D961B8"/>
    <w:rsid w:val="00DD1142"/>
    <w:rsid w:val="00DD665C"/>
    <w:rsid w:val="00DF034A"/>
    <w:rsid w:val="00E725AC"/>
    <w:rsid w:val="00F4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2012-05-05T16:48:00Z</dcterms:created>
  <dcterms:modified xsi:type="dcterms:W3CDTF">2012-05-05T16:48:00Z</dcterms:modified>
</cp:coreProperties>
</file>