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ذخایر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تسلیحات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اوان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مشروطیت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فرزانه،</w:t>
      </w:r>
      <w:r w:rsidRPr="003E106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b/>
          <w:bCs/>
          <w:sz w:val="28"/>
          <w:szCs w:val="28"/>
          <w:rtl/>
        </w:rPr>
        <w:t>محسن</w:t>
      </w:r>
    </w:p>
    <w:p w:rsid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پیرامون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رویدادهای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سیاسی‏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دوران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قاجارها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بخصوص‏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مشروطیت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بسیار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سخن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رفته‏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لکن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تاکنون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کمتر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متذکر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اوضاع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تسلیحات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ذخایر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دولتی‏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دوران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گزارشی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ذیلا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نظر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گرامی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میگذرد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شرحی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مرحوم‏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میرزا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حسین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احتشام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حضور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ملتزمین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ناصر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الدین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بفرنگ‏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1325 </w:t>
      </w:r>
      <w:r w:rsidRPr="003E1065">
        <w:rPr>
          <w:rFonts w:ascii="B Nazanin" w:hAnsi="B Nazanin" w:cs="B Nazanin" w:hint="cs"/>
          <w:sz w:val="28"/>
          <w:szCs w:val="28"/>
          <w:rtl/>
        </w:rPr>
        <w:t>قمری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راجع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باوضاع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ذخایر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تسلیحات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بمجلس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شورای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ارسال‏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داشته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نامه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گراور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جواب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مجلس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مزبور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بگزارش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مرقوم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گمان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میرود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اصل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بایگانی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مجلس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وزارت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باشد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شرح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مأخوذ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پیش‏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نویسی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مجموعهء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اسناد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راقم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سطور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موجود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بهرحال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گزارش‏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روشنگر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استعداد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نظامی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کیفیت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اداره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سازمان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دفاعی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کشور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100 </w:t>
      </w:r>
      <w:r w:rsidRPr="003E1065">
        <w:rPr>
          <w:rFonts w:ascii="B Nazanin" w:hAnsi="B Nazanin" w:cs="B Nazanin" w:hint="cs"/>
          <w:sz w:val="28"/>
          <w:szCs w:val="28"/>
          <w:rtl/>
        </w:rPr>
        <w:t>تا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60 </w:t>
      </w:r>
      <w:r w:rsidRPr="003E1065">
        <w:rPr>
          <w:rFonts w:ascii="B Nazanin" w:hAnsi="B Nazanin" w:cs="B Nazanin" w:hint="cs"/>
          <w:sz w:val="28"/>
          <w:szCs w:val="28"/>
          <w:rtl/>
        </w:rPr>
        <w:t>سال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پیش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باشد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م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فرزانه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اینک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متن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گزارش</w:t>
      </w:r>
      <w:r w:rsidRPr="003E1065">
        <w:rPr>
          <w:rFonts w:ascii="B Nazanin" w:hAnsi="B Nazanin" w:cs="B Nazanin"/>
          <w:sz w:val="28"/>
          <w:szCs w:val="28"/>
        </w:rPr>
        <w:t>: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فهرست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شرح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سابق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حالیه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ذخایر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عبارت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مجمع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کلیه‏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تدارکات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استعداد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حربیه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نظام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تربیت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اداره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مرکز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حدات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نقاط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دیگر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اجراء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مقاصد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فوری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تشکیل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هیئت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نظامی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اهمیتش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امور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بیشتر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بیش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جمیع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امور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ملاحظه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بر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اولیاء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معلوم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پوشیده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نیست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فرنگ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شهید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سعید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آخر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مرحوم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مبالغ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زیاد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ابتیاع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اسلحه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فراهم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آمدن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ملبوس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باروط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غیره‏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ماحصل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مقصود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مصروف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گردیده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ثانیا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واضح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طول‏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مدت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شغل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رعایت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شخصی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باشخاص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تاکنون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بطور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قطع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یقین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متجاوز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ثلث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تفریط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تاکنون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احدی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ایشان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ایراد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نشده‏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اجزاء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نیز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قبیل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ملبوس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باروط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فشنگ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قرنقلعه‏ها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بتفصیلی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حیف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ظرف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مدت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تشکیل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تاکنون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جمع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خرج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گرانبها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مال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lastRenderedPageBreak/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مبهم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مجهول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اشخاصی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صاحب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ثروت‏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گردیده‏اند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مأخذ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آشکار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معلومی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اینخدمت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صاحب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شئونات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بوسیله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خیانت‏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مکنت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زیاد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شده‏اند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جبران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کسورات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استعانت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خداوند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توجهات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مخصوصه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بموافقت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اولیاء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امروز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بحمد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اللّه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حاصل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بنده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درگاه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آسمان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حقیقت‏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وجود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وعصیبت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غیرت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نهایت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شوق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مینماید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انشاء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اللّه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بروز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نتایج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ظهور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مقاصد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بطور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شایسته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انجام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اینخدمت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تحصیل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مراتب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عالیه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عهده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برآید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المرءعند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- </w:t>
      </w:r>
      <w:r w:rsidRPr="003E1065">
        <w:rPr>
          <w:rFonts w:ascii="B Nazanin" w:hAnsi="B Nazanin" w:cs="B Nazanin" w:hint="cs"/>
          <w:sz w:val="28"/>
          <w:szCs w:val="28"/>
          <w:rtl/>
        </w:rPr>
        <w:t>الامتحان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یکرم‏اویهان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پیشرفت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مقاصد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ببذل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توجهات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مخصوصهء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مقدس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اعلیحضرت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همایون‏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شاهنشاهی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ارواحنا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فداه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بطوریکه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روزه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راپورت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روز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قبل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حضور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اختیار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بفرمایند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. </w:t>
      </w: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ثانی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خاکپای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مبارک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اعلیحضرت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ملوکانه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ارواح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العالمین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فداه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مجلس‏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مقدس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شورای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وزارت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جلیله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اولیاء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پوشیده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نیست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اقدام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باین‏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خدمت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بضدیت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خیانت‏های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معموله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سابق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طبقه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داخل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(</w:t>
      </w:r>
      <w:r w:rsidRPr="003E1065">
        <w:rPr>
          <w:rFonts w:ascii="B Nazanin" w:hAnsi="B Nazanin" w:cs="B Nazanin" w:hint="cs"/>
          <w:sz w:val="28"/>
          <w:szCs w:val="28"/>
          <w:rtl/>
        </w:rPr>
        <w:t>بدبین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>)</w:t>
      </w:r>
      <w:r w:rsidRPr="003E1065">
        <w:rPr>
          <w:rFonts w:ascii="B Nazanin" w:hAnsi="B Nazanin" w:cs="B Nazanin" w:hint="cs"/>
          <w:sz w:val="28"/>
          <w:szCs w:val="28"/>
          <w:rtl/>
        </w:rPr>
        <w:t>والا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درصدد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تخریب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بنا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اعتنائی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نشود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. </w:t>
      </w: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ثالث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اصول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اجناس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مهمه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حالیه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جمعی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موسوم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باستیان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عبارت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توپها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آخرین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سیستم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کارخانهای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فرانسه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تفنگهای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مختلف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آلات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حربیه‏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موزیک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ملبوس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چهار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نقطه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خارج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شهر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موسوم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قرنقلعه‏اند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اقسام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باروط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فشنگ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اقسام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گلوله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توپ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ولی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حالیه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اسمس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باقی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رسمش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قریب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الاعدام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گردیده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مجملی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شرح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مراتب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اطلاعا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معروض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میدارد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اولا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توپ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جدید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الاتیباعی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وقتی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وارد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باستیان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فضای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باستیان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زیر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آفتاب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مرتب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محفوظ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اعراض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بابت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موجب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ضرر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بلاعوض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. </w:t>
      </w:r>
      <w:r w:rsidRPr="003E1065">
        <w:rPr>
          <w:rFonts w:ascii="B Nazanin" w:hAnsi="B Nazanin" w:cs="B Nazanin" w:hint="cs"/>
          <w:sz w:val="28"/>
          <w:szCs w:val="28"/>
          <w:rtl/>
        </w:rPr>
        <w:t>آنچه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تفنگ‏های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باستیان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طهران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اطراف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تفریط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موقع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ماموریت‏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افواج</w:t>
      </w:r>
      <w:r w:rsidRPr="003E1065">
        <w:rPr>
          <w:rFonts w:ascii="B Nazanin" w:hAnsi="B Nazanin" w:cs="B Nazanin"/>
          <w:sz w:val="28"/>
          <w:szCs w:val="28"/>
          <w:rtl/>
        </w:rPr>
        <w:t>(</w:t>
      </w:r>
      <w:r w:rsidRPr="003E1065">
        <w:rPr>
          <w:rFonts w:ascii="B Nazanin" w:hAnsi="B Nazanin" w:cs="B Nazanin" w:hint="cs"/>
          <w:sz w:val="28"/>
          <w:szCs w:val="28"/>
          <w:rtl/>
        </w:rPr>
        <w:t>مایلواره</w:t>
      </w:r>
      <w:r w:rsidRPr="003E1065">
        <w:rPr>
          <w:rFonts w:ascii="B Nazanin" w:hAnsi="B Nazanin" w:cs="B Nazanin"/>
          <w:sz w:val="28"/>
          <w:szCs w:val="28"/>
          <w:rtl/>
        </w:rPr>
        <w:t>)</w:t>
      </w:r>
      <w:r w:rsidRPr="003E1065">
        <w:rPr>
          <w:rFonts w:ascii="B Nazanin" w:hAnsi="B Nazanin" w:cs="B Nazanin" w:hint="cs"/>
          <w:sz w:val="28"/>
          <w:szCs w:val="28"/>
          <w:rtl/>
        </w:rPr>
        <w:t>بآنها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تحویل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بعد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ضرورت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مبلغی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کسر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داشتند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غرامت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بقیمت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گزاف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دریافت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قبض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غرامت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نصیب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رؤسا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مقداری‏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زیاد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تفنگ‏ها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پست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مبادله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lastRenderedPageBreak/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رابع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حریقی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واقع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تقریر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خودشان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هزار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قبضه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مقداری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تدارکات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توپ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سوخته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اولا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رسیدگی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کامل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لازم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ثانیا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آهن‏آلات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مخصوص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ضبط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موقع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اصلاح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والا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دیگر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باعث‏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اغتشاش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جمعی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تفریط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نمایند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نسبت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حریق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. </w:t>
      </w: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خامس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ملبوس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ضبط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مخزن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بمبلغ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قلیلی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لباس‏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مستعمل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افواج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مبادله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میشود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مخزن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قیمت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برحسب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معمول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صادر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دریافت‏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مینماید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بدون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لباس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تحویل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بدهد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مبلغی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نقد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میپردازد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قبض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لباس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دریافت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مینماید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قسم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مبالغی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باسم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چادر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اردوی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نظامی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مأموریت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افواج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صادر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میشود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اسقاط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ملبوس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چادر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تحویل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معامله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جاری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دائما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مابین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اسباب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ارتباط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انتفاع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سادس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باروط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قرنقلعه‏ها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نیز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آتش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بازیها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شلیک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توپ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مواقع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مشق‏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ملبوس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دارد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رؤساء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قورخانه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قیمت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صادر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مینمایند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قبض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میدهند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. </w:t>
      </w:r>
      <w:r w:rsidRPr="003E1065">
        <w:rPr>
          <w:rFonts w:ascii="B Nazanin" w:hAnsi="B Nazanin" w:cs="B Nazanin" w:hint="cs"/>
          <w:sz w:val="28"/>
          <w:szCs w:val="28"/>
          <w:rtl/>
        </w:rPr>
        <w:t>پانزده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متجاوز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کارخانه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باروطسازی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عاطل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باطل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باروط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قرنقلعه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مصرف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میشود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مبالغ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کثیری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دریافت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سابع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جزو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اجزاء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اشخاص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باربط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مفتش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دارد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اسباب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موزیک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مادام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سرباز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سوار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تحویل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سرکرده‏ها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مفتش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بتصویب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وزارت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جلیله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بلیط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علامت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مخصوص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داشت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دارند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وقت‏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تحقیق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بکمال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دقت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مخزن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مخصوص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ملاحظه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کیفیت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نگاهداری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شمارهء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بنماید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وراپورت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بدهند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ثامن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جزو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اجزاء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اشخاص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اطلاع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مفتش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نقاط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سرحدی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نهایت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دقت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باطلاع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انجمن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ایالتی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حالت‏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حالیه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اصلاح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موجودی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معلوم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قابل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ضبط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نیست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تعمیر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اسقاط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شود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تاسع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اجزاء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فعلیه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غالبا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عبارت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نوکر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بستگان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رؤساء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سابق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مواجب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بنوکر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ندهد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اسامی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داخل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ثبت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مستخدمین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مخصوص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مواظب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خدمت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باربط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باشند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بعضی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مدرسه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بظامی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کلاس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روز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مقداری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علم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اسلحه‏شناسی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مذاکره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نمایند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lastRenderedPageBreak/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عاشر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محافظت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رفع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معایب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اسلحه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طهران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نقاط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دیگر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هرگاه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مخارجی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لازم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بتوسط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وزارت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جلیله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میرسد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پس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تحقیق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طرف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اولیای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تأخیر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اقدامات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لازمه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نخواهند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فرمود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11 </w:t>
      </w:r>
      <w:r w:rsidRPr="003E1065">
        <w:rPr>
          <w:rFonts w:ascii="B Nazanin" w:hAnsi="B Nazanin" w:cs="B Nazanin" w:hint="cs"/>
          <w:sz w:val="28"/>
          <w:szCs w:val="28"/>
          <w:rtl/>
        </w:rPr>
        <w:t>تعیین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تحقیق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مأخذ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شماره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سیستم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اسلحه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تشخیص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جمع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خرج‏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حساب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روسای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سابق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فرنگ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شاه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شهید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تاکنون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ابتیاع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گردیده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ناقاچاق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متجاوز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هزار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قبضه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بوده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مجهول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الحالند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صورت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تحقیقی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آنها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گمرکخانه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دفتر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جناب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آقا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میرزا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محمد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حسین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مستوفی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وزارت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خارجه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سفارت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مقیم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خارجه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معلوم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شود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E1065">
        <w:rPr>
          <w:rFonts w:ascii="B Nazanin" w:hAnsi="B Nazanin" w:cs="B Nazanin" w:hint="cs"/>
          <w:sz w:val="28"/>
          <w:szCs w:val="28"/>
          <w:rtl/>
        </w:rPr>
        <w:t>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12 </w:t>
      </w:r>
      <w:r w:rsidRPr="003E1065">
        <w:rPr>
          <w:rFonts w:ascii="B Nazanin" w:hAnsi="B Nazanin" w:cs="B Nazanin" w:hint="cs"/>
          <w:sz w:val="28"/>
          <w:szCs w:val="28"/>
          <w:rtl/>
        </w:rPr>
        <w:t>انتخاب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رؤسای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بخرید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فروش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مبالغ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کثیر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میشود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چنانکه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اشخاص‏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نالایق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فعلا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منصوب‏اند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بعضی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نقاط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تقدیم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تأخیر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حکم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تلگرافی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نقطه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رئیس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متنازع‏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برقرار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تلافی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تعارف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هزار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تومان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اضعاف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مضاعف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تفنگ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دولت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میفروشند</w:t>
      </w:r>
      <w:r w:rsidRPr="003E1065">
        <w:rPr>
          <w:rFonts w:ascii="B Nazanin" w:hAnsi="B Nazanin" w:cs="B Nazanin"/>
          <w:sz w:val="28"/>
          <w:szCs w:val="28"/>
          <w:rtl/>
        </w:rPr>
        <w:t>. 13-</w:t>
      </w:r>
      <w:r w:rsidRPr="003E1065">
        <w:rPr>
          <w:rFonts w:ascii="B Nazanin" w:hAnsi="B Nazanin" w:cs="B Nazanin" w:hint="cs"/>
          <w:sz w:val="28"/>
          <w:szCs w:val="28"/>
          <w:rtl/>
        </w:rPr>
        <w:t>برای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تحویلداری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ذخایر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مخزن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تحویلدار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بشراکت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یکدیگر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مسئول‏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قرار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داده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بانتخاب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اختیار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یکنفر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اجزاء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ذخیره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را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معاون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بنماید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حتی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الامکان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هریک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حضور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طرفین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معاونشان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مداخله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انبار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مینماید</w:t>
      </w:r>
      <w:r w:rsidRPr="003E1065">
        <w:rPr>
          <w:rFonts w:ascii="B Nazanin" w:hAnsi="B Nazanin" w:cs="B Nazanin"/>
          <w:sz w:val="28"/>
          <w:szCs w:val="28"/>
        </w:rPr>
        <w:t>.</w:t>
      </w:r>
    </w:p>
    <w:p w:rsidR="003E1065" w:rsidRPr="003E1065" w:rsidRDefault="003E1065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E1065">
        <w:rPr>
          <w:rFonts w:ascii="B Nazanin" w:hAnsi="B Nazanin" w:cs="B Nazanin"/>
          <w:sz w:val="28"/>
          <w:szCs w:val="28"/>
        </w:rPr>
        <w:t>14-</w:t>
      </w:r>
      <w:r w:rsidRPr="003E1065">
        <w:rPr>
          <w:rFonts w:ascii="B Nazanin" w:hAnsi="B Nazanin" w:cs="B Nazanin" w:hint="cs"/>
          <w:sz w:val="28"/>
          <w:szCs w:val="28"/>
          <w:rtl/>
        </w:rPr>
        <w:t>اولا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ترتیب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تنظیم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اداره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منوط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بتحصیل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اطلاعی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بعد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مداخله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بمقضای‏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وقت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موقع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حاصل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خواهد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شد</w:t>
      </w:r>
      <w:r w:rsidRPr="003E1065">
        <w:rPr>
          <w:rFonts w:ascii="B Nazanin" w:hAnsi="B Nazanin" w:cs="B Nazanin"/>
          <w:sz w:val="28"/>
          <w:szCs w:val="28"/>
          <w:rtl/>
        </w:rPr>
        <w:t>.</w:t>
      </w:r>
      <w:r w:rsidRPr="003E1065">
        <w:rPr>
          <w:rFonts w:ascii="B Nazanin" w:hAnsi="B Nazanin" w:cs="B Nazanin" w:hint="cs"/>
          <w:sz w:val="28"/>
          <w:szCs w:val="28"/>
          <w:rtl/>
        </w:rPr>
        <w:t>ثانیا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اجراء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مقاصد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بقدر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همراهی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موافقتی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که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از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طرفه‏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وزارت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جلیله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بشود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این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فصل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معلوم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واضح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است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محتاج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بعرض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و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تفضیل</w:t>
      </w:r>
      <w:r w:rsidRPr="003E1065">
        <w:rPr>
          <w:rFonts w:ascii="B Nazanin" w:hAnsi="B Nazanin" w:cs="B Nazanin"/>
          <w:sz w:val="28"/>
          <w:szCs w:val="28"/>
          <w:rtl/>
        </w:rPr>
        <w:t xml:space="preserve"> </w:t>
      </w:r>
      <w:r w:rsidRPr="003E1065">
        <w:rPr>
          <w:rFonts w:ascii="B Nazanin" w:hAnsi="B Nazanin" w:cs="B Nazanin" w:hint="cs"/>
          <w:sz w:val="28"/>
          <w:szCs w:val="28"/>
          <w:rtl/>
        </w:rPr>
        <w:t>نیست</w:t>
      </w:r>
      <w:r w:rsidRPr="003E1065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3E1065" w:rsidRDefault="00AE711C" w:rsidP="003E106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E106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3A7FC3"/>
    <w:rsid w:val="003E1065"/>
    <w:rsid w:val="004A4BAF"/>
    <w:rsid w:val="004B4428"/>
    <w:rsid w:val="00755458"/>
    <w:rsid w:val="007A080F"/>
    <w:rsid w:val="007B6FD7"/>
    <w:rsid w:val="007D3C50"/>
    <w:rsid w:val="00937522"/>
    <w:rsid w:val="009A7E5E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D665C"/>
    <w:rsid w:val="00DF034A"/>
    <w:rsid w:val="00E725AC"/>
    <w:rsid w:val="00F4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2012-05-05T16:45:00Z</dcterms:created>
  <dcterms:modified xsi:type="dcterms:W3CDTF">2012-05-05T16:45:00Z</dcterms:modified>
</cp:coreProperties>
</file>