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F7FB8">
        <w:rPr>
          <w:rFonts w:ascii="B Nazanin" w:hAnsi="B Nazanin" w:cs="B Nazanin" w:hint="cs"/>
          <w:b/>
          <w:bCs/>
          <w:sz w:val="28"/>
          <w:szCs w:val="28"/>
          <w:rtl/>
        </w:rPr>
        <w:t>نسخه</w:t>
      </w:r>
      <w:r w:rsidRPr="001F7F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1F7F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b/>
          <w:bCs/>
          <w:sz w:val="28"/>
          <w:szCs w:val="28"/>
          <w:rtl/>
        </w:rPr>
        <w:t>برای</w:t>
      </w:r>
      <w:r w:rsidRPr="001F7F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b/>
          <w:bCs/>
          <w:sz w:val="28"/>
          <w:szCs w:val="28"/>
          <w:rtl/>
        </w:rPr>
        <w:t>گوارا</w:t>
      </w:r>
      <w:r w:rsidRPr="001F7F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b/>
          <w:bCs/>
          <w:sz w:val="28"/>
          <w:szCs w:val="28"/>
          <w:rtl/>
        </w:rPr>
        <w:t>کردن</w:t>
      </w:r>
      <w:r w:rsidRPr="001F7F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b/>
          <w:bCs/>
          <w:sz w:val="28"/>
          <w:szCs w:val="28"/>
          <w:rtl/>
        </w:rPr>
        <w:t>زندگی</w:t>
      </w:r>
      <w:r w:rsidRPr="001F7FB8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1F7FB8">
        <w:rPr>
          <w:rFonts w:ascii="B Nazanin" w:hAnsi="B Nazanin" w:cs="B Nazanin" w:hint="cs"/>
          <w:b/>
          <w:bCs/>
          <w:sz w:val="28"/>
          <w:szCs w:val="28"/>
          <w:rtl/>
        </w:rPr>
        <w:t>خود</w:t>
      </w:r>
      <w:r w:rsidRPr="001F7F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b/>
          <w:bCs/>
          <w:sz w:val="28"/>
          <w:szCs w:val="28"/>
          <w:rtl/>
        </w:rPr>
        <w:t>را</w:t>
      </w:r>
      <w:r w:rsidRPr="001F7F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b/>
          <w:bCs/>
          <w:sz w:val="28"/>
          <w:szCs w:val="28"/>
          <w:rtl/>
        </w:rPr>
        <w:t>بشناس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F7FB8">
        <w:rPr>
          <w:rFonts w:ascii="B Nazanin" w:hAnsi="B Nazanin" w:cs="B Nazanin" w:hint="cs"/>
          <w:b/>
          <w:bCs/>
          <w:sz w:val="28"/>
          <w:szCs w:val="28"/>
          <w:rtl/>
        </w:rPr>
        <w:t>جون</w:t>
      </w:r>
      <w:r w:rsidRPr="001F7F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b/>
          <w:bCs/>
          <w:sz w:val="28"/>
          <w:szCs w:val="28"/>
          <w:rtl/>
        </w:rPr>
        <w:t>گارنر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F7FB8">
        <w:rPr>
          <w:rFonts w:ascii="B Nazanin" w:hAnsi="B Nazanin" w:cs="B Nazanin" w:hint="cs"/>
          <w:b/>
          <w:bCs/>
          <w:sz w:val="28"/>
          <w:szCs w:val="28"/>
          <w:rtl/>
        </w:rPr>
        <w:t>مترجم</w:t>
      </w:r>
      <w:r w:rsidRPr="001F7FB8">
        <w:rPr>
          <w:rFonts w:ascii="B Nazanin" w:hAnsi="B Nazanin" w:cs="B Nazanin"/>
          <w:b/>
          <w:bCs/>
          <w:sz w:val="28"/>
          <w:szCs w:val="28"/>
          <w:rtl/>
        </w:rPr>
        <w:t xml:space="preserve"> : </w:t>
      </w:r>
      <w:r w:rsidRPr="001F7FB8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1F7F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1F7FB8" w:rsidRDefault="001F7FB8" w:rsidP="001F7FB8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فیلسوف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شوخ‏طبعی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می‏گوید</w:t>
      </w:r>
      <w:r w:rsidRPr="001F7FB8">
        <w:rPr>
          <w:rFonts w:ascii="B Nazanin" w:hAnsi="B Nazanin" w:cs="B Nazanin"/>
          <w:sz w:val="28"/>
          <w:szCs w:val="28"/>
          <w:rtl/>
        </w:rPr>
        <w:t>:«</w:t>
      </w:r>
      <w:r w:rsidRPr="001F7FB8">
        <w:rPr>
          <w:rFonts w:ascii="B Nazanin" w:hAnsi="B Nazanin" w:cs="B Nazanin" w:hint="cs"/>
          <w:sz w:val="28"/>
          <w:szCs w:val="28"/>
          <w:rtl/>
        </w:rPr>
        <w:t>خودشناسی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تنها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دشوارترین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چیزهاست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بلکه‏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نامطبوع‏ترین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آنها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نیز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می‏باشد</w:t>
      </w:r>
      <w:r w:rsidRPr="001F7FB8">
        <w:rPr>
          <w:rFonts w:ascii="B Nazanin" w:hAnsi="B Nazanin" w:cs="B Nazanin" w:hint="eastAsia"/>
          <w:sz w:val="28"/>
          <w:szCs w:val="28"/>
        </w:rPr>
        <w:t>»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مردم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پیوسته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جستجوی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حیله‏هائی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برانگیزند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بگریزند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حال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حاضر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چنان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آوردن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مشغولیات،فراهم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آوردن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سرگرمیها،انباشتن‏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مغز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معلومات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گوناگون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آمیزش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اشخاص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مختلف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فرو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رفته‏ایم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هیچ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برای‏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کاوش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جهان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تماشائی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دل‏انگیز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درون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فرصت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نداریم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حتی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بیشتر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اوقات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چنین‏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میلی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احساس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نمی‏کنیم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معهذا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هرچه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درباره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طبیعت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انسانی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اطلاعات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بیشتر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دست‏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می‏آید،بر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اهمیت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ارزش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حکیمانه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قدیمی</w:t>
      </w:r>
      <w:r w:rsidRPr="001F7FB8">
        <w:rPr>
          <w:rFonts w:ascii="B Nazanin" w:hAnsi="B Nazanin" w:cs="B Nazanin" w:hint="eastAsia"/>
          <w:sz w:val="28"/>
          <w:szCs w:val="28"/>
          <w:rtl/>
        </w:rPr>
        <w:t>«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بشناس</w:t>
      </w:r>
      <w:r w:rsidRPr="001F7FB8">
        <w:rPr>
          <w:rFonts w:ascii="B Nazanin" w:hAnsi="B Nazanin" w:cs="B Nazanin" w:hint="eastAsia"/>
          <w:sz w:val="28"/>
          <w:szCs w:val="28"/>
          <w:rtl/>
        </w:rPr>
        <w:t>»</w:t>
      </w:r>
      <w:r w:rsidRPr="001F7FB8">
        <w:rPr>
          <w:rFonts w:ascii="B Nazanin" w:hAnsi="B Nazanin" w:cs="B Nazanin" w:hint="cs"/>
          <w:sz w:val="28"/>
          <w:szCs w:val="28"/>
          <w:rtl/>
        </w:rPr>
        <w:t>افزوده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می‏گردد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کشفیات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روانشناسان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روانکاوان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آشکارا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ساخته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زیادی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حد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تعادل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فکری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درک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عاقلانه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عینی</w:t>
      </w:r>
      <w:r w:rsidRPr="001F7FB8">
        <w:rPr>
          <w:rFonts w:ascii="B Nazanin" w:hAnsi="B Nazanin" w:cs="B Nazanin" w:hint="eastAsia"/>
          <w:sz w:val="28"/>
          <w:szCs w:val="28"/>
          <w:rtl/>
        </w:rPr>
        <w:t>«</w:t>
      </w:r>
      <w:r w:rsidRPr="001F7FB8">
        <w:rPr>
          <w:rFonts w:ascii="B Nazanin" w:hAnsi="B Nazanin" w:cs="B Nazanin" w:hint="cs"/>
          <w:sz w:val="28"/>
          <w:szCs w:val="28"/>
          <w:rtl/>
        </w:rPr>
        <w:t>من</w:t>
      </w:r>
      <w:r w:rsidRPr="001F7FB8">
        <w:rPr>
          <w:rFonts w:ascii="B Nazanin" w:hAnsi="B Nazanin" w:cs="B Nazanin" w:hint="eastAsia"/>
          <w:sz w:val="28"/>
          <w:szCs w:val="28"/>
          <w:rtl/>
        </w:rPr>
        <w:t>»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وابسته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مردان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زنانی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بیگانه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می‏شوند؛استعداد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تجددمآبی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می‏دهند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گاه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باشد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دگرگونی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مهمی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زندگی</w:t>
      </w:r>
      <w:r w:rsidRPr="001F7FB8">
        <w:rPr>
          <w:rFonts w:ascii="B Nazanin" w:hAnsi="B Nazanin" w:cs="B Nazanin"/>
          <w:sz w:val="28"/>
          <w:szCs w:val="28"/>
          <w:rtl/>
        </w:rPr>
        <w:t>:</w:t>
      </w:r>
      <w:r w:rsidRPr="001F7FB8">
        <w:rPr>
          <w:rFonts w:ascii="B Nazanin" w:hAnsi="B Nazanin" w:cs="B Nazanin" w:hint="cs"/>
          <w:sz w:val="28"/>
          <w:szCs w:val="28"/>
          <w:rtl/>
        </w:rPr>
        <w:t>ازدواج،تغییر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محل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اقامت،شغل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جدید،وضع‏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جاری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زندگی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زده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ناگاه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درمی‏یابیم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چگونه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خویشتن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را،در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تارهائی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دور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تنیده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بودیم،زندگانی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می‏کردیم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جریان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جنگ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جهانی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دوم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عده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زیادی‏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مردم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مجبور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شدند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عادات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گذشته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بکشند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وضع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سابق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تغییر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دهند،در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نیرو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استعدادی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کشف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کردند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وجود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کلی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بی‏خبر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بودند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آیا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مایه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تأسف‏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نیست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نوکران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خود،به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انتظار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جنگ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ستیز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وفتنه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فساد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بنشینیم؟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اما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نوجوئی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یک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فرد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روی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تجربیات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جدید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یا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توجه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محیطهای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تازه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اندازه‏گیری‏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نمیشود،و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بروز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فعالیتهایش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می‏توان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مقیاس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قرار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داد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نباید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اشتباه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کرد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عده‏ای‏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مشغولیات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آنرو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می‏افزائیم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lastRenderedPageBreak/>
        <w:t>می‏خواهیم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بدان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وسیله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اضطرابات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درونی‏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بکاهیم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محیط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عادی،خود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اندازهء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کافی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زمینه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آزمایشهای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مختلف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باشد،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رابطهء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انسانی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محیط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حد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اعلای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پیچیده‏گیست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پیوسته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ممکن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انداختن‏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قوهء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فعاله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اغتنام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فرصت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کرد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شرطی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بتوانیم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جهان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درونی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روی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واقع‏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دقت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کشف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کنیم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چرا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برخی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افراد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شایستگی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شدن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دارند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دیگران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محرومند؟هیچکس‏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علت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اما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کسی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تجددمآبی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باشد،نشانه‏هائی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می‏توان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بدو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نمود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سرمنزل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مقصود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برساند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افق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گسترش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دهید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اشخاصی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استعداد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شدن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دارند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دارای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فکری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نرم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هستند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تطبیق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دادن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وضع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جدید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آمادگی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بسیار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دارند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این‏گونه‏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اشخاص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هیچگاه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روش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طریقه‏ای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متصلب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نمیشوند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زندان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عادات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روش‏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غیر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قابل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تغییر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اسیر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نمی‏سازند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غالب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تدریج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سنین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عمرمان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بالا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می‏رود،گسترش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تعدد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فعالیت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کم‏کم‏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محدود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می‏کنیم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تمام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دنبال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کنیم،به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عده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کمی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قناعت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می‏ورزیم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روابط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دیگران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نیز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می‏کاهیم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عقاید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متعصب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سخت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می‏شویم،افکارمان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منجمد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می‏گردد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شاید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پیش‏آمد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غیر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قابل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اجتناب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باشد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ولی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یک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نوع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اسارتست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این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محدودیت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فعالیت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گوشه‏گیری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برمی‏گزینیم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همه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وجود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گسترش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می‏یابد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کم‏کم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افراد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خانواده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پیرامون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هستند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بی‏علاقه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می‏شویم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این‏جاست‏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مسافرت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تازگی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فکر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روح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تأثیر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دارد؟مسافرت،ما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بی‏قیدی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بیرون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می‏آورد،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نیروی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دراکه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طراوت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می‏بخشد،تا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فرصت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می‏دهد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دیدگان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اعجاب‏آمیز،همچون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کودکان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هنرمندان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جهان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نگاه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کنیم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تربیت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کنونی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رویهم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بخشیدن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الهام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ابتکار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نوسازی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ارباب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هنر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ناتوان‏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غالبا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کودکان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شاخه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گل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می‏دهیم،در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صورتی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گل‏پروری‏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بیاموزیم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مغز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کشفیات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گذشته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آکنده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می‏سازیم،بجای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ایشان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تشویق‏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کنیم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کشف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تازه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بزنند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lastRenderedPageBreak/>
        <w:t>استعدادهای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گسترش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دهید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بیشتر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مردم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دورهء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زندگی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ظرفیت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امکانات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استعداد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مقدار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کمی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آگهی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پیدا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بهره‏برداری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سرمایه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خداداد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معمولا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برخورد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شخص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محیط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ظاهر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می‏شود،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شخص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زودی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درمی‏یابد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چگونه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دیگران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نشست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برخاست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نحو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دفع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ضرر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یا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جلب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نفع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پسر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بچه‏ای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قادر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خاطر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بزرگترها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دلربائی‏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جلب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کند،بسیار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قدرت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فریبائی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آگاه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شده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اما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بیشتر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استعدادهای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بهمین‏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آسانی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آشکار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بسا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پایان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عمر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نامستعمل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می‏مانند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چه،هرگز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موقعی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دست‏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نمی‏آورند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شکفته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شوند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ولی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لازم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نیست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رشد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نمو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استعدادهای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اتفاق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تصادف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واگذاریم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این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کوششیست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می‏توان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به‏طور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منظم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روی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قاعده،یا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لا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اقل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عشق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علاقه،تا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پایان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عمر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دنبال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کرد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مقابله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خطر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میندیشید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تجربه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آموختن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مستلزم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برخورد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خطر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انسان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بچگی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سرعتی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حقیقتا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شگرف‏آور،معلومات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اطلاعات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لازم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می‏آورد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حال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شکستهائی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نیز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روبرو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می‏شود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دقت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احوال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کودکی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توجه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کنید،ببینید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کوشش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جدیت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بی‏حدی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بروز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می‏دهد،چگونه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پیشامدهای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ناسازگار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بی‏پروائی‏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روبرو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می‏شود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آنها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چیزی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نمیشمارد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اما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هرچه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سالهای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عمر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فرزند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آدم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می‏افزاید،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برخورد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ناروائیها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کم‏تحملتر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می‏شود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کشش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کوشش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کاسته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می‏گردد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وقتی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سن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کمال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می‏رسیم؛در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ذهن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خویش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سیاههء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پایان‏ناپذیری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داریم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چیزهائی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چون‏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نخستین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کوشش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پیروزی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نینجامیده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دنبال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کردن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صرف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نظر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کرده‏ایم،و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روز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بیش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پیش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تمایل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احتراز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ورود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کارهای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مبهم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ناشناخته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افزایش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می‏یابد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همین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ترس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ناکامیست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گرفتن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تصمیم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کوشش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کاوش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بازمی‏دارد،و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همین‏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پرهیز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احتیاط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جبن‏آمیز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شخصیت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کم‏کم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رنجور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فلج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می‏سازد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می‏اندازد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برای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مبارزه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ترس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بیجا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هیچ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چیز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مؤثرتر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نیست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همهء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عمر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دست‏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پنجه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نرم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کردن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خطر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آماده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حاضر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السلاح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باشیم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تمایلات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درونی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اطاعت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کنید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وقتی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پیر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میشویم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زندگی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مجرای‏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تنگی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دیوار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بلند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می‏گذرد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برای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بیرون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آمدن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تنگنا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اراده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لازم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شوق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پایداری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آیا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ممکن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نیرو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انگیزه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اقدام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آورد؟چرا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نه؟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همه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کس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جوشش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حیرت‏انگیز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نیروی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اراده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موقع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کاری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دلپسند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انجام‏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می‏دهد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مشاهده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کرده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بدیهیست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بیشتر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مردم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نمیتوانند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همهء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وقت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انجام‏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دادن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دلخواهشان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صرف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کنند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ولی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هرکس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هرکار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مربوط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شغل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حرفه‏اش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باشد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راجع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امور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زندگی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خانوادگی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یا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تفننی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فرعی،باید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رغبت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شوق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بدان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پردازد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جدیت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وحدت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پایان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اگر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زندان</w:t>
      </w:r>
      <w:r w:rsidRPr="001F7FB8">
        <w:rPr>
          <w:rFonts w:ascii="B Nazanin" w:hAnsi="B Nazanin" w:cs="B Nazanin" w:hint="eastAsia"/>
          <w:sz w:val="28"/>
          <w:szCs w:val="28"/>
          <w:rtl/>
        </w:rPr>
        <w:t>«</w:t>
      </w:r>
      <w:r w:rsidRPr="001F7FB8">
        <w:rPr>
          <w:rFonts w:ascii="B Nazanin" w:hAnsi="B Nazanin" w:cs="B Nazanin" w:hint="cs"/>
          <w:sz w:val="28"/>
          <w:szCs w:val="28"/>
          <w:rtl/>
        </w:rPr>
        <w:t>من</w:t>
      </w:r>
      <w:r w:rsidRPr="001F7FB8">
        <w:rPr>
          <w:rFonts w:ascii="B Nazanin" w:hAnsi="B Nazanin" w:cs="B Nazanin" w:hint="eastAsia"/>
          <w:sz w:val="28"/>
          <w:szCs w:val="28"/>
          <w:rtl/>
        </w:rPr>
        <w:t>»</w:t>
      </w:r>
      <w:r w:rsidRPr="001F7FB8">
        <w:rPr>
          <w:rFonts w:ascii="B Nazanin" w:hAnsi="B Nazanin" w:cs="B Nazanin" w:hint="cs"/>
          <w:sz w:val="28"/>
          <w:szCs w:val="28"/>
          <w:rtl/>
        </w:rPr>
        <w:t>فرار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کنیم،لازم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فعالیت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هدفش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خودخواهی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صرف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نباشد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اگر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می‏خواهید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چشمهء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جانبخش</w:t>
      </w:r>
      <w:r w:rsidRPr="001F7FB8">
        <w:rPr>
          <w:rFonts w:ascii="B Nazanin" w:hAnsi="B Nazanin" w:cs="B Nazanin" w:hint="eastAsia"/>
          <w:sz w:val="28"/>
          <w:szCs w:val="28"/>
          <w:rtl/>
        </w:rPr>
        <w:t>«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 w:hint="eastAsia"/>
          <w:sz w:val="28"/>
          <w:szCs w:val="28"/>
          <w:rtl/>
        </w:rPr>
        <w:t>»</w:t>
      </w:r>
      <w:r w:rsidRPr="001F7FB8">
        <w:rPr>
          <w:rFonts w:ascii="B Nazanin" w:hAnsi="B Nazanin" w:cs="B Nazanin" w:hint="cs"/>
          <w:sz w:val="28"/>
          <w:szCs w:val="28"/>
          <w:rtl/>
        </w:rPr>
        <w:t>دسترسی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پیدا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سیراب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شوید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تجدید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قوا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کنید،ارزش‏های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ساختگی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زندگی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دور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بیفکنید،همت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گمارید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واقعا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بدان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معتقدید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قلبا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علاقه‏مندید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کشف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کنید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تمدن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پیچ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پیچ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کنونی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نقش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الفاظ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بیش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حد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است،انسان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جدید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شبکهء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تجرید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الفاظ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اعداد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تنیده،زندانیست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مقتضای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حکمت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تجرید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دور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افکند،ساخته‏ها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زد،تا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زمین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بکر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آزمایش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مستقیم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دسترسی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پیدا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کرد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مجاورت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صمیمانه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طبیعت،روابط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صادقانه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نزدیک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همنوعان،سرگرم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شدن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کارهای‏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دستی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زندان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خودخواهی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رهائی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خواهد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بخشید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1F7FB8" w:rsidRPr="001F7FB8" w:rsidRDefault="001F7FB8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7FB8">
        <w:rPr>
          <w:rFonts w:ascii="B Nazanin" w:hAnsi="B Nazanin" w:cs="B Nazanin" w:hint="cs"/>
          <w:sz w:val="28"/>
          <w:szCs w:val="28"/>
          <w:rtl/>
        </w:rPr>
        <w:t>عشق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محبت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یکی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مشخصات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افرادی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شدن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مستعدند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داشتن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رابطهء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نیکو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همجنسان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این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اشخاص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محبت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بورزند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محبت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ببینند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البته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این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بسیار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دشوارتر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معمولا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می‏پندارند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شادی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اندوه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کسانی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دوست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می‏داریم‏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جزئی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هستی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ماست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هستی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نیرو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می‏گیرد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بدان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آرایش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می‏یابد</w:t>
      </w:r>
      <w:r w:rsidRPr="001F7FB8">
        <w:rPr>
          <w:rFonts w:ascii="B Nazanin" w:hAnsi="B Nazanin" w:cs="B Nazanin"/>
          <w:sz w:val="28"/>
          <w:szCs w:val="28"/>
          <w:rtl/>
        </w:rPr>
        <w:t>.</w:t>
      </w:r>
      <w:r w:rsidRPr="001F7FB8">
        <w:rPr>
          <w:rFonts w:ascii="B Nazanin" w:hAnsi="B Nazanin" w:cs="B Nazanin" w:hint="cs"/>
          <w:sz w:val="28"/>
          <w:szCs w:val="28"/>
          <w:rtl/>
        </w:rPr>
        <w:t>عشق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محبت‏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اثری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بسیار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مهمتر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دارد،دارای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چنان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قدرتیست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جلد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شاخی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ولاک‏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محجری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که</w:t>
      </w:r>
      <w:r w:rsidRPr="001F7FB8">
        <w:rPr>
          <w:rFonts w:ascii="B Nazanin" w:hAnsi="B Nazanin" w:cs="B Nazanin" w:hint="eastAsia"/>
          <w:sz w:val="28"/>
          <w:szCs w:val="28"/>
          <w:rtl/>
        </w:rPr>
        <w:t>«</w:t>
      </w:r>
      <w:r w:rsidRPr="001F7FB8">
        <w:rPr>
          <w:rFonts w:ascii="B Nazanin" w:hAnsi="B Nazanin" w:cs="B Nazanin" w:hint="cs"/>
          <w:sz w:val="28"/>
          <w:szCs w:val="28"/>
          <w:rtl/>
        </w:rPr>
        <w:t>من</w:t>
      </w:r>
      <w:r w:rsidRPr="001F7FB8">
        <w:rPr>
          <w:rFonts w:ascii="B Nazanin" w:hAnsi="B Nazanin" w:cs="B Nazanin" w:hint="eastAsia"/>
          <w:sz w:val="28"/>
          <w:szCs w:val="28"/>
          <w:rtl/>
        </w:rPr>
        <w:t>»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را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دربرگرفته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ذوب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کرده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در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خود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حل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کند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و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منظرهء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تازه‏ای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از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جهان‏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بر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ما</w:t>
      </w:r>
      <w:r w:rsidRPr="001F7FB8">
        <w:rPr>
          <w:rFonts w:ascii="B Nazanin" w:hAnsi="B Nazanin" w:cs="B Nazanin"/>
          <w:sz w:val="28"/>
          <w:szCs w:val="28"/>
          <w:rtl/>
        </w:rPr>
        <w:t xml:space="preserve"> </w:t>
      </w:r>
      <w:r w:rsidRPr="001F7FB8">
        <w:rPr>
          <w:rFonts w:ascii="B Nazanin" w:hAnsi="B Nazanin" w:cs="B Nazanin" w:hint="cs"/>
          <w:sz w:val="28"/>
          <w:szCs w:val="28"/>
          <w:rtl/>
        </w:rPr>
        <w:t>بگشاید</w:t>
      </w:r>
      <w:r w:rsidRPr="001F7FB8">
        <w:rPr>
          <w:rFonts w:ascii="B Nazanin" w:hAnsi="B Nazanin" w:cs="B Nazanin"/>
          <w:sz w:val="28"/>
          <w:szCs w:val="28"/>
        </w:rPr>
        <w:t>.</w:t>
      </w:r>
    </w:p>
    <w:p w:rsidR="00AE711C" w:rsidRPr="001F7FB8" w:rsidRDefault="00AE711C" w:rsidP="001F7F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1F7FB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12653B"/>
    <w:rsid w:val="001F7FB8"/>
    <w:rsid w:val="003E38FF"/>
    <w:rsid w:val="00433943"/>
    <w:rsid w:val="00520DFB"/>
    <w:rsid w:val="005C4B30"/>
    <w:rsid w:val="00735F99"/>
    <w:rsid w:val="007B2554"/>
    <w:rsid w:val="00912648"/>
    <w:rsid w:val="00921EB0"/>
    <w:rsid w:val="00931EC3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2012-05-05T16:11:00Z</dcterms:created>
  <dcterms:modified xsi:type="dcterms:W3CDTF">2012-05-05T16:11:00Z</dcterms:modified>
</cp:coreProperties>
</file>