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4223F">
        <w:rPr>
          <w:rFonts w:ascii="B Nazanin" w:hAnsi="B Nazanin" w:cs="B Nazanin" w:hint="cs"/>
          <w:b/>
          <w:bCs/>
          <w:sz w:val="28"/>
          <w:szCs w:val="28"/>
          <w:rtl/>
        </w:rPr>
        <w:t>بیست</w:t>
      </w:r>
      <w:r w:rsidRPr="0074223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b/>
          <w:bCs/>
          <w:sz w:val="28"/>
          <w:szCs w:val="28"/>
          <w:rtl/>
        </w:rPr>
        <w:t>شهر</w:t>
      </w:r>
      <w:r w:rsidRPr="0074223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4223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b/>
          <w:bCs/>
          <w:sz w:val="28"/>
          <w:szCs w:val="28"/>
          <w:rtl/>
        </w:rPr>
        <w:t>هزار</w:t>
      </w:r>
      <w:r w:rsidRPr="0074223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b/>
          <w:bCs/>
          <w:sz w:val="28"/>
          <w:szCs w:val="28"/>
          <w:rtl/>
        </w:rPr>
        <w:t>فرسنگ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4223F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74223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گنجعلی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عهد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عباس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حاکم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کرمان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</w:t>
      </w:r>
      <w:r w:rsidRPr="0074223F">
        <w:rPr>
          <w:rFonts w:ascii="B Nazanin" w:hAnsi="B Nazanin" w:cs="B Nazanin"/>
          <w:sz w:val="28"/>
          <w:szCs w:val="28"/>
          <w:rtl/>
        </w:rPr>
        <w:t>(1005-1033)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بسیار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خدمت‏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طرح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نقشه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اسلوب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صحیح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بازار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انبار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حمام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ساخت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امرزو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آثار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درخشان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دیدنی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تاریخی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برجسته‏ترین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آثار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همانا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کاروانسرائی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متأسفانه‏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موقوفه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خواران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تجار،و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سبب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مالی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پرستی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حال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رفت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آمده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کاشیکاریهای‏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بسیار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عالی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زیبای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اکثرا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ریخته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بقی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خواهد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ریخت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جنوبی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تماما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مقرنس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چیزی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بجای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نمانده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بریهای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ظریف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نفیس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مقرنسها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ریخته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دور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در،کتیبه‏ای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بخط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رضا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عباسی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کاشی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ممتاز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داشته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بیشتر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جای‏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اما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رقم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خطاط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گنجعلی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بجای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مانده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سزاوار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عاجلا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نسبت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حفاظت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اقدام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اساسی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معمول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دارند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یعنی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باقی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مانده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بردارند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موزه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ببرند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آنکه‏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تومانی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پول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خرج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ثابت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پایدار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بماند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گوشه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کاشیکاریهای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درونی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لطفی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شکلی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حالتی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خاص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نقوش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کاشیها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غالبا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بدیع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شبیه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مینیاتورهای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عصر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صفوی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منقوش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اشکال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اژدها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فرشته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شاهزادهء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صفوی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تصویر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خورشید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همه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حیث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نقش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بی‏مثال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منحصرست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دیوار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جنوبی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نصب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متنش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آنقدر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باجناب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ستودهء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عزیزمان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خوانده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نقل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می‏کنم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eastAsia"/>
          <w:sz w:val="28"/>
          <w:szCs w:val="28"/>
        </w:rPr>
        <w:t>«</w:t>
      </w:r>
      <w:r w:rsidRPr="0074223F">
        <w:rPr>
          <w:rFonts w:ascii="B Nazanin" w:hAnsi="B Nazanin" w:cs="B Nazanin" w:hint="cs"/>
          <w:sz w:val="28"/>
          <w:szCs w:val="28"/>
          <w:rtl/>
        </w:rPr>
        <w:t>حکم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عالی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چون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همواره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پیش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نهاد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خاطر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رفاهیت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امنیت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رعایا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تحصیل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دعای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خیر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جهت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ذات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اقدس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اشرف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نعمت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حقیقی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مطمح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نظر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رعایا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برایای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الامان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کرمان</w:t>
      </w:r>
      <w:r w:rsidRPr="0074223F">
        <w:rPr>
          <w:rFonts w:ascii="B Nazanin" w:hAnsi="B Nazanin" w:cs="B Nazanin"/>
          <w:sz w:val="28"/>
          <w:szCs w:val="28"/>
          <w:rtl/>
        </w:rPr>
        <w:t>...</w:t>
      </w:r>
      <w:r w:rsidRPr="0074223F">
        <w:rPr>
          <w:rFonts w:ascii="B Nazanin" w:hAnsi="B Nazanin" w:cs="B Nazanin" w:hint="cs"/>
          <w:sz w:val="28"/>
          <w:szCs w:val="28"/>
          <w:rtl/>
        </w:rPr>
        <w:t>عالی</w:t>
      </w:r>
      <w:r w:rsidRPr="0074223F">
        <w:rPr>
          <w:rFonts w:ascii="B Nazanin" w:hAnsi="B Nazanin" w:cs="B Nazanin"/>
          <w:sz w:val="28"/>
          <w:szCs w:val="28"/>
          <w:rtl/>
        </w:rPr>
        <w:t>...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حال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فراغ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دعاگوئی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دولت‏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روز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افزون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قیام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اقدام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داشته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روی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کمال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استظهار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رعیتی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مشغولی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نمایند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بنابرین‏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مقرر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عمال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مستوفی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عالی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داروغگان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کلانتران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بلده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بلوکات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بهیچ‏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وجه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رسم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محدث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بداعت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lastRenderedPageBreak/>
        <w:t>جایز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ندانسته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بعلة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رسومات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خلاف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حکم</w:t>
      </w:r>
      <w:r w:rsidRPr="0074223F">
        <w:rPr>
          <w:rFonts w:ascii="B Nazanin" w:hAnsi="B Nazanin" w:cs="B Nazanin"/>
          <w:sz w:val="28"/>
          <w:szCs w:val="28"/>
          <w:rtl/>
        </w:rPr>
        <w:t>....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اولاغ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بیگار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شکار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چرای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رعایا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طلب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ننموده</w:t>
      </w:r>
      <w:r w:rsidRPr="0074223F">
        <w:rPr>
          <w:rFonts w:ascii="B Nazanin" w:hAnsi="B Nazanin" w:cs="B Nazanin"/>
          <w:sz w:val="28"/>
          <w:szCs w:val="28"/>
          <w:rtl/>
        </w:rPr>
        <w:t>...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طلبچی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ساربان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بازار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رسومی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محدث‏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قرار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نداده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هیمه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اجناس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بازار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خرید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فروخت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می‏نمایند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دینار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خلاف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انصاف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نگیرند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علت</w:t>
      </w:r>
      <w:r w:rsidRPr="0074223F">
        <w:rPr>
          <w:rFonts w:ascii="B Nazanin" w:hAnsi="B Nazanin" w:cs="B Nazanin"/>
          <w:sz w:val="28"/>
          <w:szCs w:val="28"/>
          <w:rtl/>
        </w:rPr>
        <w:t>.....</w:t>
      </w:r>
      <w:r w:rsidRPr="0074223F">
        <w:rPr>
          <w:rFonts w:ascii="B Nazanin" w:hAnsi="B Nazanin" w:cs="B Nazanin" w:hint="cs"/>
          <w:sz w:val="28"/>
          <w:szCs w:val="28"/>
          <w:rtl/>
        </w:rPr>
        <w:t>مزاحم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مردم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تعرض‏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نرسانند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چون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هرگز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بازار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آنجا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داروغه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بازاری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نبوده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احدی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اعمال،داروغهء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بازار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تعیین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باشد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گوسفند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جلابی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خلاف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معمول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طلبی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ننمایند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ظاهر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شود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احدی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نسبت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رعایا</w:t>
      </w:r>
      <w:r w:rsidRPr="0074223F">
        <w:rPr>
          <w:rFonts w:ascii="B Nazanin" w:hAnsi="B Nazanin" w:cs="B Nazanin"/>
          <w:sz w:val="28"/>
          <w:szCs w:val="28"/>
          <w:rtl/>
        </w:rPr>
        <w:t>.....</w:t>
      </w:r>
      <w:r w:rsidRPr="0074223F">
        <w:rPr>
          <w:rFonts w:ascii="B Nazanin" w:hAnsi="B Nazanin" w:cs="B Nazanin" w:hint="cs"/>
          <w:sz w:val="28"/>
          <w:szCs w:val="28"/>
          <w:rtl/>
        </w:rPr>
        <w:t>زیادتی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واقع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شود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نوعی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تنبیه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نمائیم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>.....</w:t>
      </w:r>
      <w:r w:rsidRPr="0074223F">
        <w:rPr>
          <w:rFonts w:ascii="B Nazanin" w:hAnsi="B Nazanin" w:cs="B Nazanin" w:hint="cs"/>
          <w:sz w:val="28"/>
          <w:szCs w:val="28"/>
          <w:rtl/>
        </w:rPr>
        <w:t>قذغن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دانسته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عهده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شناسد،تحریرا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شوال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1050</w:t>
      </w:r>
      <w:r w:rsidRPr="0074223F">
        <w:rPr>
          <w:rFonts w:ascii="B Nazanin" w:hAnsi="B Nazanin" w:cs="B Nazanin"/>
          <w:sz w:val="28"/>
          <w:szCs w:val="28"/>
        </w:rPr>
        <w:t>.»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حمام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گنجعلی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انبار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کتیبهء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بسیار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ممتاز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خط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نستعلیق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کنده‏اند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خاک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سیاهی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کثیف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ساخته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بدتر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قسمتی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کتیبهء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حمام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دکانچهء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کوچک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جدید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الاحداث</w:t>
      </w:r>
      <w:r w:rsidRPr="0074223F">
        <w:rPr>
          <w:rFonts w:ascii="B Nazanin" w:hAnsi="B Nazanin" w:cs="B Nazanin"/>
          <w:sz w:val="28"/>
          <w:szCs w:val="28"/>
          <w:rtl/>
        </w:rPr>
        <w:t>(</w:t>
      </w:r>
      <w:r w:rsidRPr="0074223F">
        <w:rPr>
          <w:rFonts w:ascii="B Nazanin" w:hAnsi="B Nazanin" w:cs="B Nazanin" w:hint="cs"/>
          <w:sz w:val="28"/>
          <w:szCs w:val="28"/>
          <w:rtl/>
        </w:rPr>
        <w:t>قطعا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منظور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ازدیاد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عایدی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وقف</w:t>
      </w:r>
      <w:r w:rsidRPr="0074223F">
        <w:rPr>
          <w:rFonts w:ascii="B Nazanin" w:hAnsi="B Nazanin" w:cs="B Nazanin"/>
          <w:sz w:val="28"/>
          <w:szCs w:val="28"/>
          <w:rtl/>
        </w:rPr>
        <w:t>!)</w:t>
      </w:r>
      <w:r w:rsidRPr="0074223F">
        <w:rPr>
          <w:rFonts w:ascii="B Nazanin" w:hAnsi="B Nazanin" w:cs="B Nazanin" w:hint="cs"/>
          <w:sz w:val="28"/>
          <w:szCs w:val="28"/>
          <w:rtl/>
        </w:rPr>
        <w:t>مخفی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قسمت‏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مقرنس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حمام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سقف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چهار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سوق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تصاویر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خوبی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نقش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مورد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حفاظت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مراقبت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قرار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نگرفته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شرف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انهدام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کرمان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مسجد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جامع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مظفری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آنهاست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دوستمان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استانی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پاریزی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کتابهای‏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وصف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راستی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کسی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بهتر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عاشقانه‏تر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کرمان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نشاسانده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. </w:t>
      </w:r>
      <w:r w:rsidRPr="0074223F">
        <w:rPr>
          <w:rFonts w:ascii="B Nazanin" w:hAnsi="B Nazanin" w:cs="B Nazanin" w:hint="cs"/>
          <w:sz w:val="28"/>
          <w:szCs w:val="28"/>
          <w:rtl/>
        </w:rPr>
        <w:t>باستانشناسی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اوقاف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شهرداری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چون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نعمتی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مثل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زیر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آثار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تاریخ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احیاء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کنند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مسجد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مهم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کوچک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ظریف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دیدار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غریب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خارج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افتاده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مسجد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منارست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.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مسجد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توسط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قطب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الدین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حیدر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امر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سلطان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احمد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ایلکانی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793 </w:t>
      </w:r>
      <w:r w:rsidRPr="0074223F">
        <w:rPr>
          <w:rFonts w:ascii="B Nazanin" w:hAnsi="B Nazanin" w:cs="B Nazanin" w:hint="cs"/>
          <w:sz w:val="28"/>
          <w:szCs w:val="28"/>
          <w:rtl/>
        </w:rPr>
        <w:t>ساخته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کتیبهء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سردرش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کاشی‏کاری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زمان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محراب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پارچهء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آبی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کاشی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کهنه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نص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عبارت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مندرج‏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کتیبهء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بدین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ترتیب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</w:rPr>
        <w:t>: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eastAsia"/>
          <w:sz w:val="28"/>
          <w:szCs w:val="28"/>
        </w:rPr>
        <w:t>«</w:t>
      </w:r>
      <w:r w:rsidRPr="0074223F">
        <w:rPr>
          <w:rFonts w:ascii="B Nazanin" w:hAnsi="B Nazanin" w:cs="B Nazanin" w:hint="cs"/>
          <w:sz w:val="28"/>
          <w:szCs w:val="28"/>
          <w:rtl/>
        </w:rPr>
        <w:t>من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فواضل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صدقات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حضرت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السّلطان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الاعظم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الخاقان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الاعدل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الاکرم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ظل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اللّه‏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الارض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عماد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الحقّ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الدّنیا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الدّین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الواثق‏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بالملک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الصمدابی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الحارث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السلطان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احمد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خلد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اللّه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تعالی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ملکه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خلافته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نعمه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سلطانه‏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هذا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المسجد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الشّریف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غرّة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ربیع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الثانی‏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ثلاث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تسعین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سبعمائة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الهلالیّة</w:t>
      </w:r>
      <w:r w:rsidRPr="0074223F">
        <w:rPr>
          <w:rFonts w:ascii="B Nazanin" w:hAnsi="B Nazanin" w:cs="B Nazanin"/>
          <w:sz w:val="28"/>
          <w:szCs w:val="28"/>
        </w:rPr>
        <w:t>.»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السّاعی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اتمامه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اقلّ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عبیده‏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اصغر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خدّامه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قطب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الدّین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حیدر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احسن‏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اللّه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عواقب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اموره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ایّامه</w:t>
      </w:r>
      <w:r w:rsidRPr="0074223F">
        <w:rPr>
          <w:rFonts w:ascii="B Nazanin" w:hAnsi="B Nazanin" w:cs="B Nazanin"/>
          <w:sz w:val="28"/>
          <w:szCs w:val="28"/>
        </w:rPr>
        <w:t>.»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شبی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هتل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صحرای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کرمان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جای‏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پاکیزه‏ای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آوردیم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صبح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قصد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شیراز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حرکت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کردیم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نخستین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منطقهء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آباد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سیرست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مرکزش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مشیز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قبرستان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آنجا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زیارتگاهی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بنام</w:t>
      </w:r>
      <w:r w:rsidRPr="0074223F">
        <w:rPr>
          <w:rFonts w:ascii="B Nazanin" w:hAnsi="B Nazanin" w:cs="B Nazanin" w:hint="eastAsia"/>
          <w:sz w:val="28"/>
          <w:szCs w:val="28"/>
          <w:rtl/>
        </w:rPr>
        <w:t>«</w:t>
      </w:r>
      <w:r w:rsidRPr="0074223F">
        <w:rPr>
          <w:rFonts w:ascii="B Nazanin" w:hAnsi="B Nazanin" w:cs="B Nazanin" w:hint="cs"/>
          <w:sz w:val="28"/>
          <w:szCs w:val="28"/>
          <w:rtl/>
        </w:rPr>
        <w:t>پیر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حق</w:t>
      </w:r>
      <w:r w:rsidRPr="0074223F">
        <w:rPr>
          <w:rFonts w:ascii="B Nazanin" w:hAnsi="B Nazanin" w:cs="B Nazanin" w:hint="eastAsia"/>
          <w:sz w:val="28"/>
          <w:szCs w:val="28"/>
          <w:rtl/>
        </w:rPr>
        <w:t>»</w:t>
      </w:r>
      <w:r w:rsidRPr="0074223F">
        <w:rPr>
          <w:rFonts w:ascii="B Nazanin" w:hAnsi="B Nazanin" w:cs="B Nazanin" w:hint="cs"/>
          <w:sz w:val="28"/>
          <w:szCs w:val="28"/>
          <w:rtl/>
        </w:rPr>
        <w:t>یا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«</w:t>
      </w:r>
      <w:r w:rsidRPr="0074223F">
        <w:rPr>
          <w:rFonts w:ascii="B Nazanin" w:hAnsi="B Nazanin" w:cs="B Nazanin" w:hint="cs"/>
          <w:sz w:val="28"/>
          <w:szCs w:val="28"/>
          <w:rtl/>
        </w:rPr>
        <w:t>پیر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سوز</w:t>
      </w:r>
      <w:r w:rsidRPr="0074223F">
        <w:rPr>
          <w:rFonts w:ascii="B Nazanin" w:hAnsi="B Nazanin" w:cs="B Nazanin" w:hint="eastAsia"/>
          <w:sz w:val="28"/>
          <w:szCs w:val="28"/>
          <w:rtl/>
        </w:rPr>
        <w:t>»</w:t>
      </w:r>
      <w:r w:rsidRPr="0074223F">
        <w:rPr>
          <w:rFonts w:ascii="B Nazanin" w:hAnsi="B Nazanin" w:cs="B Nazanin" w:hint="cs"/>
          <w:sz w:val="28"/>
          <w:szCs w:val="28"/>
          <w:rtl/>
        </w:rPr>
        <w:t>قد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افراشته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بنای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زیارت‏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مرتفع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گنبد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ایوان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بنحوی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خادم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آنجا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می‏گفت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مزار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یکی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اولاد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امام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موسی‏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کاظم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خواهرش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سیدی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بنای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قرن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هشتم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نهم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قدیمترین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قبرهائی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آنجا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قرن‏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یازدهم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اهمیت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بریهای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کوفی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نقشهای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بسیار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ظریف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.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بعضی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کوفی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ابو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بکر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قسمتی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محرابش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کاشی‏کاری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معرق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خراب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بنائی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انهدام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می‏رود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خصوصا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بسیاری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آجرهای‏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گنبدش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افتاده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ارکان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شکاف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شکستگی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روی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آورده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نمیدانم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«</w:t>
      </w:r>
      <w:r w:rsidRPr="0074223F">
        <w:rPr>
          <w:rFonts w:ascii="B Nazanin" w:hAnsi="B Nazanin" w:cs="B Nazanin" w:hint="cs"/>
          <w:sz w:val="28"/>
          <w:szCs w:val="28"/>
          <w:rtl/>
        </w:rPr>
        <w:t>آثار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باستانی</w:t>
      </w:r>
      <w:r w:rsidRPr="0074223F">
        <w:rPr>
          <w:rFonts w:ascii="B Nazanin" w:hAnsi="B Nazanin" w:cs="B Nazanin" w:hint="eastAsia"/>
          <w:sz w:val="28"/>
          <w:szCs w:val="28"/>
          <w:rtl/>
        </w:rPr>
        <w:t>»</w:t>
      </w:r>
      <w:r w:rsidRPr="0074223F">
        <w:rPr>
          <w:rFonts w:ascii="B Nazanin" w:hAnsi="B Nazanin" w:cs="B Nazanin" w:hint="cs"/>
          <w:sz w:val="28"/>
          <w:szCs w:val="28"/>
          <w:rtl/>
        </w:rPr>
        <w:t>هست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اگر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تعمیری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نمی‏کشند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قطعا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اعتبار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نداریم</w:t>
      </w:r>
      <w:r w:rsidRPr="0074223F">
        <w:rPr>
          <w:rFonts w:ascii="B Nazanin" w:hAnsi="B Nazanin" w:cs="B Nazanin"/>
          <w:sz w:val="28"/>
          <w:szCs w:val="28"/>
        </w:rPr>
        <w:t>!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میان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آجری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فاصلهء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هفت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فرسخ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دیگر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چیز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نبود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سیرجان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رسیدیم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سیرجان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فعلی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قدیم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ویرانه‏هائی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امامزاده‏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علی،بر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یافت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فرسنگی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قرار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آثا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قدیم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آثار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اطراف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کوه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شروع‏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می‏شود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پاره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پاره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حوالی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کوه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طنبور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می‏رسد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کوه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تپه‏تای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آهکی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سفید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تقریبا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پارچه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بالا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دامنهء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استحکامات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جنگی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قلعه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ارک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منفرد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دیوارهای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کلفتی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گرفته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خانه‏های‏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بسیاری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واقع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ارکی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قلعه‏ای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عظیم،و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حیث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اهمیت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اعتبار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قلعهء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نبوده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ولی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امروز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ویرانه‏تر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مردم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ناحیه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قلعه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سمنجان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سمنگان‏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قدیم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قلعه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بالاخصتاص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قلعهء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سالم‏ترین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جزء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قلعه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باران‏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تابش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آفتاب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آدمی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ظاهرا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جدیدترین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آثری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آنجا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ساخته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منبری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مورخ</w:t>
      </w:r>
      <w:r w:rsidRPr="0074223F">
        <w:rPr>
          <w:rFonts w:ascii="B Nazanin" w:hAnsi="B Nazanin" w:cs="B Nazanin"/>
          <w:sz w:val="28"/>
          <w:szCs w:val="28"/>
          <w:rtl/>
        </w:rPr>
        <w:t xml:space="preserve"> 789 </w:t>
      </w:r>
      <w:r w:rsidRPr="0074223F">
        <w:rPr>
          <w:rFonts w:ascii="B Nazanin" w:hAnsi="B Nazanin" w:cs="B Nazanin" w:hint="cs"/>
          <w:sz w:val="28"/>
          <w:szCs w:val="28"/>
          <w:rtl/>
        </w:rPr>
        <w:t>که‏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کتیبهء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سلطان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احمد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ایلکانی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74223F">
        <w:rPr>
          <w:rFonts w:ascii="B Nazanin" w:hAnsi="B Nazanin" w:cs="B Nazanin"/>
          <w:sz w:val="28"/>
          <w:szCs w:val="28"/>
          <w:rtl/>
        </w:rPr>
        <w:t>(</w:t>
      </w:r>
      <w:r w:rsidRPr="0074223F">
        <w:rPr>
          <w:rFonts w:ascii="B Nazanin" w:hAnsi="B Nazanin" w:cs="B Nazanin" w:hint="cs"/>
          <w:sz w:val="28"/>
          <w:szCs w:val="28"/>
          <w:rtl/>
        </w:rPr>
        <w:t>همان‏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پادشاهی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مسجد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پامنار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کرمان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اوست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). </w:t>
      </w:r>
      <w:r w:rsidRPr="0074223F">
        <w:rPr>
          <w:rFonts w:ascii="B Nazanin" w:hAnsi="B Nazanin" w:cs="B Nazanin" w:hint="cs"/>
          <w:sz w:val="28"/>
          <w:szCs w:val="28"/>
          <w:rtl/>
        </w:rPr>
        <w:t>بلندی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حدود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آدمی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متأسفانه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قسمتی‏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بالای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کتیبهء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شکسته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آنچه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باقی‏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مانده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عکس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بخوبی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خوانده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می‏شود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بفاصلهء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قلعهء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تپه‏ای‏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بالای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بقعه‏ای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مثمن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گنبدی‏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شکل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کلاه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نمدی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بنام</w:t>
      </w:r>
      <w:r w:rsidRPr="0074223F">
        <w:rPr>
          <w:rFonts w:ascii="B Nazanin" w:hAnsi="B Nazanin" w:cs="B Nazanin" w:hint="eastAsia"/>
          <w:sz w:val="28"/>
          <w:szCs w:val="28"/>
          <w:rtl/>
        </w:rPr>
        <w:t>«</w:t>
      </w:r>
      <w:r w:rsidRPr="0074223F">
        <w:rPr>
          <w:rFonts w:ascii="B Nazanin" w:hAnsi="B Nazanin" w:cs="B Nazanin" w:hint="cs"/>
          <w:sz w:val="28"/>
          <w:szCs w:val="28"/>
          <w:rtl/>
        </w:rPr>
        <w:t>شاه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فیروز</w:t>
      </w:r>
      <w:r w:rsidRPr="0074223F">
        <w:rPr>
          <w:rFonts w:ascii="B Nazanin" w:hAnsi="B Nazanin" w:cs="B Nazanin" w:hint="eastAsia"/>
          <w:sz w:val="28"/>
          <w:szCs w:val="28"/>
          <w:rtl/>
        </w:rPr>
        <w:t>»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قرار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گنبد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آجر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پخته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ساخته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مقبره‏ای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قبر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صاحب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بقعه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سخت‏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امروز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فقط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باقی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نبش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فقط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چهار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دهنه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یعنی‏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نیمی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مانده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جای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دیدنی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امامزاده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احمد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جدید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مورخ</w:t>
      </w:r>
      <w:r w:rsidRPr="0074223F">
        <w:rPr>
          <w:rFonts w:ascii="B Nazanin" w:hAnsi="B Nazanin" w:cs="B Nazanin"/>
          <w:sz w:val="28"/>
          <w:szCs w:val="28"/>
          <w:rtl/>
        </w:rPr>
        <w:t xml:space="preserve"> 1009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.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بقعه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سروی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بسیار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عظیم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جلیل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قرار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دارد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محیط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تنهء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کمتر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متر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نیست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شب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سیرجان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خوابیدیم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صبح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طرف‏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تبریز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حرکت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کردیم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راه‏های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گانهء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سیرجان‏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نیریز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راههای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کثر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کوره‏ای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بعلت‏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عبور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مرور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کامیونها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ایجاد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طبعا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گذر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چنین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راهی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سختی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ناراحتی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همراه‏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میان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سیرجان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نیریز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محازات‏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یکدیگر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قرار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محلی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قطرو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واحدی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می‏شود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یکی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زمستانی‏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دو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مواقعی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قابل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گذرست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بارندگی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باشد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زیرا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باید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کفه‏ای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گذشت‏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باران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منجلاب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می‏سازد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راهی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امسال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گذر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کردیم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زید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آباد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می‏گذرد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نیریز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دویست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کیلومترست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آبادیهای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فقیرانه‏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شورو،چشمه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شیرین،بشنه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قطروبر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راهی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سال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گذشته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زن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فرزندانم‏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گذشته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پنج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نزدیکترست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نیریز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آخرین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فارس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فاصل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آنجا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کرمان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کنارش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دریاچهء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نیریز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قرار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امسال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بعلت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نباریدن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باران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بنای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دیدنی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مسجد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جامع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قدیم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محرابش‏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کتیبهء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چهار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تواریخ</w:t>
      </w:r>
      <w:r w:rsidRPr="0074223F">
        <w:rPr>
          <w:rFonts w:ascii="B Nazanin" w:hAnsi="B Nazanin" w:cs="B Nazanin"/>
          <w:sz w:val="28"/>
          <w:szCs w:val="28"/>
          <w:rtl/>
        </w:rPr>
        <w:t xml:space="preserve"> 363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406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576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ظاهرا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قرن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هفتم</w:t>
      </w:r>
      <w:r w:rsidRPr="0074223F">
        <w:rPr>
          <w:rFonts w:ascii="B Nazanin" w:hAnsi="B Nazanin" w:cs="B Nazanin"/>
          <w:sz w:val="28"/>
          <w:szCs w:val="28"/>
          <w:rtl/>
        </w:rPr>
        <w:t>(</w:t>
      </w:r>
      <w:r w:rsidRPr="0074223F">
        <w:rPr>
          <w:rFonts w:ascii="B Nazanin" w:hAnsi="B Nazanin" w:cs="B Nazanin" w:hint="cs"/>
          <w:sz w:val="28"/>
          <w:szCs w:val="28"/>
          <w:rtl/>
        </w:rPr>
        <w:t>بعلت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شدن‏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انتهای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کتیبه</w:t>
      </w:r>
      <w:r w:rsidRPr="0074223F">
        <w:rPr>
          <w:rFonts w:ascii="B Nazanin" w:hAnsi="B Nazanin" w:cs="B Nazanin"/>
          <w:sz w:val="28"/>
          <w:szCs w:val="28"/>
          <w:rtl/>
        </w:rPr>
        <w:t>)</w:t>
      </w:r>
      <w:r w:rsidRPr="0074223F">
        <w:rPr>
          <w:rFonts w:ascii="B Nazanin" w:hAnsi="B Nazanin" w:cs="B Nazanin" w:hint="cs"/>
          <w:sz w:val="28"/>
          <w:szCs w:val="28"/>
          <w:rtl/>
        </w:rPr>
        <w:t>تعمیر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تکمیل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محراب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کتیبهء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اطراف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محراب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آخرین‏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مورخ</w:t>
      </w:r>
      <w:r w:rsidRPr="0074223F">
        <w:rPr>
          <w:rFonts w:ascii="B Nazanin" w:hAnsi="B Nazanin" w:cs="B Nazanin"/>
          <w:sz w:val="28"/>
          <w:szCs w:val="28"/>
          <w:rtl/>
        </w:rPr>
        <w:t xml:space="preserve"> 946 </w:t>
      </w:r>
      <w:r w:rsidRPr="0074223F">
        <w:rPr>
          <w:rFonts w:ascii="B Nazanin" w:hAnsi="B Nazanin" w:cs="B Nazanin" w:hint="cs"/>
          <w:sz w:val="28"/>
          <w:szCs w:val="28"/>
          <w:rtl/>
        </w:rPr>
        <w:t>هجری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lastRenderedPageBreak/>
        <w:t>مسجد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مسجد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بازار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کتیبهء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عبارت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:«</w:t>
      </w:r>
      <w:r w:rsidRPr="0074223F">
        <w:rPr>
          <w:rFonts w:ascii="B Nazanin" w:hAnsi="B Nazanin" w:cs="B Nazanin" w:hint="cs"/>
          <w:sz w:val="28"/>
          <w:szCs w:val="28"/>
          <w:rtl/>
        </w:rPr>
        <w:t>امر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بعمارة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هذا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[1]</w:t>
      </w:r>
      <w:r w:rsidRPr="0074223F">
        <w:rPr>
          <w:rFonts w:ascii="B Nazanin" w:hAnsi="B Nazanin" w:cs="B Nazanin" w:hint="cs"/>
          <w:sz w:val="28"/>
          <w:szCs w:val="28"/>
          <w:rtl/>
        </w:rPr>
        <w:t>المسجد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الشاب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المکرم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کلو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یعقوب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القصاب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94[10].»</w:t>
      </w:r>
      <w:r w:rsidRPr="0074223F">
        <w:rPr>
          <w:rFonts w:ascii="B Nazanin" w:hAnsi="B Nazanin" w:cs="B Nazanin" w:hint="cs"/>
          <w:sz w:val="28"/>
          <w:szCs w:val="28"/>
          <w:rtl/>
        </w:rPr>
        <w:t>محراب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مسجد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زیباست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. </w:t>
      </w:r>
      <w:r w:rsidRPr="0074223F">
        <w:rPr>
          <w:rFonts w:ascii="B Nazanin" w:hAnsi="B Nazanin" w:cs="B Nazanin" w:hint="cs"/>
          <w:sz w:val="28"/>
          <w:szCs w:val="28"/>
          <w:rtl/>
        </w:rPr>
        <w:t>قسمتی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آجرهای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بزرگ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منقش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برجسته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ساخته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گچ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بی‏لطف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.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دیوار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شبستان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اخباری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عهد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محمد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ناصر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الدین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شاه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مرکب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خطی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نسبة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نوشته‏اند،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تقلید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رسم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فرامین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عمومی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مسجد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نصب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احمد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اقتداری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سفر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خوانده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متن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فرهنگ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ایران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زمین</w:t>
      </w:r>
      <w:r w:rsidRPr="0074223F">
        <w:rPr>
          <w:rFonts w:ascii="B Nazanin" w:hAnsi="B Nazanin" w:cs="B Nazanin"/>
          <w:sz w:val="28"/>
          <w:szCs w:val="28"/>
          <w:rtl/>
        </w:rPr>
        <w:t>(</w:t>
      </w:r>
      <w:r w:rsidRPr="0074223F">
        <w:rPr>
          <w:rFonts w:ascii="B Nazanin" w:hAnsi="B Nazanin" w:cs="B Nazanin" w:hint="cs"/>
          <w:sz w:val="28"/>
          <w:szCs w:val="28"/>
          <w:rtl/>
        </w:rPr>
        <w:t>جلد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12)</w:t>
      </w:r>
      <w:r w:rsidRPr="0074223F">
        <w:rPr>
          <w:rFonts w:ascii="B Nazanin" w:hAnsi="B Nazanin" w:cs="B Nazanin" w:hint="cs"/>
          <w:sz w:val="28"/>
          <w:szCs w:val="28"/>
          <w:rtl/>
        </w:rPr>
        <w:t>درج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نیریز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قبرستان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دیدیم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یکی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قبرستان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بزرگ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لنگر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دیگری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قبرستان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الدین‏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قبرهای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کهنه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فراوان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اما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شهردار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بی‏اطلاع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ظاهر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فریب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بسیاری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سنگهای‏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قدیم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جدول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بندی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خیابانها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بستن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جاده‏ها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عمران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آبادی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باشد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غافل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اهمیت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تاریخی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هنری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باز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محض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نمونه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چندتائی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باقی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باید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آنها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حفاظت‏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کرد،بخصوص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غالبا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بخطوط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میدانیم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بسیاری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مردم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نیریز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خط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بدین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هنر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موصوف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مشهور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74223F" w:rsidRPr="0074223F" w:rsidRDefault="0074223F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سنگهای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قدیمی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بسیار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ممتاز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یکی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کور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پیر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الدین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بجز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خوابیدهء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منقش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مکتوب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طرف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تخته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چهار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گلدسته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مانند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بطور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عمودی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نصب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تخته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نقوش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خطوط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بسیار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هنرمندانه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کتیبه‏ای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خط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نسخ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کوفی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کنده‏اند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بدون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ادنی‏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اغراق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نظیر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چون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بسیار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باید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عاجلا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خاک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قسمتی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فراگرفته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خورده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آورد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موزهء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فارس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تهران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منتقل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اگر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همتی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بشود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جای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نهایت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تأسف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خواهد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ظاهرا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خصوص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گور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بقعهء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تاکنون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طرف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باستانشناسی‏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فرهنگ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تجسسی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است،به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علت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شهر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کنار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افتاده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چون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قسمت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تاریخ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کتیبه‏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نام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صاحب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گور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خاک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مدفون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بود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متأسفانه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اطلاعی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بیش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دربارهء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زمان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نمیتوان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عرض‏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کرد،و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این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بگویم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از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مقبرهء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یعقوب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سروستانی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سروستان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ظاهرا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کهنه‏تر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نفیس‏ترست</w:t>
      </w:r>
      <w:r w:rsidRPr="0074223F">
        <w:rPr>
          <w:rFonts w:ascii="B Nazanin" w:hAnsi="B Nazanin" w:cs="B Nazanin"/>
          <w:sz w:val="28"/>
          <w:szCs w:val="28"/>
          <w:rtl/>
        </w:rPr>
        <w:t>.</w:t>
      </w:r>
      <w:r w:rsidRPr="0074223F">
        <w:rPr>
          <w:rFonts w:ascii="B Nazanin" w:hAnsi="B Nazanin" w:cs="B Nazanin" w:hint="cs"/>
          <w:sz w:val="28"/>
          <w:szCs w:val="28"/>
          <w:rtl/>
        </w:rPr>
        <w:t>سنگ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قبری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هم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گوشهء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قبرستان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لنگر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دیده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که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عظمتی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دارد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علت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برداشتن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چهار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طاقی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lastRenderedPageBreak/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نقوش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خطوطش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شده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است،اهل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محل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را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خواجه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احمد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دامغانی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نسبت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می‏دهند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و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بر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آن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شمع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روشن</w:t>
      </w:r>
      <w:r w:rsidRPr="0074223F">
        <w:rPr>
          <w:rFonts w:ascii="B Nazanin" w:hAnsi="B Nazanin" w:cs="B Nazanin"/>
          <w:sz w:val="28"/>
          <w:szCs w:val="28"/>
          <w:rtl/>
        </w:rPr>
        <w:t xml:space="preserve"> </w:t>
      </w:r>
      <w:r w:rsidRPr="0074223F">
        <w:rPr>
          <w:rFonts w:ascii="B Nazanin" w:hAnsi="B Nazanin" w:cs="B Nazanin" w:hint="cs"/>
          <w:sz w:val="28"/>
          <w:szCs w:val="28"/>
          <w:rtl/>
        </w:rPr>
        <w:t>می‏کنند</w:t>
      </w:r>
      <w:r w:rsidRPr="0074223F">
        <w:rPr>
          <w:rFonts w:ascii="B Nazanin" w:hAnsi="B Nazanin" w:cs="B Nazanin"/>
          <w:sz w:val="28"/>
          <w:szCs w:val="28"/>
        </w:rPr>
        <w:t>.</w:t>
      </w:r>
    </w:p>
    <w:p w:rsidR="00933D8E" w:rsidRPr="0074223F" w:rsidRDefault="00933D8E" w:rsidP="007422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74223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EAC" w:rsidRDefault="004B5EAC" w:rsidP="00D02037">
      <w:pPr>
        <w:spacing w:after="0" w:line="240" w:lineRule="auto"/>
      </w:pPr>
      <w:r>
        <w:separator/>
      </w:r>
    </w:p>
  </w:endnote>
  <w:endnote w:type="continuationSeparator" w:id="1">
    <w:p w:rsidR="004B5EAC" w:rsidRDefault="004B5EA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EAC" w:rsidRDefault="004B5EAC" w:rsidP="00D02037">
      <w:pPr>
        <w:spacing w:after="0" w:line="240" w:lineRule="auto"/>
      </w:pPr>
      <w:r>
        <w:separator/>
      </w:r>
    </w:p>
  </w:footnote>
  <w:footnote w:type="continuationSeparator" w:id="1">
    <w:p w:rsidR="004B5EAC" w:rsidRDefault="004B5EA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5EAC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4223F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2012-05-05T10:00:00Z</dcterms:created>
  <dcterms:modified xsi:type="dcterms:W3CDTF">2012-05-05T10:00:00Z</dcterms:modified>
</cp:coreProperties>
</file>