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5A3D">
        <w:rPr>
          <w:rFonts w:ascii="B Nazanin" w:hAnsi="B Nazanin" w:cs="B Nazanin" w:hint="cs"/>
          <w:b/>
          <w:bCs/>
          <w:sz w:val="28"/>
          <w:szCs w:val="28"/>
          <w:rtl/>
        </w:rPr>
        <w:t>کاظمین</w:t>
      </w:r>
      <w:r w:rsidRPr="00ED5A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5A3D">
        <w:rPr>
          <w:rFonts w:ascii="B Nazanin" w:hAnsi="B Nazanin" w:cs="B Nazanin" w:hint="cs"/>
          <w:b/>
          <w:bCs/>
          <w:sz w:val="28"/>
          <w:szCs w:val="28"/>
          <w:rtl/>
        </w:rPr>
        <w:t>مدیرزاده،</w:t>
      </w:r>
      <w:r w:rsidRPr="00ED5A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کاظمین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شهری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بسیار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کثیف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وآلوده،شهرهای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عراق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اماکاظمین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گندناک‏ترست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مسافر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خانه‏ها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عموما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بطور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کلی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نواخت‏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یعنی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مطلقا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کثیف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بدبوست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بعضی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اطاقها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قالی‏هائی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افتاده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کثافت‏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چغر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آتش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سوزنده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آن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بیفکنی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نمی‏سوزد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تار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پور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آن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ماده‏ای‏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کرخ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گونه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فراگرفته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مستراح‏هایش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نباید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گفت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ساخت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دیگر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غذاهایش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طبع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ED5A3D">
        <w:rPr>
          <w:rFonts w:ascii="B Nazanin" w:hAnsi="B Nazanin" w:cs="B Nazanin"/>
          <w:sz w:val="28"/>
          <w:szCs w:val="28"/>
          <w:rtl/>
        </w:rPr>
        <w:t>-</w:t>
      </w:r>
      <w:r w:rsidRPr="00ED5A3D">
        <w:rPr>
          <w:rFonts w:ascii="B Nazanin" w:hAnsi="B Nazanin" w:cs="B Nazanin" w:hint="cs"/>
          <w:sz w:val="28"/>
          <w:szCs w:val="28"/>
          <w:rtl/>
        </w:rPr>
        <w:t>با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اینکه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پنیرش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نیست</w:t>
      </w:r>
      <w:r w:rsidRPr="00ED5A3D">
        <w:rPr>
          <w:rFonts w:ascii="B Nazanin" w:hAnsi="B Nazanin" w:cs="B Nazanin"/>
          <w:sz w:val="28"/>
          <w:szCs w:val="28"/>
          <w:rtl/>
        </w:rPr>
        <w:t>-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صحن‏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نجف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سرّ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رأی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نقاط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دیگر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دعوت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می‏کنند،با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صدای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ناهنجار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بوق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ماشین‏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می‏شود،اعصاب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سخت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می‏فرساید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شبها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به‏تر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روزها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نیست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صدای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غرّش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ماشین‏هائی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مسافرین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مسافرین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می‏برند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خواب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چشم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می‏رماند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شخص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رختخواب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سگ‏ها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شباهنگان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بجوش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وخروش‏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درمی‏آیند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معلوم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نیست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روزها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کجا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تشریف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دارند؛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بر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هیاهوی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ناهنجار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هیچگاه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انقطاع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بلندگوی‏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حرم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قرآن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مجید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انکر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الاصوات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تلاوت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می‏کند</w:t>
      </w:r>
      <w:r w:rsidRPr="00ED5A3D">
        <w:rPr>
          <w:rFonts w:ascii="B Nazanin" w:hAnsi="B Nazanin" w:cs="B Nazanin"/>
          <w:sz w:val="28"/>
          <w:szCs w:val="28"/>
          <w:rtl/>
        </w:rPr>
        <w:t>-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حتّی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دقیقه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خیر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غافل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می‏ماند</w:t>
      </w:r>
      <w:r w:rsidRPr="00ED5A3D">
        <w:rPr>
          <w:rFonts w:ascii="B Nazanin" w:hAnsi="B Nazanin" w:cs="B Nazanin"/>
          <w:sz w:val="28"/>
          <w:szCs w:val="28"/>
          <w:rtl/>
        </w:rPr>
        <w:t>-</w:t>
      </w:r>
      <w:r w:rsidRPr="00ED5A3D">
        <w:rPr>
          <w:rFonts w:ascii="B Nazanin" w:hAnsi="B Nazanin" w:cs="B Nazanin" w:hint="cs"/>
          <w:sz w:val="28"/>
          <w:szCs w:val="28"/>
          <w:rtl/>
        </w:rPr>
        <w:t>افزوده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می‏شود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بوق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زدن‏های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بی‏جا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عراق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گویا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موجب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تشخّص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مردم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شکوه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جبروت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اتومبیل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سوار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بینند،این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تشخّص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کاظمین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حدّ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اتمّ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نمایانده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بوق‏های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متوالی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پرصدا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بالائی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برای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اعصاب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سامعه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خدا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نکند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کسی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بدین‏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بلا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مبتلا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شود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گدایان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سمج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دیگر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نباید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گفت،در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قدم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انواع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اقسام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زمرهء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شریف‏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هستند</w:t>
      </w:r>
      <w:r w:rsidRPr="00ED5A3D">
        <w:rPr>
          <w:rFonts w:ascii="B Nazanin" w:hAnsi="B Nazanin" w:cs="B Nazanin"/>
          <w:sz w:val="28"/>
          <w:szCs w:val="28"/>
          <w:rtl/>
        </w:rPr>
        <w:t>:</w:t>
      </w:r>
      <w:r w:rsidRPr="00ED5A3D">
        <w:rPr>
          <w:rFonts w:ascii="B Nazanin" w:hAnsi="B Nazanin" w:cs="B Nazanin" w:hint="cs"/>
          <w:sz w:val="28"/>
          <w:szCs w:val="28"/>
          <w:rtl/>
        </w:rPr>
        <w:t>جاروکش،سقّا،قرآن‏خوان،فالگیر،و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غیره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غیره،کفش‏دارها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زیارت‏نامه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خوان‏ها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دارند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هیچیک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اعتاب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مقدّسه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فارغ‏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می‏توان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کرد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دورتادور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ضریح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گردن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کلفت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قیح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lastRenderedPageBreak/>
        <w:t>ایستاده‏اند،یکی‏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شمع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میفرشد،یکی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رشنه‏های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باریک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سبز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رنگ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صاحبان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حاجات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ضریح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ببندند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.. </w:t>
      </w:r>
      <w:r w:rsidRPr="00ED5A3D">
        <w:rPr>
          <w:rFonts w:ascii="B Nazanin" w:hAnsi="B Nazanin" w:cs="B Nazanin" w:hint="cs"/>
          <w:sz w:val="28"/>
          <w:szCs w:val="28"/>
          <w:rtl/>
        </w:rPr>
        <w:t>یکی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بالای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میخواند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یکی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پائین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پای،یکی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بوسیدن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قفل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امر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میکند</w:t>
      </w:r>
      <w:r w:rsidRPr="00ED5A3D">
        <w:rPr>
          <w:rFonts w:ascii="B Nazanin" w:hAnsi="B Nazanin" w:cs="B Nazanin"/>
          <w:sz w:val="28"/>
          <w:szCs w:val="28"/>
          <w:rtl/>
        </w:rPr>
        <w:t>....</w:t>
      </w:r>
      <w:r w:rsidRPr="00ED5A3D">
        <w:rPr>
          <w:rFonts w:ascii="B Nazanin" w:hAnsi="B Nazanin" w:cs="B Nazanin" w:hint="cs"/>
          <w:sz w:val="28"/>
          <w:szCs w:val="28"/>
          <w:rtl/>
        </w:rPr>
        <w:t>باری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گدابازی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معرکه‏ای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حرم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حضرت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حسین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مزار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علیّ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اکبر،نرگدای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جوانی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نظیر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دنیا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نمی‏بینید،از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گونه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رذالت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ناسزا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گفتن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خودداری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نمی‏کند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اطمینان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دارم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افرادی‏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هیچگونه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مبادی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مذهبی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اعتقادی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ندارند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متعجّب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میکنم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اینها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وقت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استراحت‏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می‏کنند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گرچه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دقایقی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باشد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مشهد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گدایانی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هستند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امّا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دیگر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پیرامون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قبر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خیمه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خرگاه‏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برپا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شخص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زائر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میتواند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حضور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قلب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زیارت‏نامهء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مأثوره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بخواند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. </w:t>
      </w:r>
      <w:r w:rsidRPr="00ED5A3D">
        <w:rPr>
          <w:rFonts w:ascii="B Nazanin" w:hAnsi="B Nazanin" w:cs="B Nazanin" w:hint="cs"/>
          <w:sz w:val="28"/>
          <w:szCs w:val="28"/>
          <w:rtl/>
        </w:rPr>
        <w:t>پول‏هائی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مردم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بدبخت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نذر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می‏کنند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قبور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می‏افکنند،به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طرفة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العین‏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برچیده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میشود</w:t>
      </w:r>
      <w:r w:rsidRPr="00ED5A3D">
        <w:rPr>
          <w:rFonts w:ascii="B Nazanin" w:hAnsi="B Nazanin" w:cs="B Nazanin"/>
          <w:sz w:val="28"/>
          <w:szCs w:val="28"/>
          <w:rtl/>
        </w:rPr>
        <w:t>.</w:t>
      </w:r>
      <w:r w:rsidRPr="00ED5A3D">
        <w:rPr>
          <w:rFonts w:ascii="B Nazanin" w:hAnsi="B Nazanin" w:cs="B Nazanin" w:hint="cs"/>
          <w:sz w:val="28"/>
          <w:szCs w:val="28"/>
          <w:rtl/>
        </w:rPr>
        <w:t>کاش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گدایانبه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راهنمائی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دولت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شرکتی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منظم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می‏داشتند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زائر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بحال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خود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می‏گذاشتند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تعیین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میکردند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هربار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مبلغ‏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داد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لا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اقل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محیط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مضاجع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آلودگی‏های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تکدّی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منزه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می‏بود</w:t>
      </w:r>
      <w:r w:rsidRPr="00ED5A3D">
        <w:rPr>
          <w:rFonts w:ascii="B Nazanin" w:hAnsi="B Nazanin" w:cs="B Nazanin"/>
          <w:sz w:val="28"/>
          <w:szCs w:val="28"/>
        </w:rPr>
        <w:t>.</w:t>
      </w:r>
    </w:p>
    <w:p w:rsidR="00ED5A3D" w:rsidRPr="00ED5A3D" w:rsidRDefault="00ED5A3D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5A3D">
        <w:rPr>
          <w:rFonts w:ascii="B Nazanin" w:hAnsi="B Nazanin" w:cs="B Nazanin" w:hint="cs"/>
          <w:sz w:val="28"/>
          <w:szCs w:val="28"/>
          <w:rtl/>
        </w:rPr>
        <w:t>اگر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خداوند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توفیق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بخشید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کاظمین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رفتید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همان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یک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زیارت‏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بسنده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کنید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جز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از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ساعت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آنجا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نمانید،و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مطمئن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باشید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اگر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چندی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کاظمین‏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بمانید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بیمار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می‏شوید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یا</w:t>
      </w:r>
      <w:r w:rsidRPr="00ED5A3D">
        <w:rPr>
          <w:rFonts w:ascii="B Nazanin" w:hAnsi="B Nazanin" w:cs="B Nazanin"/>
          <w:sz w:val="28"/>
          <w:szCs w:val="28"/>
          <w:rtl/>
        </w:rPr>
        <w:t xml:space="preserve"> </w:t>
      </w:r>
      <w:r w:rsidRPr="00ED5A3D">
        <w:rPr>
          <w:rFonts w:ascii="B Nazanin" w:hAnsi="B Nazanin" w:cs="B Nazanin" w:hint="cs"/>
          <w:sz w:val="28"/>
          <w:szCs w:val="28"/>
          <w:rtl/>
        </w:rPr>
        <w:t>دیوانه</w:t>
      </w:r>
      <w:r w:rsidRPr="00ED5A3D">
        <w:rPr>
          <w:rFonts w:ascii="B Nazanin" w:hAnsi="B Nazanin" w:cs="B Nazanin"/>
          <w:sz w:val="28"/>
          <w:szCs w:val="28"/>
        </w:rPr>
        <w:t>.....</w:t>
      </w:r>
    </w:p>
    <w:p w:rsidR="00933D8E" w:rsidRPr="00ED5A3D" w:rsidRDefault="00933D8E" w:rsidP="00ED5A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ED5A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D4" w:rsidRDefault="009029D4" w:rsidP="00D02037">
      <w:pPr>
        <w:spacing w:after="0" w:line="240" w:lineRule="auto"/>
      </w:pPr>
      <w:r>
        <w:separator/>
      </w:r>
    </w:p>
  </w:endnote>
  <w:endnote w:type="continuationSeparator" w:id="1">
    <w:p w:rsidR="009029D4" w:rsidRDefault="009029D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D4" w:rsidRDefault="009029D4" w:rsidP="00D02037">
      <w:pPr>
        <w:spacing w:after="0" w:line="240" w:lineRule="auto"/>
      </w:pPr>
      <w:r>
        <w:separator/>
      </w:r>
    </w:p>
  </w:footnote>
  <w:footnote w:type="continuationSeparator" w:id="1">
    <w:p w:rsidR="009029D4" w:rsidRDefault="009029D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29D4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2012-05-05T09:56:00Z</dcterms:created>
  <dcterms:modified xsi:type="dcterms:W3CDTF">2012-05-05T09:56:00Z</dcterms:modified>
</cp:coreProperties>
</file>