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0F1E">
        <w:rPr>
          <w:rFonts w:ascii="B Nazanin" w:hAnsi="B Nazanin" w:cs="B Nazanin" w:hint="cs"/>
          <w:b/>
          <w:bCs/>
          <w:sz w:val="28"/>
          <w:szCs w:val="28"/>
          <w:rtl/>
        </w:rPr>
        <w:t>معراج</w:t>
      </w:r>
      <w:r w:rsidRPr="00420F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b/>
          <w:bCs/>
          <w:sz w:val="28"/>
          <w:szCs w:val="28"/>
          <w:rtl/>
        </w:rPr>
        <w:t>طاهر</w:t>
      </w:r>
      <w:r w:rsidRPr="00420F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b/>
          <w:bCs/>
          <w:sz w:val="28"/>
          <w:szCs w:val="28"/>
          <w:rtl/>
        </w:rPr>
        <w:t>تنکابنی</w:t>
      </w:r>
      <w:r w:rsidRPr="00420F1E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420F1E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20F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420F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b/>
          <w:bCs/>
          <w:sz w:val="28"/>
          <w:szCs w:val="28"/>
          <w:rtl/>
        </w:rPr>
        <w:t>افسانه</w:t>
      </w:r>
      <w:r w:rsidRPr="00420F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b/>
          <w:bCs/>
          <w:sz w:val="28"/>
          <w:szCs w:val="28"/>
          <w:rtl/>
        </w:rPr>
        <w:t>زندگی</w:t>
      </w:r>
      <w:r w:rsidRPr="00420F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b/>
          <w:bCs/>
          <w:sz w:val="28"/>
          <w:szCs w:val="28"/>
          <w:rtl/>
        </w:rPr>
        <w:t>دکتر</w:t>
      </w:r>
      <w:r w:rsidRPr="00420F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b/>
          <w:bCs/>
          <w:sz w:val="28"/>
          <w:szCs w:val="28"/>
          <w:rtl/>
        </w:rPr>
        <w:t>باستان</w:t>
      </w:r>
      <w:r w:rsidRPr="00420F1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مرحوم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ابراهیم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کجوری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رئیس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دفتر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شهرداری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تهران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مردی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تقوی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راست‏گفتار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بارها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خوارق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عادات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نصر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اللّه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لک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اقوام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خویشانش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مازندران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کجور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معاریف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اکراد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حکایتها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میکرد</w:t>
      </w:r>
      <w:r w:rsidRPr="00420F1E">
        <w:rPr>
          <w:rFonts w:ascii="B Nazanin" w:hAnsi="B Nazanin" w:cs="B Nazanin"/>
          <w:sz w:val="28"/>
          <w:szCs w:val="28"/>
          <w:rtl/>
        </w:rPr>
        <w:t>.(</w:t>
      </w:r>
      <w:r w:rsidRPr="00420F1E">
        <w:rPr>
          <w:rFonts w:ascii="B Nazanin" w:hAnsi="B Nazanin" w:cs="B Nazanin" w:hint="cs"/>
          <w:sz w:val="28"/>
          <w:szCs w:val="28"/>
          <w:rtl/>
        </w:rPr>
        <w:t>لک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طایفه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طوایف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لرستان‏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نادرشاه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افشار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قسمتی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آنها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مازندران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کوچانیده‏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>)</w:t>
      </w:r>
      <w:r w:rsidRPr="00420F1E">
        <w:rPr>
          <w:rFonts w:ascii="B Nazanin" w:hAnsi="B Nazanin" w:cs="B Nazanin" w:hint="cs"/>
          <w:sz w:val="28"/>
          <w:szCs w:val="28"/>
          <w:rtl/>
        </w:rPr>
        <w:t>من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جمله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نصر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اللّه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زمان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حیات‏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طاهر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تنکابنی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معروف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فقیه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دوست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محشور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بوده،شبی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مدرسهء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ملا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آقا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رضا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واقع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محلهء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سرچشمهء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تهران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بدون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حجره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خارج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شوند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طرفة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العین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برگردانده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علماء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ایران‏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همگی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شخصیت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تبحر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فضل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طاهر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مدرس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مدرسه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سپهسالار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تصدیق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داشتند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حکمت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شخص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اول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بوده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تاریخ</w:t>
      </w:r>
      <w:r w:rsidRPr="00420F1E">
        <w:rPr>
          <w:rFonts w:ascii="B Nazanin" w:hAnsi="B Nazanin" w:cs="B Nazanin"/>
          <w:sz w:val="28"/>
          <w:szCs w:val="28"/>
          <w:rtl/>
        </w:rPr>
        <w:t xml:space="preserve"> 1322 </w:t>
      </w:r>
      <w:r w:rsidRPr="00420F1E">
        <w:rPr>
          <w:rFonts w:ascii="B Nazanin" w:hAnsi="B Nazanin" w:cs="B Nazanin" w:hint="cs"/>
          <w:sz w:val="28"/>
          <w:szCs w:val="28"/>
          <w:rtl/>
        </w:rPr>
        <w:t>هجری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قمری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مرحوم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تنکابنی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حیات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داشت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روزی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منزل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آقای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محمود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امام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جمعه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مجتهد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زنجانی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اجلهء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علماء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عصر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حاضر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سمت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حضور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داشتم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صحبت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طاهر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تنکابنی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آمد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گفته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مشار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الیه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مریض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بستری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آقای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امام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جمعه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من‏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تکلیف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عیادت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مریض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مزبور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برویم،با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شخص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رفت‏وآمد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نداشتم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تکلیف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پذیرفته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متفقا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خانهء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مشار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الیه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امین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حضور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بالای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خیابان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ری،در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محلهء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معروف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کوچه‏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درختی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رفتیم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دق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الباب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مدتی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هوای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سرد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زمستان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کنار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معطل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آمدند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کردند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حیاط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داخل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ضلع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شمال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شرقی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حیاط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اطاق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بزرگ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مستطیلی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مقداری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کتاب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گوشه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کنار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ریخته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راهنمائی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شدیم</w:t>
      </w:r>
      <w:r w:rsidRPr="00420F1E">
        <w:rPr>
          <w:rFonts w:ascii="B Nazanin" w:hAnsi="B Nazanin" w:cs="B Nazanin"/>
          <w:sz w:val="28"/>
          <w:szCs w:val="28"/>
        </w:rPr>
        <w:t>.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طاهر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پائین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اطاق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کرسی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استراحت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ولی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بیدار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ناتوانی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قادر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برخاستن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انجام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آداب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معمولی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نبوده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اعتذار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جست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آقای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امام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بنده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هرکدام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سمت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کرسی‏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(*)</w:t>
      </w:r>
      <w:r w:rsidRPr="00420F1E">
        <w:rPr>
          <w:rFonts w:ascii="B Nazanin" w:hAnsi="B Nazanin" w:cs="B Nazanin" w:hint="cs"/>
          <w:sz w:val="28"/>
          <w:szCs w:val="28"/>
          <w:rtl/>
        </w:rPr>
        <w:t>این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داستان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اسمعیل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اصانلو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مدیر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الدوله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مدیر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الدوله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رجال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فاضل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دانا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راست‏گوی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است،از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زمرهء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گیلان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وزیران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آزمودهء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سابق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اسماعیل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اصانلو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همه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شاعران‏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هنروران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پنجاه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سال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پیش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خاطرات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شعرهائی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می‏داند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تصاویری‏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دارد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شنیدنی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دیدنی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اصانلو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این‏که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مجلهء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یغما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مبحثی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خاص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دارد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lastRenderedPageBreak/>
        <w:t>خوانندگان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یادداشت‏های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محروم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می‏خواهد،اما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بازگشت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اروپا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محرومیت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پایان‏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خواهد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یافت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شاء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اللّه</w:t>
      </w:r>
      <w:r w:rsidRPr="00420F1E">
        <w:rPr>
          <w:rFonts w:ascii="B Nazanin" w:hAnsi="B Nazanin" w:cs="B Nazanin"/>
          <w:sz w:val="28"/>
          <w:szCs w:val="28"/>
        </w:rPr>
        <w:t>.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نشستیم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پس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احوالپرسی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مذاکرات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متفرقه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شرح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جزئیات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باعث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تطویل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کلام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مشار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الیه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پرسیدم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آیا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نصر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اللّه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لک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شناخته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حرکت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تندی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نصر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اللّه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شخص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النظیر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بزرگواری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پس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قدری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سکوت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مقصود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بزرگی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مقام‏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مراتب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علمی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نیست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حدی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تحصیلات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داشت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قریب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الاجتهاد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لیکن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نتیجهء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ریاضت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متمادی‏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مقامات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عالی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رسیده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سئوال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معروف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شما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مسافرت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مرموزی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کرده‏اید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. </w:t>
      </w:r>
      <w:r w:rsidRPr="00420F1E">
        <w:rPr>
          <w:rFonts w:ascii="B Nazanin" w:hAnsi="B Nazanin" w:cs="B Nazanin" w:hint="cs"/>
          <w:sz w:val="28"/>
          <w:szCs w:val="28"/>
          <w:rtl/>
        </w:rPr>
        <w:t>تبسمی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گفت،بلی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مسافرت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عجیبی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تمنا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تفصیل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مسافرت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شرح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اجمالا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کجوری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شنیده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زبان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خودشان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بشنوم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طاهر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ساعت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متکا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گذاشته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خوابیده‏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برخاست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نشست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پشتی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کنار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کرسی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تکیه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چنین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</w:rPr>
        <w:t>: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زمستان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چهل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سال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پیش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شنیدم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نصر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اللّه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لک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رفته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خراسان‏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برگشته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تهران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مدرسهء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ملا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آقا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رضا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واقع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سرچشمه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حالا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معروت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خیابان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سیروس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منزل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کرده،و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قصد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عزیمت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عتبات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دارد،در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غروب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آفتاب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کم‏کم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می‏بارید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زمین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سفید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خانه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خارج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مدرسهء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ملا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آقا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رضا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رفتم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حجرهء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آنجا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منزل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داشت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وارد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بعد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سلام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علیک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روی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حصیری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نصف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حجره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مفروش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نشستم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جویای‏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حال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یکدیگر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صدای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فروشندهء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دوغ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کشک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برخاست</w:t>
      </w:r>
      <w:r w:rsidRPr="00420F1E">
        <w:rPr>
          <w:rFonts w:ascii="B Nazanin" w:hAnsi="B Nazanin" w:cs="B Nazanin"/>
          <w:sz w:val="28"/>
          <w:szCs w:val="28"/>
          <w:rtl/>
        </w:rPr>
        <w:t>.(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زمان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معمول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کشک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سائیده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دوغ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میکردند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تغار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میریختند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بدوش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گرفته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معابر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کوچه‏ها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صدای‏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بلند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فروش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می‏رساندند</w:t>
      </w:r>
      <w:r w:rsidRPr="00420F1E">
        <w:rPr>
          <w:rFonts w:ascii="B Nazanin" w:hAnsi="B Nazanin" w:cs="B Nazanin"/>
          <w:sz w:val="28"/>
          <w:szCs w:val="28"/>
          <w:rtl/>
        </w:rPr>
        <w:t>).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نصر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اللّه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کاسهء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گلینی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برداشت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شاهی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دوغ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کشک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خرید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آورد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کماجدانی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گوشهء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حجره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روی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منقل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آتش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می‏جوشید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ریخت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پرسیدم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چه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چیز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- </w:t>
      </w:r>
      <w:r w:rsidRPr="00420F1E">
        <w:rPr>
          <w:rFonts w:ascii="B Nazanin" w:hAnsi="B Nazanin" w:cs="B Nazanin" w:hint="cs"/>
          <w:sz w:val="28"/>
          <w:szCs w:val="28"/>
          <w:rtl/>
        </w:rPr>
        <w:t>پزید؟جواب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کباب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گفتم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کباب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دوغ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کشک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نمیریزند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عیبش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چیست؟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اینجا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بمانید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بخوریم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بدانید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کباب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دوغ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کشک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نمی‏شود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دعوت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پذیرفتم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حالا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ماندنی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سماور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حلبی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آتش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بیندازیم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صرف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.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معیت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یکدیگر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آتش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روشن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سماور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ریختیم،همین‏که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جوش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آمد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استکان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نوشیدم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مشار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الیه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اظهار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داشت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خواهش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دارم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کمک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کنید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قلیان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نیز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قول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عوام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چاق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کنیم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. </w:t>
      </w:r>
      <w:r w:rsidRPr="00420F1E">
        <w:rPr>
          <w:rFonts w:ascii="B Nazanin" w:hAnsi="B Nazanin" w:cs="B Nazanin" w:hint="cs"/>
          <w:sz w:val="28"/>
          <w:szCs w:val="28"/>
          <w:rtl/>
        </w:rPr>
        <w:t>متفقا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آتش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تنباکو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قلیان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ریختیم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قلیان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حاضر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موقعی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مشغول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کشیدن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فکر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میکرد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مرتبه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</w:rPr>
        <w:t>: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امشب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جمعه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تصدیق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عجب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باز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جواب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مثبت‏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پرسید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حال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مشرف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شده‏اید؟گفتم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تاکنون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سعادت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یاری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نکرده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استعلام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دارند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برویم؟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مسافرتها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قاطر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کجاوه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صورت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میگرفت</w:t>
      </w:r>
      <w:r w:rsidRPr="00420F1E">
        <w:rPr>
          <w:rFonts w:ascii="B Nazanin" w:hAnsi="B Nazanin" w:cs="B Nazanin"/>
          <w:sz w:val="28"/>
          <w:szCs w:val="28"/>
        </w:rPr>
        <w:t>.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نگاهی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روی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حیرت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صورتش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انداختم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مقصودم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وقت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نزول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برف‏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سورت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سرما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فقد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وسائل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تکلفی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می‏کند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معنای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تعجب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دریافت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موضوع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تاریکی‏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سرما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مرکوب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اهمیت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ندهید،فقط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بگوئید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مسافرت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دارید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نه؟گفتم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. </w:t>
      </w:r>
      <w:r w:rsidRPr="00420F1E">
        <w:rPr>
          <w:rFonts w:ascii="B Nazanin" w:hAnsi="B Nazanin" w:cs="B Nazanin" w:hint="cs"/>
          <w:sz w:val="28"/>
          <w:szCs w:val="28"/>
          <w:rtl/>
        </w:rPr>
        <w:t>حاضرم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پرسید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وضو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دارید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جواب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بلی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حضور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مجددا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وضو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بگیرید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آب‏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کوزه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حاضر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بود،در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داخل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حجره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قسمتی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فرش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نداشت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وضو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گرفتم</w:t>
      </w:r>
      <w:r w:rsidRPr="00420F1E">
        <w:rPr>
          <w:rFonts w:ascii="B Nazanin" w:hAnsi="B Nazanin" w:cs="B Nazanin"/>
          <w:sz w:val="28"/>
          <w:szCs w:val="28"/>
        </w:rPr>
        <w:t>.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مشار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الیه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برخاست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حجره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داخل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بست،و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وسط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اطاق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ایستاد،دست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گرفت،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چشم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گذارید،و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صلوات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بفرستید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وقت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شما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فشار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چشم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نمائید</w:t>
      </w:r>
      <w:r w:rsidRPr="00420F1E">
        <w:rPr>
          <w:rFonts w:ascii="B Nazanin" w:hAnsi="B Nazanin" w:cs="B Nazanin"/>
          <w:sz w:val="28"/>
          <w:szCs w:val="28"/>
        </w:rPr>
        <w:t>.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فرموده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عمل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دیده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نهاده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ذکر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صلوات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پرداختم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بلافاصله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احساس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دستم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فشار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می‏دهد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چشم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گشودم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محوطهء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وسیعی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یافتم،درحالی‏که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کنار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حوض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بزرگی‏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ایستاده‏ام،و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مقابل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ایوان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بزرگ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آئینه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کاری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گلدسته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بلند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نمایان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پیداست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زیارتگاه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جمعیت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زیادی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قصد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ایوان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داخل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خارج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میشدند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شمعهای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بسیاری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سوز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گداز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می‏باشد،محوطه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ایوان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روشن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</w:rPr>
        <w:t>.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نصر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اللّه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اینجا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صحن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معروف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صحن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جدید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داشته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باشید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حرم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داخل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شویم،به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طرف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کفش‏کن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رفتیم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کفشها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درآورده،از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ایوان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گذشته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حرم‏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داخل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زیارت‏نامه‏خوانها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صدای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بلند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خواندن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زیارت‏نامه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مشغول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بودند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ما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طواف‏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ضریح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قرائت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زیارت‏نامه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پرداختیم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جماعت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زوار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کماکان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رفت‏وآمد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بودند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پس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اتمام‏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حرم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خارج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حصن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آمدیم</w:t>
      </w:r>
      <w:r w:rsidRPr="00420F1E">
        <w:rPr>
          <w:rFonts w:ascii="B Nazanin" w:hAnsi="B Nazanin" w:cs="B Nazanin"/>
          <w:sz w:val="28"/>
          <w:szCs w:val="28"/>
        </w:rPr>
        <w:t>.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lastRenderedPageBreak/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نصر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اللّه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اظهار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داشت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مقبره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شیخون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علمای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معروف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اسلام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هستند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همین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نزدیکی‏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قبرستان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جوار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صحن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است،حالا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اینجا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آمده‏اید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چنانچه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موافقت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دارید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برویم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فاتحه‏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آنجا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بخوانیم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آنجا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بلدم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روی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موافقت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نشان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باهم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صحن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خارج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شده‏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تاریکی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قبور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گذشتیم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مقبرهء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جفت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گنبد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کاشی‏کاری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داشت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رسیدیم،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مقبره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داخل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فاتحه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خواندیم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نامبرده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دوباره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عنوان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قبر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شیخ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صدوق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همین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نزدیکی‏ها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شخص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چقدر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عالم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اسلام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خدمت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است،برویم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آنجا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فاتحه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بدهیم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این‏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تکلیف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نیز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پذیرفته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مقبرهء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شیخ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صدوق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گنبد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کوچک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کاشی‏کاری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داشت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رفتیم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پس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ادای‏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فاتحه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مجددا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شرقی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حصن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برگشتیم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کنار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همان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حوض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کذائی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بدو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ورود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آنجا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رسیده‏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ایستادیم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جمعیت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زوار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قدری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کمتر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ولی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رفت‏وآمد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بودند</w:t>
      </w:r>
      <w:r w:rsidRPr="00420F1E">
        <w:rPr>
          <w:rFonts w:ascii="B Nazanin" w:hAnsi="B Nazanin" w:cs="B Nazanin"/>
          <w:sz w:val="28"/>
          <w:szCs w:val="28"/>
        </w:rPr>
        <w:t>.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موقع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طاهر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پرسیدم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آیا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باریده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پاسخ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هوا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آنجا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صاف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نیامده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طاهر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حکایت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ادامه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</w:rPr>
        <w:t>:</w:t>
      </w:r>
    </w:p>
    <w:p w:rsidR="00420F1E" w:rsidRPr="00420F1E" w:rsidRDefault="00420F1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0F1E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کنار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حوض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ایستاده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بودیم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میرزا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نصر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اللّه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طرف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حرم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اشاره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سئوال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نمود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اینجا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کاری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دارید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یعنی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دوباره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بروید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پاسخ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کافی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زیارت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پرسید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آیا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قصد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مراجعت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دارید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جواب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مثبت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دست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مطابق‏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دفعهء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قبل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گرفت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گفت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مسئله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مهمی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نیست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فقط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چشم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برهم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گذارید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همان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قسم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قبلا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دستور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داده‏ام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صلوات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بفرستید،و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وقت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شما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فشردم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چشم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بگشائید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اطاعت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کردم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دیده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برهم‏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نهادم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بلافاصله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دستم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فشار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داد</w:t>
      </w:r>
      <w:r w:rsidRPr="00420F1E">
        <w:rPr>
          <w:rFonts w:ascii="B Nazanin" w:hAnsi="B Nazanin" w:cs="B Nazanin"/>
          <w:sz w:val="28"/>
          <w:szCs w:val="28"/>
          <w:rtl/>
        </w:rPr>
        <w:t>.</w:t>
      </w:r>
      <w:r w:rsidRPr="00420F1E">
        <w:rPr>
          <w:rFonts w:ascii="B Nazanin" w:hAnsi="B Nazanin" w:cs="B Nazanin" w:hint="cs"/>
          <w:sz w:val="28"/>
          <w:szCs w:val="28"/>
          <w:rtl/>
        </w:rPr>
        <w:t>چشم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نموده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خود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را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حجرهء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معهود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یافتم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طاس‏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کباب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در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توی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کماجدان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روی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منقل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می‏جوشید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بخار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از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سماور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برمی‏خاست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و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آتش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سر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قلیان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هنوز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روشن</w:t>
      </w:r>
      <w:r w:rsidRPr="00420F1E">
        <w:rPr>
          <w:rFonts w:ascii="B Nazanin" w:hAnsi="B Nazanin" w:cs="B Nazanin"/>
          <w:sz w:val="28"/>
          <w:szCs w:val="28"/>
          <w:rtl/>
        </w:rPr>
        <w:t xml:space="preserve"> </w:t>
      </w:r>
      <w:r w:rsidRPr="00420F1E">
        <w:rPr>
          <w:rFonts w:ascii="B Nazanin" w:hAnsi="B Nazanin" w:cs="B Nazanin" w:hint="cs"/>
          <w:sz w:val="28"/>
          <w:szCs w:val="28"/>
          <w:rtl/>
        </w:rPr>
        <w:t>بود</w:t>
      </w:r>
      <w:r w:rsidRPr="00420F1E">
        <w:rPr>
          <w:rFonts w:ascii="B Nazanin" w:hAnsi="B Nazanin" w:cs="B Nazanin"/>
          <w:sz w:val="28"/>
          <w:szCs w:val="28"/>
        </w:rPr>
        <w:t>...</w:t>
      </w:r>
    </w:p>
    <w:p w:rsidR="00933D8E" w:rsidRPr="00420F1E" w:rsidRDefault="00933D8E" w:rsidP="00420F1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420F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F6" w:rsidRDefault="004117F6" w:rsidP="00D02037">
      <w:pPr>
        <w:spacing w:after="0" w:line="240" w:lineRule="auto"/>
      </w:pPr>
      <w:r>
        <w:separator/>
      </w:r>
    </w:p>
  </w:endnote>
  <w:endnote w:type="continuationSeparator" w:id="1">
    <w:p w:rsidR="004117F6" w:rsidRDefault="004117F6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F6" w:rsidRDefault="004117F6" w:rsidP="00D02037">
      <w:pPr>
        <w:spacing w:after="0" w:line="240" w:lineRule="auto"/>
      </w:pPr>
      <w:r>
        <w:separator/>
      </w:r>
    </w:p>
  </w:footnote>
  <w:footnote w:type="continuationSeparator" w:id="1">
    <w:p w:rsidR="004117F6" w:rsidRDefault="004117F6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17F6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935EF"/>
    <w:rsid w:val="006D4E2F"/>
    <w:rsid w:val="006D5F81"/>
    <w:rsid w:val="006F23AE"/>
    <w:rsid w:val="006F384C"/>
    <w:rsid w:val="00707D44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2012-05-05T09:27:00Z</dcterms:created>
  <dcterms:modified xsi:type="dcterms:W3CDTF">2012-05-05T09:27:00Z</dcterms:modified>
</cp:coreProperties>
</file>