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232D0">
        <w:rPr>
          <w:rFonts w:ascii="B Nazanin" w:hAnsi="B Nazanin" w:cs="B Nazanin" w:hint="cs"/>
          <w:b/>
          <w:bCs/>
          <w:sz w:val="28"/>
          <w:szCs w:val="28"/>
          <w:rtl/>
        </w:rPr>
        <w:t>شبه</w:t>
      </w:r>
      <w:r w:rsidRPr="00A232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b/>
          <w:bCs/>
          <w:sz w:val="28"/>
          <w:szCs w:val="28"/>
          <w:rtl/>
        </w:rPr>
        <w:t>انتقاد</w:t>
      </w:r>
      <w:r w:rsidRPr="00A232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232D0">
        <w:rPr>
          <w:rFonts w:ascii="B Nazanin" w:hAnsi="B Nazanin" w:cs="B Nazanin" w:hint="cs"/>
          <w:b/>
          <w:bCs/>
          <w:sz w:val="28"/>
          <w:szCs w:val="28"/>
          <w:rtl/>
        </w:rPr>
        <w:t>بختیاری،</w:t>
      </w:r>
      <w:r w:rsidRPr="00A232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b/>
          <w:bCs/>
          <w:sz w:val="28"/>
          <w:szCs w:val="28"/>
          <w:rtl/>
        </w:rPr>
        <w:t>پژمان</w:t>
      </w:r>
    </w:p>
    <w:p w:rsid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بنظر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باتمام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انتقادات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نامنصفانه‏ای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فرهنگ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برهان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قاطع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میشود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لغتنامه‏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یکی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جامعترین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ذخیرها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فقه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اللغه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بشمار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میرود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سالهای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اخیر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سعی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مشکور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محمد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معین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دانشگاه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حواشی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ارزنده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توضیحات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عالمانه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چاپ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دسترس‏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دانش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دوستان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قرار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گرفته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بدیهی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کاری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اهمیت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دشواری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نمیتواند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جهة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بی‏عیب‏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خالی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لغزش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اما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نقایص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آنقدر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کوچکست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اعتنا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معهذا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تذکر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آنها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خالی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فایده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نخواهد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مقدمهء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مفید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ممتعی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فرهنگ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پاره‏ای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زلات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مؤلف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خرده‏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گرفته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جمله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صفحهء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93 </w:t>
      </w:r>
      <w:r w:rsidRPr="00A232D0">
        <w:rPr>
          <w:rFonts w:ascii="B Nazanin" w:hAnsi="B Nazanin" w:cs="B Nazanin" w:hint="cs"/>
          <w:sz w:val="28"/>
          <w:szCs w:val="28"/>
          <w:rtl/>
        </w:rPr>
        <w:t>شمارهء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4 </w:t>
      </w:r>
      <w:r w:rsidRPr="00A232D0">
        <w:rPr>
          <w:rFonts w:ascii="B Nazanin" w:hAnsi="B Nazanin" w:cs="B Nazanin" w:hint="cs"/>
          <w:sz w:val="28"/>
          <w:szCs w:val="28"/>
          <w:rtl/>
        </w:rPr>
        <w:t>دربارهء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یکی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دلاوران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صاحب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فرهنگ‏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بصورت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ریونیز،بر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وزن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پیش‏خیز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ضبط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مرقوم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مؤلف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اینجا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فردوسی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خوانده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دچار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اشتباه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تحقیقا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پهلوان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بوده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چنانکه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فردوسی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وصف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پشن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نگهبان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ایشان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دلیر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هشیوار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بگاه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پیش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کوس‏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نگهبان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گردان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طوس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رحاشیه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صفحه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افزوده‏اند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جهانگیری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بجا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ذیل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- 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/>
          <w:sz w:val="28"/>
          <w:szCs w:val="28"/>
          <w:rtl/>
        </w:rPr>
        <w:t>-</w:t>
      </w:r>
      <w:r w:rsidRPr="00A232D0">
        <w:rPr>
          <w:rFonts w:ascii="B Nazanin" w:hAnsi="B Nazanin" w:cs="B Nazanin" w:hint="cs"/>
          <w:sz w:val="28"/>
          <w:szCs w:val="28"/>
          <w:rtl/>
        </w:rPr>
        <w:t>آورده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 w:hint="eastAsia"/>
          <w:sz w:val="28"/>
          <w:szCs w:val="28"/>
        </w:rPr>
        <w:t>»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اما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بنظر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قاصر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فرهنگ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جهانگیری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صواب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نرفته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گویا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تحقیق‏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دربارهء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مذکور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شاهنامه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بدقت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مطالعه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نفرموده‏اند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زیرا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تحقیقا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داشته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شاهنامه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تکرار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داستان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فرود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جنگ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پشن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فردوسی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بصورت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ضبط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یمی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آنها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بالا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گذشت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اینست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چو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اندر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رزمگاه‏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پیش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فریبرز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کاووس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شاه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یقین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ضرورت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شعری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موجب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تخفیف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گردیده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چنانکه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اشعار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ملاحظه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مفرنائید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جا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آمده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برخی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اشعار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قافیه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میدانیم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فردوسی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مرتکب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اشتباه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قافیه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نمیشده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باصطلاح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قافیه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نمی‏باخته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اینک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شواهد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چو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پیش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کشته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رسب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سوار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سرافراز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بخونست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غرقه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بیش‏خواری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بینم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بلشکر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چون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بمردی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دیدار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رسب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سرافراز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نهادند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پهلوی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فزاید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ننگها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افسر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کشتن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زرسب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جهاندار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سپهبد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گیتی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ندارد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داماد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بخت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مانیده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پاسخ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تخوار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سوار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تیغ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نزدیک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ریو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نبردش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آمد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قفیز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برای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اثبات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مدعا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باینمقدار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بسنده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میکند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گویا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محلی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تردید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صحت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قول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صاحب‏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برهان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قاطع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قول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صاحب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جهانگیری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باقی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نمانده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باشد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/>
          <w:sz w:val="28"/>
          <w:szCs w:val="28"/>
        </w:rPr>
        <w:t xml:space="preserve">***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اما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حواشی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آنفرهنگ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محل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تأمل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صاحب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فرهنگ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ترجمهء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لغت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پارسا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مینویسد</w:t>
      </w:r>
      <w:r w:rsidRPr="00A232D0">
        <w:rPr>
          <w:rFonts w:ascii="B Nazanin" w:hAnsi="B Nazanin" w:cs="B Nazanin"/>
          <w:sz w:val="28"/>
          <w:szCs w:val="28"/>
          <w:rtl/>
        </w:rPr>
        <w:t>:«</w:t>
      </w:r>
      <w:r w:rsidRPr="00A232D0">
        <w:rPr>
          <w:rFonts w:ascii="B Nazanin" w:hAnsi="B Nazanin" w:cs="B Nazanin" w:hint="cs"/>
          <w:sz w:val="28"/>
          <w:szCs w:val="28"/>
          <w:rtl/>
        </w:rPr>
        <w:t>پرهیزگار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معاصی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ذمایم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گویند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آمده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جمع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پارسایان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 w:hint="eastAsia"/>
          <w:sz w:val="28"/>
          <w:szCs w:val="28"/>
        </w:rPr>
        <w:t>»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حاشیهء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صفحهء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350 </w:t>
      </w:r>
      <w:r w:rsidRPr="00A232D0">
        <w:rPr>
          <w:rFonts w:ascii="B Nazanin" w:hAnsi="B Nazanin" w:cs="B Nazanin" w:hint="cs"/>
          <w:sz w:val="28"/>
          <w:szCs w:val="28"/>
          <w:rtl/>
        </w:rPr>
        <w:t>شمارهء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2 </w:t>
      </w:r>
      <w:r w:rsidRPr="00A232D0">
        <w:rPr>
          <w:rFonts w:ascii="B Nazanin" w:hAnsi="B Nazanin" w:cs="B Nazanin" w:hint="cs"/>
          <w:sz w:val="28"/>
          <w:szCs w:val="28"/>
          <w:rtl/>
        </w:rPr>
        <w:t>مرقوم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پارسیان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جمع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جمع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پارسا</w:t>
      </w:r>
      <w:r w:rsidRPr="00A232D0">
        <w:rPr>
          <w:rFonts w:ascii="B Nazanin" w:hAnsi="B Nazanin" w:cs="B Nazanin"/>
          <w:sz w:val="28"/>
          <w:szCs w:val="28"/>
          <w:rtl/>
        </w:rPr>
        <w:t>.</w:t>
      </w:r>
      <w:r w:rsidRPr="00A232D0">
        <w:rPr>
          <w:rFonts w:ascii="B Nazanin" w:hAnsi="B Nazanin" w:cs="B Nazanin" w:hint="cs"/>
          <w:sz w:val="28"/>
          <w:szCs w:val="28"/>
          <w:rtl/>
        </w:rPr>
        <w:t>حافظ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پارسایانرا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مقابل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آورده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تازیانرا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غم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احوال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گرانباران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نیست‏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پارسایان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مددی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آسان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بروم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حافظ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مصحح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قزوینی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</w:t>
      </w:r>
      <w:r w:rsidRPr="00A232D0">
        <w:rPr>
          <w:rFonts w:ascii="B Nazanin" w:hAnsi="B Nazanin" w:cs="B Nazanin"/>
          <w:sz w:val="28"/>
          <w:szCs w:val="28"/>
          <w:rtl/>
        </w:rPr>
        <w:t xml:space="preserve"> 247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</w:t>
      </w:r>
      <w:r w:rsidRPr="00A232D0">
        <w:rPr>
          <w:rFonts w:ascii="B Nazanin" w:hAnsi="B Nazanin" w:cs="B Nazanin"/>
          <w:sz w:val="28"/>
          <w:szCs w:val="28"/>
          <w:rtl/>
        </w:rPr>
        <w:t>.</w:t>
      </w:r>
      <w:r w:rsidRPr="00A232D0">
        <w:rPr>
          <w:rFonts w:ascii="B Nazanin" w:hAnsi="B Nazanin" w:cs="B Nazanin" w:hint="cs"/>
          <w:sz w:val="28"/>
          <w:szCs w:val="28"/>
          <w:rtl/>
        </w:rPr>
        <w:t>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فهرست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کتاب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</w:t>
      </w:r>
      <w:r w:rsidRPr="00A232D0">
        <w:rPr>
          <w:rFonts w:ascii="B Nazanin" w:hAnsi="B Nazanin" w:cs="B Nazanin"/>
          <w:sz w:val="28"/>
          <w:szCs w:val="28"/>
          <w:rtl/>
        </w:rPr>
        <w:t xml:space="preserve"> 394</w:t>
      </w:r>
      <w:r w:rsidRPr="00A232D0">
        <w:rPr>
          <w:rFonts w:ascii="B Nazanin" w:hAnsi="B Nazanin" w:cs="B Nazanin"/>
          <w:sz w:val="28"/>
          <w:szCs w:val="28"/>
        </w:rPr>
        <w:t>»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اولا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فرهنگ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مذکور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بکار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نرفته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محتاج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توضیح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باشد</w:t>
      </w:r>
      <w:r w:rsidRPr="00A232D0">
        <w:rPr>
          <w:rFonts w:ascii="B Nazanin" w:hAnsi="B Nazanin" w:cs="B Nazanin"/>
          <w:sz w:val="28"/>
          <w:szCs w:val="28"/>
          <w:rtl/>
        </w:rPr>
        <w:t>.</w:t>
      </w:r>
      <w:r w:rsidRPr="00A232D0">
        <w:rPr>
          <w:rFonts w:ascii="B Nazanin" w:hAnsi="B Nazanin" w:cs="B Nazanin" w:hint="cs"/>
          <w:sz w:val="28"/>
          <w:szCs w:val="28"/>
          <w:rtl/>
        </w:rPr>
        <w:t>ثانیا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منظور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نیازی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اشاره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نداشته</w:t>
      </w:r>
      <w:r w:rsidRPr="00A232D0">
        <w:rPr>
          <w:rFonts w:ascii="B Nazanin" w:hAnsi="B Nazanin" w:cs="B Nazanin"/>
          <w:sz w:val="28"/>
          <w:szCs w:val="28"/>
          <w:rtl/>
        </w:rPr>
        <w:t>.</w:t>
      </w:r>
      <w:r w:rsidRPr="00A232D0">
        <w:rPr>
          <w:rFonts w:ascii="B Nazanin" w:hAnsi="B Nazanin" w:cs="B Nazanin" w:hint="cs"/>
          <w:sz w:val="28"/>
          <w:szCs w:val="28"/>
          <w:rtl/>
        </w:rPr>
        <w:t>ثالثا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حافظ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پارسایانرا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بجای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مقابل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بکار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lastRenderedPageBreak/>
        <w:t>مرحوم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قزوینی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هم‏چنین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چیزیرا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ننوشته‏اند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آقای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پارسیانرا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پیروی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اشتباه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یونانیان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گرفته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باشند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احتمال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ضعیف‏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حتما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ایشان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تصوریرا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نداشته‏اند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اما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راجع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باستناد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ایشان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بقول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شادروان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قزوینی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عرض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مرحوم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علامه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اشتباه‏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استشهاد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بقول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صواب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کس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اندک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آشنایی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بریزه‏کاریهای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شعر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فارسی‏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داشته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میداند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حافظ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مقابل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گرانباران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گذارده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بمعنای‏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لغت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یعنی</w:t>
      </w:r>
      <w:r w:rsidRPr="00A232D0">
        <w:rPr>
          <w:rFonts w:ascii="B Nazanin" w:hAnsi="B Nazanin" w:cs="B Nazanin" w:hint="eastAsia"/>
          <w:sz w:val="28"/>
          <w:szCs w:val="28"/>
          <w:rtl/>
        </w:rPr>
        <w:t>«</w:t>
      </w:r>
      <w:r w:rsidRPr="00A232D0">
        <w:rPr>
          <w:rFonts w:ascii="B Nazanin" w:hAnsi="B Nazanin" w:cs="B Nazanin" w:hint="cs"/>
          <w:sz w:val="28"/>
          <w:szCs w:val="28"/>
          <w:rtl/>
        </w:rPr>
        <w:t>عربان</w:t>
      </w:r>
      <w:r w:rsidRPr="00A232D0">
        <w:rPr>
          <w:rFonts w:ascii="B Nazanin" w:hAnsi="B Nazanin" w:cs="B Nazanin" w:hint="eastAsia"/>
          <w:sz w:val="28"/>
          <w:szCs w:val="28"/>
          <w:rtl/>
        </w:rPr>
        <w:t>»</w:t>
      </w:r>
      <w:r w:rsidRPr="00A232D0">
        <w:rPr>
          <w:rFonts w:ascii="B Nazanin" w:hAnsi="B Nazanin" w:cs="B Nazanin" w:hint="cs"/>
          <w:sz w:val="28"/>
          <w:szCs w:val="28"/>
          <w:rtl/>
        </w:rPr>
        <w:t>مطلقا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التفات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نفرموده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لغت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تاخت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قصد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معانی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قبیل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ضبط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شعر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غالبا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سوار،سبکبار،تیزرو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شتابان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بکار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رفته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چنانکه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فردوسی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فرماید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رود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سوی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تورانزمین‏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خارسان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ماچین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چین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فرخی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سیستانی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گوید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زان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سپس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سال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سلطان،جنگرا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سوی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بلخ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مولتان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شیخ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اجل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فرماید</w:t>
      </w:r>
      <w:r w:rsidRPr="00A232D0">
        <w:rPr>
          <w:rFonts w:ascii="B Nazanin" w:hAnsi="B Nazanin" w:cs="B Nazanin"/>
          <w:sz w:val="28"/>
          <w:szCs w:val="28"/>
        </w:rPr>
        <w:t>: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همی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پسش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میدوید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کف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خوید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نظر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خواجه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بهمین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صفت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فاعلی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تندروان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وشتابندگان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فرموده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</w:t>
      </w:r>
      <w:r w:rsidRPr="00A232D0">
        <w:rPr>
          <w:rFonts w:ascii="B Nazanin" w:hAnsi="B Nazanin" w:cs="B Nazanin"/>
          <w:sz w:val="28"/>
          <w:szCs w:val="28"/>
          <w:rtl/>
        </w:rPr>
        <w:t>(</w:t>
      </w:r>
      <w:r w:rsidRPr="00A232D0">
        <w:rPr>
          <w:rFonts w:ascii="B Nazanin" w:hAnsi="B Nazanin" w:cs="B Nazanin" w:hint="cs"/>
          <w:sz w:val="28"/>
          <w:szCs w:val="28"/>
          <w:rtl/>
        </w:rPr>
        <w:t>تیزروان</w:t>
      </w:r>
      <w:r w:rsidRPr="00A232D0">
        <w:rPr>
          <w:rFonts w:ascii="B Nazanin" w:hAnsi="B Nazanin" w:cs="B Nazanin"/>
          <w:sz w:val="28"/>
          <w:szCs w:val="28"/>
          <w:rtl/>
        </w:rPr>
        <w:t>)</w:t>
      </w:r>
      <w:r w:rsidRPr="00A232D0">
        <w:rPr>
          <w:rFonts w:ascii="B Nazanin" w:hAnsi="B Nazanin" w:cs="B Nazanin" w:hint="cs"/>
          <w:sz w:val="28"/>
          <w:szCs w:val="28"/>
          <w:rtl/>
        </w:rPr>
        <w:t>بفکر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گرانباران</w:t>
      </w:r>
      <w:r w:rsidRPr="00A232D0">
        <w:rPr>
          <w:rFonts w:ascii="B Nazanin" w:hAnsi="B Nazanin" w:cs="B Nazanin"/>
          <w:sz w:val="28"/>
          <w:szCs w:val="28"/>
          <w:rtl/>
        </w:rPr>
        <w:t>(</w:t>
      </w:r>
      <w:r w:rsidRPr="00A232D0">
        <w:rPr>
          <w:rFonts w:ascii="B Nazanin" w:hAnsi="B Nazanin" w:cs="B Nazanin" w:hint="cs"/>
          <w:sz w:val="28"/>
          <w:szCs w:val="28"/>
          <w:rtl/>
        </w:rPr>
        <w:t>واپس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ماندگان</w:t>
      </w:r>
      <w:r w:rsidRPr="00A232D0">
        <w:rPr>
          <w:rFonts w:ascii="B Nazanin" w:hAnsi="B Nazanin" w:cs="B Nazanin"/>
          <w:sz w:val="28"/>
          <w:szCs w:val="28"/>
          <w:rtl/>
        </w:rPr>
        <w:t>)</w:t>
      </w:r>
      <w:r w:rsidRPr="00A232D0">
        <w:rPr>
          <w:rFonts w:ascii="B Nazanin" w:hAnsi="B Nazanin" w:cs="B Nazanin" w:hint="cs"/>
          <w:sz w:val="28"/>
          <w:szCs w:val="28"/>
          <w:rtl/>
        </w:rPr>
        <w:t>نیستند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پارسایان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بدعای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یاری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درویشان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نفسی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همراه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یزد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بشیراز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روم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زندان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اسکندر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بملک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سلیمان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نقل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کنم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اگر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کلمهء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تازیانرا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عربان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بگیریم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شعر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بی‏معنی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خواهد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زیرا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دوران‏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ترکتازی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عربان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انهم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مرکز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اثری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نمانده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خواجه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استمداد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بسوی‏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پارسیان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بقول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دکتر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کند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متأسفانه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اشتباهات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علامهء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شادروان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تصحیح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دیوان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خواجه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تفسیر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ابیات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یکی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نیست‏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بنده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آنها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چاپ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اخیر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دیوان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لسان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الغیب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نموده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روح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فتوح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مرحوم‏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قزوینی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پوزش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خواسته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است</w:t>
      </w:r>
      <w:r w:rsidRPr="00A232D0">
        <w:rPr>
          <w:rFonts w:ascii="B Nazanin" w:hAnsi="B Nazanin" w:cs="B Nazanin"/>
          <w:sz w:val="28"/>
          <w:szCs w:val="28"/>
        </w:rPr>
        <w:t>.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lastRenderedPageBreak/>
        <w:t>پژمان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بختیاری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کم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</w:p>
    <w:p w:rsidR="00A232D0" w:rsidRPr="00A232D0" w:rsidRDefault="00A232D0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32D0">
        <w:rPr>
          <w:rFonts w:ascii="B Nazanin" w:hAnsi="B Nazanin" w:cs="B Nazanin" w:hint="cs"/>
          <w:sz w:val="28"/>
          <w:szCs w:val="28"/>
          <w:rtl/>
        </w:rPr>
        <w:t>زانجا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قلمرو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اخلاق،از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چیزی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نباشد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چیزی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ناپسند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چیره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دلم‏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آنزمان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گزیر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گذر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همسر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جمیل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بمال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جمال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خلق‏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گشتم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خرده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مختصر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جسم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روح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سالم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عقل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بی‏خلل‏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بردم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اگرچه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ثمر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کس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طبع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چاره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نیست‏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قدرت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قناعت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بیشتر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کامران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حقی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نداشت‏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خطر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خطر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یافت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گنج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آنره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رنج‏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رنج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ارزش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رنج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آنقدر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خفته‏یی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مدد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بیدریغ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بخت‏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آسمان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رسید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گهر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هیچ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مایه‏ای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تبلیغ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عمر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افسانه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هنر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هنر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وصال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بوسه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دلبران‏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دارد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نصیب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بهره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مرا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مالکان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گلشن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صاحبان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کاخ‏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هیچ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اگرش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سیم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طالع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بلند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حریفان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ره‏شناس‏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بردم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طالع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راهبر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آن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شهرتی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شعر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فلان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یافت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بی‏دلیل‏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اثر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نهاد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چنان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بی‏اثر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لب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رسید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جان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ره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نارسیده‏ای‏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امروز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نامور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جز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قلیل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مایه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خورد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ذکر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نیست‏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طبع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فساد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با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خبر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اینهاست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مایهء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بروزگار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شایستهء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حسادت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زین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نیز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دیده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بستمی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البته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بیدریغ‏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مسکین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خدای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بخثم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اگر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کور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و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کر</w:t>
      </w:r>
      <w:r w:rsidRPr="00A232D0">
        <w:rPr>
          <w:rFonts w:ascii="B Nazanin" w:hAnsi="B Nazanin" w:cs="B Nazanin"/>
          <w:sz w:val="28"/>
          <w:szCs w:val="28"/>
          <w:rtl/>
        </w:rPr>
        <w:t xml:space="preserve"> </w:t>
      </w:r>
      <w:r w:rsidRPr="00A232D0">
        <w:rPr>
          <w:rFonts w:ascii="B Nazanin" w:hAnsi="B Nazanin" w:cs="B Nazanin" w:hint="cs"/>
          <w:sz w:val="28"/>
          <w:szCs w:val="28"/>
          <w:rtl/>
        </w:rPr>
        <w:t>نبود</w:t>
      </w:r>
    </w:p>
    <w:p w:rsidR="00E2266A" w:rsidRPr="00A232D0" w:rsidRDefault="00E2266A" w:rsidP="00A232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A232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CF" w:rsidRDefault="00211ECF" w:rsidP="00D02037">
      <w:pPr>
        <w:spacing w:after="0" w:line="240" w:lineRule="auto"/>
      </w:pPr>
      <w:r>
        <w:separator/>
      </w:r>
    </w:p>
  </w:endnote>
  <w:endnote w:type="continuationSeparator" w:id="1">
    <w:p w:rsidR="00211ECF" w:rsidRDefault="00211EC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CF" w:rsidRDefault="00211ECF" w:rsidP="00D02037">
      <w:pPr>
        <w:spacing w:after="0" w:line="240" w:lineRule="auto"/>
      </w:pPr>
      <w:r>
        <w:separator/>
      </w:r>
    </w:p>
  </w:footnote>
  <w:footnote w:type="continuationSeparator" w:id="1">
    <w:p w:rsidR="00211ECF" w:rsidRDefault="00211EC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1ECF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2012-05-05T08:32:00Z</dcterms:created>
  <dcterms:modified xsi:type="dcterms:W3CDTF">2012-05-05T08:32:00Z</dcterms:modified>
</cp:coreProperties>
</file>