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42C08">
        <w:rPr>
          <w:rFonts w:ascii="B Nazanin" w:hAnsi="B Nazanin" w:cs="B Nazanin" w:hint="cs"/>
          <w:b/>
          <w:bCs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b/>
          <w:bCs/>
          <w:sz w:val="28"/>
          <w:szCs w:val="28"/>
          <w:rtl/>
        </w:rPr>
        <w:t>فرهنگی</w:t>
      </w:r>
      <w:r w:rsidRPr="00042C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42C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b/>
          <w:bCs/>
          <w:sz w:val="28"/>
          <w:szCs w:val="28"/>
          <w:rtl/>
        </w:rPr>
        <w:t>شوروی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42C08">
        <w:rPr>
          <w:rFonts w:ascii="B Nazanin" w:hAnsi="B Nazanin" w:cs="B Nazanin" w:hint="cs"/>
          <w:b/>
          <w:bCs/>
          <w:sz w:val="28"/>
          <w:szCs w:val="28"/>
          <w:rtl/>
        </w:rPr>
        <w:t>جهانبانی،</w:t>
      </w:r>
      <w:r w:rsidRPr="00042C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b/>
          <w:bCs/>
          <w:sz w:val="28"/>
          <w:szCs w:val="28"/>
          <w:rtl/>
        </w:rPr>
        <w:t>امان</w:t>
      </w:r>
      <w:r w:rsidRPr="00042C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اواخر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آبان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1343 </w:t>
      </w:r>
      <w:r w:rsidRPr="00042C08">
        <w:rPr>
          <w:rFonts w:ascii="B Nazanin" w:hAnsi="B Nazanin" w:cs="B Nazanin" w:hint="cs"/>
          <w:sz w:val="28"/>
          <w:szCs w:val="28"/>
          <w:rtl/>
        </w:rPr>
        <w:t>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لئونید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برژنف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صدر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هیأت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رئیسهء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عالی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تشریف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شدند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یک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هفته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زیستند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اخبار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مسافرت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تجلیلی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خبری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رادیو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تفصیل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تکرار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انجمن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فرهنگی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شوروی،جناب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سپهبد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امان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اللّه‏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جانبانی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رئیس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انجمن،خطابه‏ای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زبان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روسی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کردند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بسیار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مؤثر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افتاد،و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پاسخی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لئونید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برژنف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فرمودند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تحسین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تجلیل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عظیم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مستمعین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تلقی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گشت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این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ترجمهء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عظیم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فارسی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خطابهء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جناب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سپهبد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جهانبانی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</w:rPr>
        <w:t>: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لئونید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بژنف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صدر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هیئت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رئیسه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عالی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بانوان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آقایان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محترم</w:t>
      </w:r>
      <w:r w:rsidRPr="00042C08">
        <w:rPr>
          <w:rFonts w:ascii="B Nazanin" w:hAnsi="B Nazanin" w:cs="B Nazanin"/>
          <w:sz w:val="28"/>
          <w:szCs w:val="28"/>
        </w:rPr>
        <w:t>: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با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کمال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افتخار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جانب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هیئت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مدیره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اعضاء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انجمن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فرهنگی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طرف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حضور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برژنف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بانو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برژنوا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محفل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مقدم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عرض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میکنم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دعوت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اجابت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مینمایم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امشب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میهمان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عالی‏قدر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شاهنشاه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انجمنی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حضور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دارند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بیست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سال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قبل‏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همّت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عده‏ای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بزرگان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کشور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حسن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همجواری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اتّحاد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اهمیت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زیادی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قائل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بودند،تأسیس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یافت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انجمن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مدت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بیست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سال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عمر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فعالیت‏ها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اقدامات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بسیار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مهم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مفیدی‏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توسعهء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فرهنگی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ایجاد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حسن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تفاهم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ملت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انجام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داده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جانب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بعنوان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رئیس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مؤسسه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کمال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میتوانم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عرض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کنم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انجمن‏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فرهنگی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بمنظور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نیل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بمقصود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هدف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عالی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ابراز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مساعی‏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دریغ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ننموده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ایجاد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حسن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تفاهم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ملت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همجوار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سهم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بسزائی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داشته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lastRenderedPageBreak/>
        <w:t>سال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قبل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انجمن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فرهنگی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هدفش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داریم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طی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مراسم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باشکوهی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پیام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اعلیحضرت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همایون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شاهنشاه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مسکو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تأسیس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یافت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همکاری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کمک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معنوی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بسوی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کرد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اخیرا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انجمن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جشن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بیستمین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سالگرد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برپا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نمود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خوشوقتیم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بریاست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پروفسور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میترف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رئیس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انجمن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فرهنگی‏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شرکت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کردند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اعلیحضرت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همایون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شاهنشاه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مصاحبه‏ها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سخنرانیهای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بارها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طالب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حسن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همجواری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مناسبات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دوستانه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براساس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احترام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متقابل‏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اتّحاد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بوده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همکاری‏های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فعلی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کشور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قابل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توسعه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باعتقاد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همسایگان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همواره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صلح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صفا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زندگی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کنند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کمک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یک‏دیگر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مستفیض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باشند</w:t>
      </w:r>
      <w:r w:rsidRPr="00042C08">
        <w:rPr>
          <w:rFonts w:ascii="B Nazanin" w:hAnsi="B Nazanin" w:cs="B Nazanin"/>
          <w:sz w:val="28"/>
          <w:szCs w:val="28"/>
          <w:rtl/>
        </w:rPr>
        <w:t>.</w:t>
      </w:r>
      <w:r w:rsidRPr="00042C08">
        <w:rPr>
          <w:rFonts w:ascii="B Nazanin" w:hAnsi="B Nazanin" w:cs="B Nazanin" w:hint="cs"/>
          <w:sz w:val="28"/>
          <w:szCs w:val="28"/>
          <w:rtl/>
        </w:rPr>
        <w:t>بدیهی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همسایه‏ای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بزرگتر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بمثابهء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برادر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ارشد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وظیفهء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سنگین‏تری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زمینه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برعهده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خواهد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داشت</w:t>
      </w:r>
      <w:r w:rsidRPr="00042C08">
        <w:rPr>
          <w:rFonts w:ascii="B Nazanin" w:hAnsi="B Nazanin" w:cs="B Nazanin"/>
          <w:sz w:val="28"/>
          <w:szCs w:val="28"/>
          <w:rtl/>
        </w:rPr>
        <w:t>.</w:t>
      </w:r>
      <w:r w:rsidRPr="00042C08">
        <w:rPr>
          <w:rFonts w:ascii="B Nazanin" w:hAnsi="B Nazanin" w:cs="B Nazanin" w:hint="cs"/>
          <w:sz w:val="28"/>
          <w:szCs w:val="28"/>
          <w:rtl/>
        </w:rPr>
        <w:t>خوشبختانه‏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همکاری‏های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بسیار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مفید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امور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فنی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تجاری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سدسازی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غیره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آغاز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گردیده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نتایج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مفید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ببار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خواهد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آورد</w:t>
      </w:r>
      <w:r w:rsidRPr="00042C08">
        <w:rPr>
          <w:rFonts w:ascii="B Nazanin" w:hAnsi="B Nazanin" w:cs="B Nazanin"/>
          <w:sz w:val="28"/>
          <w:szCs w:val="28"/>
          <w:rtl/>
        </w:rPr>
        <w:t>.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مناسباتی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کشور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استقرار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یافته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حال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توسعه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مایهء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میباشد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اگر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بگذشته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نظر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افکنیم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متأسفانه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همیشه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مطلوب‏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نبوده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سیاست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استعماری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روسیه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تزاری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رفتار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روش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خشن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ناپسند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دولت‏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گذشته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موجب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سلب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اعتماد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دولت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ملت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همسایهء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بدبینی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بدگمانی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جایگزین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اعتماد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حسن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تفاهم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گشته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بود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لنین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رهبر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عالیقدر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کشورهای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آسیائی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سرلوحه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سیاست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قرار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اولین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شخصی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اعلام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داشت</w:t>
      </w:r>
      <w:r w:rsidRPr="00042C08">
        <w:rPr>
          <w:rFonts w:ascii="B Nazanin" w:hAnsi="B Nazanin" w:cs="B Nazanin"/>
          <w:sz w:val="28"/>
          <w:szCs w:val="28"/>
          <w:rtl/>
        </w:rPr>
        <w:t>-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جمله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یکی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نطق‏های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فرمودید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 w:hint="eastAsia"/>
          <w:sz w:val="28"/>
          <w:szCs w:val="28"/>
          <w:rtl/>
        </w:rPr>
        <w:t>«</w:t>
      </w:r>
      <w:r w:rsidRPr="00042C08">
        <w:rPr>
          <w:rFonts w:ascii="B Nazanin" w:hAnsi="B Nazanin" w:cs="B Nazanin" w:hint="cs"/>
          <w:sz w:val="28"/>
          <w:szCs w:val="28"/>
          <w:rtl/>
        </w:rPr>
        <w:t>فقط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مناسباتی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مجاز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میداند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مبتنی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موافقت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آزاد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احترام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متقابل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مردم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کشور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باشد</w:t>
      </w:r>
      <w:r w:rsidRPr="00042C08">
        <w:rPr>
          <w:rFonts w:ascii="B Nazanin" w:hAnsi="B Nazanin" w:cs="B Nazanin" w:hint="eastAsia"/>
          <w:sz w:val="28"/>
          <w:szCs w:val="28"/>
          <w:rtl/>
        </w:rPr>
        <w:t>»</w:t>
      </w:r>
      <w:r w:rsidRPr="00042C08">
        <w:rPr>
          <w:rFonts w:ascii="B Nazanin" w:hAnsi="B Nazanin" w:cs="B Nazanin"/>
          <w:sz w:val="28"/>
          <w:szCs w:val="28"/>
          <w:rtl/>
        </w:rPr>
        <w:t>.</w:t>
      </w:r>
      <w:r w:rsidRPr="00042C08">
        <w:rPr>
          <w:rFonts w:ascii="B Nazanin" w:hAnsi="B Nazanin" w:cs="B Nazanin" w:hint="cs"/>
          <w:sz w:val="28"/>
          <w:szCs w:val="28"/>
          <w:rtl/>
        </w:rPr>
        <w:t>شما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زمامداران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محترم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عالی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مقام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اتّحاد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ساعت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نظریه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پیروی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نمودید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امر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نخستین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مملکتی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جمهوری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نوبنیاد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برسمیت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شناخته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ارزش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بسزائی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قائل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هستید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دید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بازدید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دوستانه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رؤسای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عالیقدر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ممالک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همیشه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نتایج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نیکو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طرفین‏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برداشته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lastRenderedPageBreak/>
        <w:t>مسافرت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اعلیحضرت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همایون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شاهنشاه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تابستان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سال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1335 </w:t>
      </w:r>
      <w:r w:rsidRPr="00042C08">
        <w:rPr>
          <w:rFonts w:ascii="B Nazanin" w:hAnsi="B Nazanin" w:cs="B Nazanin" w:hint="cs"/>
          <w:sz w:val="28"/>
          <w:szCs w:val="28"/>
          <w:rtl/>
        </w:rPr>
        <w:t>باتّحاد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فصل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تازه‏ای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مناسبات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کشور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کرد</w:t>
      </w:r>
      <w:r w:rsidRPr="00042C08">
        <w:rPr>
          <w:rFonts w:ascii="B Nazanin" w:hAnsi="B Nazanin" w:cs="B Nazanin"/>
          <w:sz w:val="28"/>
          <w:szCs w:val="28"/>
          <w:rtl/>
        </w:rPr>
        <w:t>.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اثر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مسافرت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تاریخی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اوّلین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سفر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پادشاه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محبوب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زمان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تأسیس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حکومت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بسیاری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مسائل‏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مورد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اختلاف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جمله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مسئلهء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اختلافات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مرزی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مورد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بررسی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واقع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بتدریج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فصل‏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گردید</w:t>
      </w:r>
      <w:r w:rsidRPr="00042C08">
        <w:rPr>
          <w:rFonts w:ascii="B Nazanin" w:hAnsi="B Nazanin" w:cs="B Nazanin"/>
          <w:sz w:val="28"/>
          <w:szCs w:val="28"/>
          <w:rtl/>
        </w:rPr>
        <w:t>.</w:t>
      </w:r>
      <w:r w:rsidRPr="00042C08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اکنون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می‏توان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گفت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همسایه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هیچ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اختلافی‏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وجود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ندارد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مسافرت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برژنف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صدر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هیئت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رئیسه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عالی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نیز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اولین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دیدار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رئیس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مملکت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همسایهء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شمالی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تاریخ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است،و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یقین‏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داریم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اثرات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مطلوب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قاطع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عمیقی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مودت‏آمیز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کشور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پدید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خواهد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آورد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موجب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اعتماد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حسن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تفاهم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بیشتر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تحکیم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مناسبات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دوستانه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گسترش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همه‏جانبهء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سیاسی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اقتصادی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فرهنگی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خواهد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گردید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دعوت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اعلیحضرت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همایون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شاهنشاه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برای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دیدار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مجدد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قبول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دعوت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طرف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ذات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اقدس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ملوکانه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دلیل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بارز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علاقه‏مندی‏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زمامداران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ملل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کشور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تشیید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مناسبات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حسن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همجواری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تحکیم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بسط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توسعهء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روابط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مادی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معنوی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میان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کشور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خواهد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بود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پایان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امیدوار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است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بین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مانند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آسمان‏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نیلگونی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که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اینجا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مشاهده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فرمودید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همیشه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صاف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حسن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تفاهم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حسن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همجواری‏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همواره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حکمفرما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باشد</w:t>
      </w:r>
      <w:r w:rsidRPr="00042C08">
        <w:rPr>
          <w:rFonts w:ascii="B Nazanin" w:hAnsi="B Nazanin" w:cs="B Nazanin"/>
          <w:sz w:val="28"/>
          <w:szCs w:val="28"/>
        </w:rPr>
        <w:t>.</w:t>
      </w:r>
    </w:p>
    <w:p w:rsidR="00042C08" w:rsidRPr="00042C08" w:rsidRDefault="00042C08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2C08">
        <w:rPr>
          <w:rFonts w:ascii="B Nazanin" w:hAnsi="B Nazanin" w:cs="B Nazanin" w:hint="cs"/>
          <w:sz w:val="28"/>
          <w:szCs w:val="28"/>
          <w:rtl/>
        </w:rPr>
        <w:t>زنده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باد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دوستی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خلل‏ناپذیر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ایران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و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اتحاد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جماهیر</w:t>
      </w:r>
      <w:r w:rsidRPr="00042C08">
        <w:rPr>
          <w:rFonts w:ascii="B Nazanin" w:hAnsi="B Nazanin" w:cs="B Nazanin"/>
          <w:sz w:val="28"/>
          <w:szCs w:val="28"/>
          <w:rtl/>
        </w:rPr>
        <w:t xml:space="preserve"> </w:t>
      </w:r>
      <w:r w:rsidRPr="00042C08">
        <w:rPr>
          <w:rFonts w:ascii="B Nazanin" w:hAnsi="B Nazanin" w:cs="B Nazanin" w:hint="cs"/>
          <w:sz w:val="28"/>
          <w:szCs w:val="28"/>
          <w:rtl/>
        </w:rPr>
        <w:t>شوروی</w:t>
      </w:r>
    </w:p>
    <w:p w:rsidR="00170862" w:rsidRPr="00042C08" w:rsidRDefault="00170862" w:rsidP="00042C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042C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53" w:rsidRDefault="001F2853" w:rsidP="00D02037">
      <w:pPr>
        <w:spacing w:after="0" w:line="240" w:lineRule="auto"/>
      </w:pPr>
      <w:r>
        <w:separator/>
      </w:r>
    </w:p>
  </w:endnote>
  <w:endnote w:type="continuationSeparator" w:id="1">
    <w:p w:rsidR="001F2853" w:rsidRDefault="001F285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53" w:rsidRDefault="001F2853" w:rsidP="00D02037">
      <w:pPr>
        <w:spacing w:after="0" w:line="240" w:lineRule="auto"/>
      </w:pPr>
      <w:r>
        <w:separator/>
      </w:r>
    </w:p>
  </w:footnote>
  <w:footnote w:type="continuationSeparator" w:id="1">
    <w:p w:rsidR="001F2853" w:rsidRDefault="001F285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1F2853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2012-05-05T07:24:00Z</dcterms:created>
  <dcterms:modified xsi:type="dcterms:W3CDTF">2012-05-05T07:24:00Z</dcterms:modified>
</cp:coreProperties>
</file>