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B3A36">
        <w:rPr>
          <w:rFonts w:ascii="B Nazanin" w:hAnsi="B Nazanin" w:cs="B Nazanin" w:hint="cs"/>
          <w:b/>
          <w:bCs/>
          <w:sz w:val="28"/>
          <w:szCs w:val="28"/>
          <w:rtl/>
        </w:rPr>
        <w:t>مسافری</w:t>
      </w:r>
      <w:r w:rsidRPr="00FB3A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B3A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b/>
          <w:bCs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یکی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دوستان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مجله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اخیرا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سفری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کوتاه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اسراییل‏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کرده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است،درخواست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مشاهدات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مرقوم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ممنونیم‏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پذیرفتند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اطمینان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مطالب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کمال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بی‏غرضی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هیچ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بغض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نوشته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توجه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واقع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شود</w:t>
      </w:r>
      <w:r w:rsidRPr="00FB3A36">
        <w:rPr>
          <w:rFonts w:ascii="B Nazanin" w:hAnsi="B Nazanin" w:cs="B Nazanin"/>
          <w:sz w:val="28"/>
          <w:szCs w:val="28"/>
          <w:rtl/>
        </w:rPr>
        <w:t>.(</w:t>
      </w:r>
      <w:r w:rsidRPr="00FB3A36">
        <w:rPr>
          <w:rFonts w:ascii="B Nazanin" w:hAnsi="B Nazanin" w:cs="B Nazanin" w:hint="cs"/>
          <w:sz w:val="28"/>
          <w:szCs w:val="28"/>
          <w:rtl/>
        </w:rPr>
        <w:t>مجله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یغما</w:t>
      </w:r>
      <w:r w:rsidRPr="00FB3A36">
        <w:rPr>
          <w:rFonts w:ascii="B Nazanin" w:hAnsi="B Nazanin" w:cs="B Nazanin"/>
          <w:sz w:val="28"/>
          <w:szCs w:val="28"/>
        </w:rPr>
        <w:t>)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درخواست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محترم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مجله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یغما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بنده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مشاهدات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مسافرتی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اتفاق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افتاد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ایجاز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اختصار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تحقیق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درباره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اماکن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تاریخی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سرزمین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تطبیق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متون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عهد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عتیق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عهد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جدید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کتب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تاریخی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جغرافیائی؛و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همچنین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تفحص‏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تجسس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دقیق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اجتماعی،و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دریافت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سرکامیابی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مردم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مختلف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زبان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آداب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تربیت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گوناگون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نقطه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آمده‏اند،و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همآهنگ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نیروی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آبادانی‏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احیای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بکارمیبرند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نکاتی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نباید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بآسانی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گذشت،اما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بعهده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تاریخ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مجال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فرصت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کافی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مطالعه،و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علاقه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تمام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تحقیقات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آنچه‏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بدرخواست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مجله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یادداشت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می‏شود،مشاهدات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مطالعاتی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شخصی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سطحی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موضوع،درهم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برهم،بی‏نظم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بی‏ترتیب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فراهم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آمده،باین‏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خلال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نکاتی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باشد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موجب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فسحت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خاطر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عبرت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تنبیه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گردد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کوچکی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ساحل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شرقی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مدیترانه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بمساحت‏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تقریبی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کیلومتر،و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جمعیت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تقریبی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میلیون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چهار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صد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نفر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عرب‏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مسلمان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مسیحی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1370 </w:t>
      </w:r>
      <w:r w:rsidRPr="00FB3A36">
        <w:rPr>
          <w:rFonts w:ascii="B Nazanin" w:hAnsi="B Nazanin" w:cs="B Nazanin" w:hint="cs"/>
          <w:sz w:val="28"/>
          <w:szCs w:val="28"/>
          <w:rtl/>
        </w:rPr>
        <w:t>هجری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ایجاد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شده،یعنی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بقول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مورخین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عرب‏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سرزمینی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غصب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بگفته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سرزمین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اجدادی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آنهاست‏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تقریبا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پانصد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مستقل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جهان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شناخته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lastRenderedPageBreak/>
        <w:t>ساکنین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امروزی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منطقه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عرب‏ها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قرنها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پیش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مرکب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مهاجر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ممالک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جهان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غالبا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علما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مشمولین‏اند،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مهاجرین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ایرانی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فقیرانی‏اند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غالبا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کشاورزی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اشتغال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دارند،و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ظاهرا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تعداد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مهاجرین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ایرانی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تاکنون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هشتاد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رسیده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معمورترین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پرجمعیت‏ترین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باید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گفت‏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شمال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مشرق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جنوب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محاصره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ممالک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اسلامی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رابطه‏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آمد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رفت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نیست،تنها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آمد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مغرب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یعنی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مدیترانه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بوسیله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کشتی‏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هواپیما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فرودگاه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هواپیما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فرسنگی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جنوبی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اویوست،و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فرودگاهی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معتبر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گفت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دروازه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روزی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صدها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نفر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مسافر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وارد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خارج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می‏شوند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قریب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چهارصد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نفر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جمعیت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مهمانخانه‏های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عالی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مؤسسات‏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مهم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فرهنگی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اداری،و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مجهز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عمارات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طبقه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یکنواخت،و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خیابان‏های‏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وسیع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پرجمعیت،و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مغازه‏های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مملو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صنایع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داخلی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شهر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قدیمی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یافا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جنوب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واقع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است،اما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اکنون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بسبب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گسترش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شهر،نه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یافا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قصباتی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اطراف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ایجاد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متصل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فنی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مؤسسات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فرهنگی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فنی</w:t>
      </w:r>
      <w:r w:rsidRPr="00FB3A36">
        <w:rPr>
          <w:rFonts w:ascii="B Nazanin" w:hAnsi="B Nazanin" w:cs="B Nazanin"/>
          <w:sz w:val="28"/>
          <w:szCs w:val="28"/>
        </w:rPr>
        <w:t xml:space="preserve"> ORT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ازین‏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نوع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دنیا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ششصد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نمونه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چهل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فضای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بسیار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وسیع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زیبا،و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درختها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گلهای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گوناگون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بنده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نظیر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ندیده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بودم،زینت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یافته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. </w:t>
      </w:r>
      <w:r w:rsidRPr="00FB3A36">
        <w:rPr>
          <w:rFonts w:ascii="B Nazanin" w:hAnsi="B Nazanin" w:cs="B Nazanin" w:hint="cs"/>
          <w:sz w:val="28"/>
          <w:szCs w:val="28"/>
          <w:rtl/>
        </w:rPr>
        <w:t>آقای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دکتر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گولدهر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انگلیس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اکنون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مقیم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مؤسسه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عظیم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پرستی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می‏کند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چنانکه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تحقیق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کردم،این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یکصد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نفر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محصل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افریقائی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هستند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شبانروزی؛مهندسین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معلمین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چهل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هفت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کلاس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تدریس‏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بالغ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یکصد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تن‏اند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فنونی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توأم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تدریس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می‏شود؛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نجاری،آهنگری،مکانیکی،برق،هتل‏داری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همه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لوازم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قبیل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صندلی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لوازم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روشنائی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غیره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شاگردان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وقتی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بنده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بدانجا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lastRenderedPageBreak/>
        <w:t>رفتم،گذشته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محصلین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کارگاههای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نجاری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آهنگری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مشغول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بودند،در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کارگاهی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اتومبیلهای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فرسوده‏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تعمیر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دوره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ابتدائی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هشت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فارغ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التحصیل‏های‏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ابتدائی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می‏پذیرد،دوره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چهار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محصلین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علوم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توأم‏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می‏آموزند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بیرون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هریک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استادی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کامل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ماهرند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جامعه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مفید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محترم،یعنی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دوازده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تحصیل،در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هجده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نوزده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سالگی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راهنمائی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حدود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هجده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کیلومتر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فاصله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باغ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فضائی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وسیع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درخت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شخص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نباشد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مشاهده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گردش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لذت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می‏برد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طبیبانی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دکترهای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معروف‏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یهودی‏نژاد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اروپا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هستند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چنانکه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دریافتم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مطالعه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احوال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تجزیه‏هائی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می‏باید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دقت‏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تمام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کنند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تشخیص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ندهند،هیچگونه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تجویز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مراجعین‏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بسیارند،و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پیش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یکماه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درخواست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وقت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شود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رئیس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شخصیت‏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جهانی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آقای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دکتر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شیباست</w:t>
      </w:r>
      <w:r w:rsidRPr="00FB3A36">
        <w:rPr>
          <w:rFonts w:ascii="B Nazanin" w:hAnsi="B Nazanin" w:cs="B Nazanin"/>
          <w:sz w:val="28"/>
          <w:szCs w:val="28"/>
          <w:rtl/>
        </w:rPr>
        <w:t>.[</w:t>
      </w:r>
      <w:r w:rsidRPr="00FB3A36">
        <w:rPr>
          <w:rFonts w:ascii="B Nazanin" w:hAnsi="B Nazanin" w:cs="B Nazanin" w:hint="cs"/>
          <w:sz w:val="28"/>
          <w:szCs w:val="28"/>
          <w:rtl/>
        </w:rPr>
        <w:t>بطور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معترضه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عرض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کنم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بنده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ایرانی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غریب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معالجه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رفته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همه‏گونه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رعایت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کردند،اما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توفیق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نیافتم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بمانم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بیمارستان‏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بستری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شوم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همچنان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بیمار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بازگشتم</w:t>
      </w:r>
      <w:r w:rsidRPr="00FB3A36">
        <w:rPr>
          <w:rFonts w:ascii="B Nazanin" w:hAnsi="B Nazanin" w:cs="B Nazanin"/>
          <w:sz w:val="28"/>
          <w:szCs w:val="28"/>
        </w:rPr>
        <w:t>.]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</w:rPr>
        <w:t xml:space="preserve"> gerusalem -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کتب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مذهبی</w:t>
      </w:r>
      <w:r w:rsidRPr="00FB3A36">
        <w:rPr>
          <w:rFonts w:ascii="B Nazanin" w:hAnsi="B Nazanin" w:cs="B Nazanin" w:hint="eastAsia"/>
          <w:sz w:val="28"/>
          <w:szCs w:val="28"/>
          <w:rtl/>
        </w:rPr>
        <w:t>«</w:t>
      </w:r>
      <w:r w:rsidRPr="00FB3A36">
        <w:rPr>
          <w:rFonts w:ascii="B Nazanin" w:hAnsi="B Nazanin" w:cs="B Nazanin" w:hint="cs"/>
          <w:sz w:val="28"/>
          <w:szCs w:val="28"/>
          <w:rtl/>
        </w:rPr>
        <w:t>بیت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المقدس</w:t>
      </w:r>
      <w:r w:rsidRPr="00FB3A36">
        <w:rPr>
          <w:rFonts w:ascii="B Nazanin" w:hAnsi="B Nazanin" w:cs="B Nazanin" w:hint="eastAsia"/>
          <w:sz w:val="28"/>
          <w:szCs w:val="28"/>
          <w:rtl/>
        </w:rPr>
        <w:t>»</w:t>
      </w:r>
      <w:r w:rsidRPr="00FB3A36">
        <w:rPr>
          <w:rFonts w:ascii="B Nazanin" w:hAnsi="B Nazanin" w:cs="B Nazanin" w:hint="cs"/>
          <w:sz w:val="28"/>
          <w:szCs w:val="28"/>
          <w:rtl/>
        </w:rPr>
        <w:t>نامیده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اکنون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قسمت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. </w:t>
      </w:r>
      <w:r w:rsidRPr="00FB3A36">
        <w:rPr>
          <w:rFonts w:ascii="B Nazanin" w:hAnsi="B Nazanin" w:cs="B Nazanin" w:hint="cs"/>
          <w:sz w:val="28"/>
          <w:szCs w:val="28"/>
          <w:rtl/>
        </w:rPr>
        <w:t>قسمت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بیشتر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تصرف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اردن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هاشمی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قسمتی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تصرف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ساعت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طول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سوی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نظر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افکنی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اراضی‏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سبز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خرم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کشت‏زار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آماده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فرسخی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دامنه‏ای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گذشت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نشیب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دارد،در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کنار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جاده؛اسکلت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اتومبیل‏هائی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هنگام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جنگ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سوخته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مخصوصا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برپای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یادگاری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باشد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مقدس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نظر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زیبا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باصفا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جلوه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می‏کند،خیابانها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فراز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نشیب‏هائی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ملایم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دارد،در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مغازه‏های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مصنوعات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عرضه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می‏شود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lastRenderedPageBreak/>
        <w:t>رمله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شهر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قدیمی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رمله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واقع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درین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کلیسیای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بزرگی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گذرندگان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خانه‏ای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نزدیکی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بمنزله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دالانی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مملکت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اردن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چپ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واقع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می‏شود</w:t>
      </w:r>
      <w:r w:rsidRPr="00FB3A36">
        <w:rPr>
          <w:rFonts w:ascii="B Nazanin" w:hAnsi="B Nazanin" w:cs="B Nazanin"/>
          <w:sz w:val="28"/>
          <w:szCs w:val="28"/>
          <w:rtl/>
        </w:rPr>
        <w:t>(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هنگام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ورود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بشهر</w:t>
      </w:r>
      <w:r w:rsidRPr="00FB3A36">
        <w:rPr>
          <w:rFonts w:ascii="B Nazanin" w:hAnsi="B Nazanin" w:cs="B Nazanin"/>
          <w:sz w:val="28"/>
          <w:szCs w:val="28"/>
          <w:rtl/>
        </w:rPr>
        <w:t>)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دهکده‏های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اردن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نمودارست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. </w:t>
      </w:r>
      <w:r w:rsidRPr="00FB3A36">
        <w:rPr>
          <w:rFonts w:ascii="B Nazanin" w:hAnsi="B Nazanin" w:cs="B Nazanin" w:hint="cs"/>
          <w:sz w:val="28"/>
          <w:szCs w:val="28"/>
          <w:rtl/>
        </w:rPr>
        <w:t>خط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اردن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وسط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تعیین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مثلا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خیابانی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اردن‏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هاشمی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طرف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خانه‏هائی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شناخته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یعنی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قسمت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خانه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اسرائیلی‏ها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ساکنند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قسمت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عرب‏ها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همسایه‏های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دیوار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بدیوار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روز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یک‏دیگر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مطلقا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هم‏سخن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آنجا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گذرگاه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کشورست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کوچه‏ای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بطول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تقریبا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پنجاه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متر،یک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دهنه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کوچه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دروازه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مانندست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سربازان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اردن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هاشمی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پاس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می‏دهند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دهنه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سربازان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اسرائیل،عبور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سربازان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سازمان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ملل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ممنوع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آرزوها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داشتم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زیارت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مشاهد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مقدسه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ازین‏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سوی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سوی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شوم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غیرممکن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اری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ماء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بی‏عطش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لکن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لا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سبیل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الی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الورود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کنیسه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اوایل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یاران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معبد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رفتم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کنیسه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اماکن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مقدسه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یهود،با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برهنه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نباید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رفتن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برخلاف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آداب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مذهبی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. </w:t>
      </w:r>
      <w:r w:rsidRPr="00FB3A36">
        <w:rPr>
          <w:rFonts w:ascii="B Nazanin" w:hAnsi="B Nazanin" w:cs="B Nazanin" w:hint="cs"/>
          <w:sz w:val="28"/>
          <w:szCs w:val="28"/>
          <w:rtl/>
        </w:rPr>
        <w:t>یهودیان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پرستش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عبادت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خواندن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توریت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مشغول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نفر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جامه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مذهبی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سطحی‏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بلندتر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هنگام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دعا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نماز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حرکاتی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داشت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پیروی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این‏که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نهایت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ادب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رعایت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کردیم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صف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خویش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ندادند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برکناری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ایستادیم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نمازشان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تمام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بعد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نماز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دعائی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خواندند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شادی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روح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کسانی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جهان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وصفی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توفیق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مشاهده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نیافتم،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ساعت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گذراندم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ظروف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سفالین،مهره‏های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زیوری،انواع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اسلحه‏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فلزی،الواح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مکتوب،تابوت‏های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گلی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استخوانهای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پوسیده،مجمسه‏های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گلی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فلزی؛و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امثال‏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چیزها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ذخایر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این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یادگارهای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بشری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پنج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شش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هزار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قبل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ترتیب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حجرات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خاص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چیده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بودند،و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دکتری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دانشمند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رئیس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توضیحات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کافی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درباره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lastRenderedPageBreak/>
        <w:t>عصر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عمارت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نظر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قدمت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مناسبت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داشت،اما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ساختمانی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برای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موزه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جنب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آغاز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بسیار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معظم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مجلل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دانشگاه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اورشلیم</w:t>
      </w:r>
      <w:r w:rsidRPr="00FB3A36">
        <w:rPr>
          <w:rFonts w:ascii="B Nazanin" w:hAnsi="B Nazanin" w:cs="B Nazanin"/>
          <w:sz w:val="28"/>
          <w:szCs w:val="28"/>
          <w:rtl/>
        </w:rPr>
        <w:t>-</w:t>
      </w:r>
      <w:r w:rsidRPr="00FB3A36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محوطه‏ای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وسیع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پراکنده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می‏توان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محوطه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محله‏ای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خواند</w:t>
      </w:r>
      <w:r w:rsidRPr="00FB3A36">
        <w:rPr>
          <w:rFonts w:ascii="B Nazanin" w:hAnsi="B Nazanin" w:cs="B Nazanin"/>
          <w:sz w:val="28"/>
          <w:szCs w:val="28"/>
          <w:rtl/>
        </w:rPr>
        <w:t>.</w:t>
      </w:r>
      <w:r w:rsidRPr="00FB3A36">
        <w:rPr>
          <w:rFonts w:ascii="B Nazanin" w:hAnsi="B Nazanin" w:cs="B Nazanin" w:hint="cs"/>
          <w:sz w:val="28"/>
          <w:szCs w:val="28"/>
          <w:rtl/>
        </w:rPr>
        <w:t>دانشگاه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دیوار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ندارد،و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خیابان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عمومی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آن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می‏گذرد،چون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عماراتش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طبقه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بیش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نیست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جدا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دیگرست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سوی‏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روشنی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می‏گیرد،با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صفا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نورانی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</w:rPr>
        <w:t>.</w:t>
      </w:r>
    </w:p>
    <w:p w:rsidR="00FB3A36" w:rsidRPr="00FB3A36" w:rsidRDefault="00FB3A36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B3A36">
        <w:rPr>
          <w:rFonts w:ascii="B Nazanin" w:hAnsi="B Nazanin" w:cs="B Nazanin" w:hint="cs"/>
          <w:sz w:val="28"/>
          <w:szCs w:val="28"/>
          <w:rtl/>
        </w:rPr>
        <w:t>غیر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عمومی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وسیع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منظم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خصوصی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دانشکده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یک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بزرگ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عمومی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مدخل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دانشگاه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که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مراجعه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مورد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استفاده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همگان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است،اعم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از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محصل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و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غیر</w:t>
      </w:r>
      <w:r w:rsidRPr="00FB3A36">
        <w:rPr>
          <w:rFonts w:ascii="B Nazanin" w:hAnsi="B Nazanin" w:cs="B Nazanin"/>
          <w:sz w:val="28"/>
          <w:szCs w:val="28"/>
          <w:rtl/>
        </w:rPr>
        <w:t xml:space="preserve"> </w:t>
      </w:r>
      <w:r w:rsidRPr="00FB3A36">
        <w:rPr>
          <w:rFonts w:ascii="B Nazanin" w:hAnsi="B Nazanin" w:cs="B Nazanin" w:hint="cs"/>
          <w:sz w:val="28"/>
          <w:szCs w:val="28"/>
          <w:rtl/>
        </w:rPr>
        <w:t>محصل</w:t>
      </w:r>
      <w:r>
        <w:rPr>
          <w:rFonts w:ascii="B Nazanin" w:hAnsi="B Nazanin" w:cs="B Nazanin"/>
          <w:sz w:val="28"/>
          <w:szCs w:val="28"/>
        </w:rPr>
        <w:t>.</w:t>
      </w:r>
    </w:p>
    <w:p w:rsidR="00170862" w:rsidRPr="00FB3A36" w:rsidRDefault="00170862" w:rsidP="00FB3A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FB3A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2E" w:rsidRDefault="0090162E" w:rsidP="00D02037">
      <w:pPr>
        <w:spacing w:after="0" w:line="240" w:lineRule="auto"/>
      </w:pPr>
      <w:r>
        <w:separator/>
      </w:r>
    </w:p>
  </w:endnote>
  <w:endnote w:type="continuationSeparator" w:id="1">
    <w:p w:rsidR="0090162E" w:rsidRDefault="0090162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2E" w:rsidRDefault="0090162E" w:rsidP="00D02037">
      <w:pPr>
        <w:spacing w:after="0" w:line="240" w:lineRule="auto"/>
      </w:pPr>
      <w:r>
        <w:separator/>
      </w:r>
    </w:p>
  </w:footnote>
  <w:footnote w:type="continuationSeparator" w:id="1">
    <w:p w:rsidR="0090162E" w:rsidRDefault="0090162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62E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2012-05-05T07:20:00Z</dcterms:created>
  <dcterms:modified xsi:type="dcterms:W3CDTF">2012-05-05T07:20:00Z</dcterms:modified>
</cp:coreProperties>
</file>