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3530">
        <w:rPr>
          <w:rFonts w:ascii="B Nazanin" w:hAnsi="B Nazanin" w:cs="B Nazanin" w:hint="cs"/>
          <w:b/>
          <w:bCs/>
          <w:sz w:val="28"/>
          <w:szCs w:val="28"/>
          <w:rtl/>
        </w:rPr>
        <w:t>انتقادی</w:t>
      </w:r>
      <w:r w:rsidRPr="00A43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A43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b/>
          <w:bCs/>
          <w:sz w:val="28"/>
          <w:szCs w:val="28"/>
          <w:rtl/>
        </w:rPr>
        <w:t>گوبینو</w:t>
      </w:r>
      <w:r w:rsidRPr="00A43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3530">
        <w:rPr>
          <w:rFonts w:ascii="B Nazanin" w:hAnsi="B Nazanin" w:cs="B Nazanin" w:hint="cs"/>
          <w:b/>
          <w:bCs/>
          <w:sz w:val="28"/>
          <w:szCs w:val="28"/>
          <w:rtl/>
        </w:rPr>
        <w:t>شریف</w:t>
      </w:r>
      <w:r w:rsidRPr="00A43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b/>
          <w:bCs/>
          <w:sz w:val="28"/>
          <w:szCs w:val="28"/>
          <w:rtl/>
        </w:rPr>
        <w:t>الواعظین</w:t>
      </w:r>
    </w:p>
    <w:p w:rsid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شمارهء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مجلهء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یغما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جاری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تحت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عنوان</w:t>
      </w:r>
      <w:r w:rsidRPr="00A43530">
        <w:rPr>
          <w:rFonts w:ascii="B Nazanin" w:hAnsi="B Nazanin" w:cs="B Nazanin"/>
          <w:sz w:val="28"/>
          <w:szCs w:val="28"/>
          <w:rtl/>
        </w:rPr>
        <w:t>(</w:t>
      </w:r>
      <w:r w:rsidRPr="00A43530">
        <w:rPr>
          <w:rFonts w:ascii="B Nazanin" w:hAnsi="B Nazanin" w:cs="B Nazanin" w:hint="cs"/>
          <w:sz w:val="28"/>
          <w:szCs w:val="28"/>
          <w:rtl/>
        </w:rPr>
        <w:t>میراث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گوبینو</w:t>
      </w:r>
      <w:r w:rsidRPr="00A43530">
        <w:rPr>
          <w:rFonts w:ascii="B Nazanin" w:hAnsi="B Nazanin" w:cs="B Nazanin"/>
          <w:sz w:val="28"/>
          <w:szCs w:val="28"/>
          <w:rtl/>
        </w:rPr>
        <w:t>)</w:t>
      </w:r>
      <w:r w:rsidRPr="00A43530">
        <w:rPr>
          <w:rFonts w:ascii="B Nazanin" w:hAnsi="B Nazanin" w:cs="B Nazanin" w:hint="cs"/>
          <w:sz w:val="28"/>
          <w:szCs w:val="28"/>
          <w:rtl/>
        </w:rPr>
        <w:t>جناب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دانشمند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محترم‏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آقای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مرقوم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A43530">
        <w:rPr>
          <w:rFonts w:ascii="B Nazanin" w:hAnsi="B Nazanin" w:cs="B Nazanin"/>
          <w:sz w:val="28"/>
          <w:szCs w:val="28"/>
          <w:rtl/>
        </w:rPr>
        <w:t>:</w:t>
      </w:r>
      <w:r w:rsidRPr="00A43530">
        <w:rPr>
          <w:rFonts w:ascii="B Nazanin" w:hAnsi="B Nazanin" w:cs="B Nazanin" w:hint="cs"/>
          <w:sz w:val="28"/>
          <w:szCs w:val="28"/>
          <w:rtl/>
        </w:rPr>
        <w:t>گوبینو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باقلیتهای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ایران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مانند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زردشتیان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بابیها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بعدها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بهائیها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یهودیها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علاقه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دلبستگی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مخصوصی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پرداخت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عبارات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ردیف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ساختن‏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سلسلهء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زردشتی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بهائی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یهودی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بکلمهء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معلوم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استعمال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برای‏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عطف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عربیت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ادبیت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معطوف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جزء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معطوف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غایت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استعمال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نهایت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قلت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جزء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ناچیز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اقلیت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باشد،از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شخص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غیر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قابل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انتظار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بچند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جهت</w:t>
      </w:r>
      <w:r w:rsidRPr="00A43530">
        <w:rPr>
          <w:rFonts w:ascii="B Nazanin" w:hAnsi="B Nazanin" w:cs="B Nazanin"/>
          <w:sz w:val="28"/>
          <w:szCs w:val="28"/>
        </w:rPr>
        <w:t>: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یکی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نسبت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بزردشتی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بهائی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نادرست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آسمان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بزمین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طرف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خداوند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شأنه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پیغمبری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نازل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پیغمبر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مبعوث‏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ملاء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براهین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دلائل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نبوت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انبیا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ادعا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نماید،و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دستورهای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موافق‏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دسترس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عموم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بگذارد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بدیهی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زردشت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پیغمبر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بها</w:t>
      </w:r>
      <w:r w:rsidRPr="00A43530">
        <w:rPr>
          <w:rFonts w:ascii="B Nazanin" w:hAnsi="B Nazanin" w:cs="B Nazanin"/>
          <w:sz w:val="28"/>
          <w:szCs w:val="28"/>
          <w:rtl/>
        </w:rPr>
        <w:t>...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پیروان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زردشت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مطالب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موافق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یافت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البته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ادیان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بخود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یهودیها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آسمانی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منسوخ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صاحب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. </w:t>
      </w:r>
      <w:r w:rsidRPr="00A43530">
        <w:rPr>
          <w:rFonts w:ascii="B Nazanin" w:hAnsi="B Nazanin" w:cs="B Nazanin" w:hint="cs"/>
          <w:sz w:val="28"/>
          <w:szCs w:val="28"/>
          <w:rtl/>
        </w:rPr>
        <w:t>دیگر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علی‏حده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غیر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اثناعشری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ندارند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برحسب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اصطلاح‏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حکما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فقها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محاورات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هرکس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صاحب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یعنی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قولی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میدانند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بقول‏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امروزیها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صاحب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تئوری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فرضیه،مثل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میگویند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اشراق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حکمت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اشراق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دارد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بوعلی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سینا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خیام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نیشابوری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اشاعره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دارد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عطارد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معتزله،و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الفاظ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اصطلاح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روش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اعتقادیست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دخلی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باصل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آسمانی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قبول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دعوت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پیغمبر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اسلام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ندارد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بلی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چون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جناب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احسائی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اعلی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مقامه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نابغهء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عظیم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الشأنی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روش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اسلامی‏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نظر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هدفش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اثبات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طریقهء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جاری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ساختن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اصطلاح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مذاهب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اشراق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اشاعره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معتزله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افکار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پوچ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یونانیان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متکلمین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روده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فلاسفهء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موهوم‏باف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باطل‏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ساخت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مدرک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صحیحی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آیهء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قرآن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احادیث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دانست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جهت‏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فنون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طاهر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سلام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علیهم‏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اجمعین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جانشینان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بعد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هزار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جلد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اثبات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معرفت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مطالعه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می‏فهمند،و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البته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دین‏دار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باهل‏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اطهار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زیادند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موازنه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بررسی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حرفهای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طرفین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اطراف،مذهب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برسایرین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ترجیح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میدهند؟؟؟این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جهت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میگویند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الاشیخی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اخباری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اصولی‏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هرکدام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اقلیتی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اثناعشری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فرقهء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ناجیه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محسوبند</w:t>
      </w:r>
      <w:r w:rsidRPr="00A43530">
        <w:rPr>
          <w:rFonts w:ascii="B Nazanin" w:hAnsi="B Nazanin" w:cs="B Nazanin"/>
          <w:sz w:val="28"/>
          <w:szCs w:val="28"/>
        </w:rPr>
        <w:t>.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دیگر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جناب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آقای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فرزند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مرحوم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سعید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شهید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آقا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جمال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واعظ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رحمة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بزرگی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حریت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حفظ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حقوق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ایران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مشروطیت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ذریهء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پیغمبر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آله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دانش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بینش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قلمشان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حاکی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حقیقت‏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باطن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ایشان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تصور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نمی‏رفت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چنین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نقل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قولی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جایز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شمارند</w:t>
      </w:r>
      <w:r w:rsidRPr="00A43530">
        <w:rPr>
          <w:rFonts w:ascii="B Nazanin" w:hAnsi="B Nazanin" w:cs="B Nazanin"/>
          <w:sz w:val="28"/>
          <w:szCs w:val="28"/>
        </w:rPr>
        <w:t>.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کسی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منکر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فضائل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گوبینو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تحقیق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اظهار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نظر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معتقدات</w:t>
      </w:r>
      <w:r w:rsidRPr="00A43530">
        <w:rPr>
          <w:rFonts w:ascii="B Nazanin" w:hAnsi="B Nazanin" w:cs="B Nazanin"/>
          <w:sz w:val="28"/>
          <w:szCs w:val="28"/>
          <w:rtl/>
        </w:rPr>
        <w:t>-</w:t>
      </w:r>
      <w:r w:rsidRPr="00A43530">
        <w:rPr>
          <w:rFonts w:ascii="B Nazanin" w:hAnsi="B Nazanin" w:cs="B Nazanin" w:hint="cs"/>
          <w:sz w:val="28"/>
          <w:szCs w:val="28"/>
          <w:rtl/>
        </w:rPr>
        <w:t>مذهبی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اثنی‏عشری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پیروان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>-</w:t>
      </w:r>
      <w:r w:rsidRPr="00A43530">
        <w:rPr>
          <w:rFonts w:ascii="B Nazanin" w:hAnsi="B Nazanin" w:cs="B Nazanin" w:hint="cs"/>
          <w:sz w:val="28"/>
          <w:szCs w:val="28"/>
          <w:rtl/>
        </w:rPr>
        <w:t>بسیار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دشوار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محقق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اطلاعاتی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دقیق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مذاق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مشرب‏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نزاع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کلام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باشد،و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خبیر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بسیار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خوانده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هیچ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عالمی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هیچ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اول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غیبت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کبری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تاکنون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مانند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فضائل‏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مناقب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معارف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حقایق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مراتب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مشکلات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آیات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اخبار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بروفق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دلائل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موعظه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جدال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بنحو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احسن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دلائل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آفاقی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انفسی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دلائل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سنت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اجماع‏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عقل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فؤاد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نگفته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کتابی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ننوشته‏اند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بسم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آثار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ناتدل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علینا</w:t>
      </w:r>
      <w:r w:rsidRPr="00A43530">
        <w:rPr>
          <w:rFonts w:ascii="B Nazanin" w:hAnsi="B Nazanin" w:cs="B Nazanin"/>
          <w:sz w:val="28"/>
          <w:szCs w:val="28"/>
        </w:rPr>
        <w:t>...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پایان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عرایضم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عرض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کنم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موافق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آیات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بسیار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قرآنی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هیچ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اکثریتی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نیست‏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نفر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ببالا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شامل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میشود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شما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خوانندهء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عزیز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توجه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بآیات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قرآنی‏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بفرمائید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بینید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چگونه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بی‏عقل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بی‏شعور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مشرک‏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کافر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جهنم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میداند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میفرماید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تابع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گمان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حدس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تخمین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یعنی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حقیقت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تحقیق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نیستند</w:t>
      </w:r>
      <w:r w:rsidRPr="00A43530">
        <w:rPr>
          <w:rFonts w:ascii="B Nazanin" w:hAnsi="B Nazanin" w:cs="B Nazanin"/>
          <w:sz w:val="28"/>
          <w:szCs w:val="28"/>
        </w:rPr>
        <w:t>: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تطع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اکثر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الارض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یضلوک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سبیل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یتبعون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الظن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یخرصون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،</w:t>
      </w:r>
      <w:r w:rsidRPr="00A43530">
        <w:rPr>
          <w:rFonts w:ascii="B Nazanin" w:hAnsi="B Nazanin" w:cs="B Nazanin"/>
          <w:sz w:val="28"/>
          <w:szCs w:val="28"/>
        </w:rPr>
        <w:t>(</w:t>
      </w:r>
      <w:r w:rsidRPr="00A43530">
        <w:rPr>
          <w:rFonts w:ascii="B Nazanin" w:hAnsi="B Nazanin" w:cs="B Nazanin" w:hint="cs"/>
          <w:sz w:val="28"/>
          <w:szCs w:val="28"/>
          <w:rtl/>
        </w:rPr>
        <w:t>سورهء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انعام</w:t>
      </w:r>
      <w:r w:rsidRPr="00A43530">
        <w:rPr>
          <w:rFonts w:ascii="B Nazanin" w:hAnsi="B Nazanin" w:cs="B Nazanin"/>
          <w:sz w:val="28"/>
          <w:szCs w:val="28"/>
          <w:rtl/>
        </w:rPr>
        <w:t>).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اقلیت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دانسته</w:t>
      </w:r>
      <w:r w:rsidRPr="00A43530">
        <w:rPr>
          <w:rFonts w:ascii="B Nazanin" w:hAnsi="B Nazanin" w:cs="B Nazanin"/>
          <w:sz w:val="28"/>
          <w:szCs w:val="28"/>
        </w:rPr>
        <w:t>: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قلیل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عبادی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الشکور،و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قیلا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تذکرون،و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قلیل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ماهم،و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قلیل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امثال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البته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قرآن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ایمان‏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مفاد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مصداق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آیات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قبول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کنیم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حقیقت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جمعیت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سر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صدا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هیاهو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تبلیغات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نشناسیم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بلکه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بآیهء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بشناسیم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حضرت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امیر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فرمودند</w:t>
      </w:r>
      <w:r w:rsidRPr="00A43530">
        <w:rPr>
          <w:rFonts w:ascii="B Nazanin" w:hAnsi="B Nazanin" w:cs="B Nazanin"/>
          <w:sz w:val="28"/>
          <w:szCs w:val="28"/>
          <w:rtl/>
        </w:rPr>
        <w:t>: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الباطل‏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یعرفان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بالناس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بآیة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فاعرف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تعرف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اهله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جای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A43530">
        <w:rPr>
          <w:rFonts w:ascii="B Nazanin" w:hAnsi="B Nazanin" w:cs="B Nazanin"/>
          <w:sz w:val="28"/>
          <w:szCs w:val="28"/>
          <w:rtl/>
        </w:rPr>
        <w:t>:</w:t>
      </w:r>
      <w:r w:rsidRPr="00A43530">
        <w:rPr>
          <w:rFonts w:ascii="B Nazanin" w:hAnsi="B Nazanin" w:cs="B Nazanin" w:hint="cs"/>
          <w:sz w:val="28"/>
          <w:szCs w:val="28"/>
          <w:rtl/>
        </w:rPr>
        <w:t>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لا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یعرف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بالرجال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جای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A43530">
        <w:rPr>
          <w:rFonts w:ascii="B Nazanin" w:hAnsi="B Nazanin" w:cs="B Nazanin"/>
          <w:sz w:val="28"/>
          <w:szCs w:val="28"/>
          <w:rtl/>
        </w:rPr>
        <w:t>: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اخذ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افواه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الرجال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اخرجوه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کما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ادخلو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.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اخذ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الکتاب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السنة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زالت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الجبال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یزل،و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آثار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نورانی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بسیار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دست‏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داریم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بی‏نیاز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مستغنی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اشخاص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بریقین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اطمینان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حقیقت‏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هستیم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هرکس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فکر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بکند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منتظر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حرفهای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دیگران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باشد</w:t>
      </w:r>
      <w:r w:rsidRPr="00A43530">
        <w:rPr>
          <w:rFonts w:ascii="B Nazanin" w:hAnsi="B Nazanin" w:cs="B Nazanin"/>
          <w:sz w:val="28"/>
          <w:szCs w:val="28"/>
        </w:rPr>
        <w:t>...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t>بنده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مدتی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دچار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اشتباهات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ولی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چون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بی‏غرض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بحمد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بحقیقت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اسلام‏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مذهب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مقدس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اثنی‏عشری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راهبر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بلکه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بحقیقت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ریشهء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تمام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اسلامی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آشنا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فرقهء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ناجیه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شناختم،تعرف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الاشیا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باضدادها،این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بود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برای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خدا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حمایت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عده‏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اشخاص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بتمام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معنی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عالم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عمل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تقوی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حقیقت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مسلمان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مختصر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مرقوم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متوجه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شوند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جعفری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عداد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زردشتی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بابی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بهائی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یهودی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قرنی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بمنظومه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اتمی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گردش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مقدار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آنها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برده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اشعهء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رادیواکتیو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کنترل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میکنند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کشف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اشعهء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مجهول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ماوراء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بنفش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قوه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برق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مینمایند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اصول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فروع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خورشید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روشن‏تر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برمردم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پنهان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نماند</w:t>
      </w:r>
      <w:r w:rsidRPr="00A43530">
        <w:rPr>
          <w:rFonts w:ascii="B Nazanin" w:hAnsi="B Nazanin" w:cs="B Nazanin"/>
          <w:sz w:val="28"/>
          <w:szCs w:val="28"/>
          <w:rtl/>
        </w:rPr>
        <w:t>.</w:t>
      </w:r>
      <w:r w:rsidRPr="00A43530">
        <w:rPr>
          <w:rFonts w:ascii="B Nazanin" w:hAnsi="B Nazanin" w:cs="B Nazanin" w:hint="cs"/>
          <w:sz w:val="28"/>
          <w:szCs w:val="28"/>
          <w:rtl/>
        </w:rPr>
        <w:t>یریدون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لیطفؤا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اللّه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متم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نوره</w:t>
      </w:r>
      <w:r w:rsidRPr="00A43530">
        <w:rPr>
          <w:rFonts w:ascii="B Nazanin" w:hAnsi="B Nazanin" w:cs="B Nazanin"/>
          <w:sz w:val="28"/>
          <w:szCs w:val="28"/>
        </w:rPr>
        <w:t>...</w:t>
      </w:r>
    </w:p>
    <w:p w:rsidR="00A43530" w:rsidRPr="00A43530" w:rsidRDefault="00A43530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3530">
        <w:rPr>
          <w:rFonts w:ascii="B Nazanin" w:hAnsi="B Nazanin" w:cs="B Nazanin" w:hint="cs"/>
          <w:sz w:val="28"/>
          <w:szCs w:val="28"/>
          <w:rtl/>
        </w:rPr>
        <w:lastRenderedPageBreak/>
        <w:t>مجلهء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یغما</w:t>
      </w:r>
      <w:r w:rsidRPr="00A43530">
        <w:rPr>
          <w:rFonts w:ascii="B Nazanin" w:hAnsi="B Nazanin" w:cs="B Nazanin"/>
          <w:sz w:val="28"/>
          <w:szCs w:val="28"/>
          <w:rtl/>
        </w:rPr>
        <w:t>-</w:t>
      </w:r>
      <w:r w:rsidRPr="00A43530">
        <w:rPr>
          <w:rFonts w:ascii="B Nazanin" w:hAnsi="B Nazanin" w:cs="B Nazanin" w:hint="cs"/>
          <w:sz w:val="28"/>
          <w:szCs w:val="28"/>
          <w:rtl/>
        </w:rPr>
        <w:t>جناب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حجة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الاسلام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شریف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الواعظین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باید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توجه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حضرت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جمالزاده‏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نوشتهء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گوبینو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را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ترجمعه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ترجمه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رعایت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امانت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واجب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است،وگرنه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نظر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جناب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برتر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و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عالی‏تر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از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آن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است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که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نسبت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بطائفهء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جلیلهء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شیخیه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نیتی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دیگرگون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داشته</w:t>
      </w:r>
      <w:r w:rsidRPr="00A43530">
        <w:rPr>
          <w:rFonts w:ascii="B Nazanin" w:hAnsi="B Nazanin" w:cs="B Nazanin"/>
          <w:sz w:val="28"/>
          <w:szCs w:val="28"/>
          <w:rtl/>
        </w:rPr>
        <w:t xml:space="preserve"> </w:t>
      </w:r>
      <w:r w:rsidRPr="00A43530">
        <w:rPr>
          <w:rFonts w:ascii="B Nazanin" w:hAnsi="B Nazanin" w:cs="B Nazanin" w:hint="cs"/>
          <w:sz w:val="28"/>
          <w:szCs w:val="28"/>
          <w:rtl/>
        </w:rPr>
        <w:t>باشند</w:t>
      </w:r>
      <w:r w:rsidRPr="00A43530">
        <w:rPr>
          <w:rFonts w:ascii="B Nazanin" w:hAnsi="B Nazanin" w:cs="B Nazanin"/>
          <w:sz w:val="28"/>
          <w:szCs w:val="28"/>
        </w:rPr>
        <w:t>.</w:t>
      </w:r>
    </w:p>
    <w:p w:rsidR="00170862" w:rsidRPr="00A43530" w:rsidRDefault="00170862" w:rsidP="00A43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A435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5A" w:rsidRDefault="005E735A" w:rsidP="00D02037">
      <w:pPr>
        <w:spacing w:after="0" w:line="240" w:lineRule="auto"/>
      </w:pPr>
      <w:r>
        <w:separator/>
      </w:r>
    </w:p>
  </w:endnote>
  <w:endnote w:type="continuationSeparator" w:id="1">
    <w:p w:rsidR="005E735A" w:rsidRDefault="005E735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5A" w:rsidRDefault="005E735A" w:rsidP="00D02037">
      <w:pPr>
        <w:spacing w:after="0" w:line="240" w:lineRule="auto"/>
      </w:pPr>
      <w:r>
        <w:separator/>
      </w:r>
    </w:p>
  </w:footnote>
  <w:footnote w:type="continuationSeparator" w:id="1">
    <w:p w:rsidR="005E735A" w:rsidRDefault="005E735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5E735A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2012-05-05T07:05:00Z</dcterms:created>
  <dcterms:modified xsi:type="dcterms:W3CDTF">2012-05-05T07:05:00Z</dcterms:modified>
</cp:coreProperties>
</file>