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71ADB">
        <w:rPr>
          <w:rFonts w:ascii="B Nazanin" w:hAnsi="B Nazanin" w:cs="B Nazanin" w:hint="cs"/>
          <w:b/>
          <w:bCs/>
          <w:sz w:val="28"/>
          <w:szCs w:val="28"/>
          <w:rtl/>
        </w:rPr>
        <w:t>راپورت</w:t>
      </w:r>
      <w:r w:rsidRPr="00371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371A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بنمانند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مردم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نیک‏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نیک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داستان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ماند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/>
          <w:sz w:val="28"/>
          <w:szCs w:val="28"/>
        </w:rPr>
        <w:t xml:space="preserve">[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جمعه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] </w:t>
      </w:r>
      <w:r w:rsidRPr="00371ADB">
        <w:rPr>
          <w:rFonts w:ascii="B Nazanin" w:hAnsi="B Nazanin" w:cs="B Nazanin" w:hint="cs"/>
          <w:sz w:val="28"/>
          <w:szCs w:val="28"/>
          <w:rtl/>
        </w:rPr>
        <w:t>یوم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دوشنبه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22 </w:t>
      </w:r>
      <w:r w:rsidRPr="00371ADB">
        <w:rPr>
          <w:rFonts w:ascii="B Nazanin" w:hAnsi="B Nazanin" w:cs="B Nazanin" w:hint="cs"/>
          <w:sz w:val="28"/>
          <w:szCs w:val="28"/>
          <w:rtl/>
        </w:rPr>
        <w:t>شهر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شوال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المکرم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منزل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حاجی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شیخ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فضل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جماعتی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طلاب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سادات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آنجا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گذشته‏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شورای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ملی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حاجی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میرزا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خلیل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جمعه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توی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اطاق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خارج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رفتند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اطاق،وقتی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رسیدند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توی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اطاق‏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خدا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گواه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نمیتوانم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حرکت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بنمایم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یعنی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تواضع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نمیتوانم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بکنم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.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جواب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بحق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جدم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قسم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راضی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نیستم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حرکت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بفرمائید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واسطه‏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خیلی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صلح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واقع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حضرات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طلاب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سادات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خدا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شکر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فیما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صلح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خیلی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نعمت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عظیمی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مطلبی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بزرگ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شیخ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قبول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نکرد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جمعه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بمنزلش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چونکه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پریروزها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امریه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منزل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قبول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نکرد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بیرون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جواب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خیلی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رندی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صلح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شیخ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چند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قبل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اعظم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ساعت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پنج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رفته‏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میفرستند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بجهت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آقایان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ساعت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هشت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رفته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منزل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اعظم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حاجی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میرزا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خلیل‏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آقایان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نفر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ساعت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منزل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بعضی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مطالب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خارج‏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گفتگو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کردند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ولیعهد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شیخ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نایب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السلطنه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دیگران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خیلی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ترتیبات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دارند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خیالات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دارند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مفسدین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یکی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نظام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نامه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ندهند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مخبر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السلطنه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دیگران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پیش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نایب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السلطنه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هستند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خلوت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دارند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تمامش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اینگونه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سخنها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میگویند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قدری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متفرقه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داشته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خورد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اطلاعا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lastRenderedPageBreak/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سنا،دستهء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کاردیها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راپورت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یوم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یک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شنبه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14 </w:t>
      </w:r>
      <w:r w:rsidRPr="00371ADB">
        <w:rPr>
          <w:rFonts w:ascii="B Nazanin" w:hAnsi="B Nazanin" w:cs="B Nazanin" w:hint="cs"/>
          <w:sz w:val="28"/>
          <w:szCs w:val="28"/>
          <w:rtl/>
        </w:rPr>
        <w:t>ذی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القعده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امروز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خانهء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چند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نفر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جهت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میکرد،که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رفتم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خدمت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قبلهء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عالم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احوالپرسی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شاه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حالت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ضعف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داشت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ولیعهد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جائی‏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ترتیب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رفتیم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اطاق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ولیعهد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اعظم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وزیر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مخصوص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اقبال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الدوله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امیر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بهادر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هرچه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کردخود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داخل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ولیعهد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قبول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نکرد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. </w:t>
      </w:r>
      <w:r w:rsidRPr="00371ADB">
        <w:rPr>
          <w:rFonts w:ascii="B Nazanin" w:hAnsi="B Nazanin" w:cs="B Nazanin" w:hint="cs"/>
          <w:sz w:val="28"/>
          <w:szCs w:val="28"/>
          <w:rtl/>
        </w:rPr>
        <w:t>بنا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نظام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نامه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خواندن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ولیعهد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قبول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یک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چیز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را،فرمود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سنا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وکلای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بیشتر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باشد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خیر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وکلای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بیشتر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بقدر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ساعت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گفتگو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کردیم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قرار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دادیم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برابر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باشد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یکنفر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یک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نفر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حکومتی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خواست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جائی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حقوق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بگیرد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بیاورند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آنوقت‏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بگذارد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بابت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جمعه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جمال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منبر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گفتگو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بنا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گفتن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بالای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منبر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صحبت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بیهوده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نکن،من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راضی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نیستم،این‏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دشمن‏هائیکه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داریم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دشمن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قوی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میباشد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اقوامهای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محمد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میگفت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پولی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برؤسای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کوتاهی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میکنند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پشتی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هستند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من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خیال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کردم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اللّه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معلوم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رئیس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مجلس‏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غیر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علماء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دادند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صبح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قریب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دویست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نفر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توپخانه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مبارکه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میروند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امیریه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خدمت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حضرت‏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والا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شاهزاده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مشدی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میفرماید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خبرست؟عرض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میکنند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افواج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جیره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مواجب‏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بما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بنویسید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والا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امیر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کبیر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عریضه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خدمت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والا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نایب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السلطنه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میکند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والا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توپچی‏ها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میخواهد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میفرمایدچشم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چشم،همقطارها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بروید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شنبه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جیره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مواجب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خودم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میدهم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میروند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دستهء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کاردی‏های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عزیز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سلطان‏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می‏آیند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والا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آقای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نایب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سلطنه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میفرماید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اینها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کیند؟عرض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میکنند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دسته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کاردی‏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هستند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جهت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جیره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مواجب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بست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میفرماید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بروید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lastRenderedPageBreak/>
        <w:t>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شنبه‏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بشما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بتوپخانه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میگویم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بدهند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بعد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دعا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باعلیحضرت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همایونی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بحضرت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والا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میکنند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محض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اطلاع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بحضور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مبارک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371ADB" w:rsidRPr="00371ADB" w:rsidRDefault="00371ADB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1ADB">
        <w:rPr>
          <w:rFonts w:ascii="B Nazanin" w:hAnsi="B Nazanin" w:cs="B Nazanin" w:hint="cs"/>
          <w:sz w:val="28"/>
          <w:szCs w:val="28"/>
          <w:rtl/>
        </w:rPr>
        <w:t>عرض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دیگر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دستهء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موزیک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در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فوج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سواد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کوهی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بودند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تماما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بدولت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میگفتند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متفق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شدند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تماشای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فردا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که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روز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دو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شنبه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میباشد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بروند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بست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بنشینند</w:t>
      </w:r>
      <w:r w:rsidRPr="00371ADB">
        <w:rPr>
          <w:rFonts w:ascii="B Nazanin" w:hAnsi="B Nazanin" w:cs="B Nazanin"/>
          <w:sz w:val="28"/>
          <w:szCs w:val="28"/>
          <w:rtl/>
        </w:rPr>
        <w:t>.</w:t>
      </w:r>
      <w:r w:rsidRPr="00371ADB">
        <w:rPr>
          <w:rFonts w:ascii="B Nazanin" w:hAnsi="B Nazanin" w:cs="B Nazanin" w:hint="cs"/>
          <w:sz w:val="28"/>
          <w:szCs w:val="28"/>
          <w:rtl/>
        </w:rPr>
        <w:t>آنها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هم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فردا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میروند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. </w:t>
      </w:r>
      <w:r w:rsidRPr="00371ADB">
        <w:rPr>
          <w:rFonts w:ascii="B Nazanin" w:hAnsi="B Nazanin" w:cs="B Nazanin" w:hint="cs"/>
          <w:sz w:val="28"/>
          <w:szCs w:val="28"/>
          <w:rtl/>
        </w:rPr>
        <w:t>میگفتند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صاحب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منصب‏مان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جواب</w:t>
      </w:r>
      <w:r w:rsidRPr="00371ADB">
        <w:rPr>
          <w:rFonts w:ascii="B Nazanin" w:hAnsi="B Nazanin" w:cs="B Nazanin"/>
          <w:sz w:val="28"/>
          <w:szCs w:val="28"/>
          <w:rtl/>
        </w:rPr>
        <w:t xml:space="preserve"> </w:t>
      </w:r>
      <w:r w:rsidRPr="00371ADB">
        <w:rPr>
          <w:rFonts w:ascii="B Nazanin" w:hAnsi="B Nazanin" w:cs="B Nazanin" w:hint="cs"/>
          <w:sz w:val="28"/>
          <w:szCs w:val="28"/>
          <w:rtl/>
        </w:rPr>
        <w:t>داده</w:t>
      </w:r>
      <w:r w:rsidRPr="00371ADB">
        <w:rPr>
          <w:rFonts w:ascii="B Nazanin" w:hAnsi="B Nazanin" w:cs="B Nazanin"/>
          <w:sz w:val="28"/>
          <w:szCs w:val="28"/>
        </w:rPr>
        <w:t>.</w:t>
      </w:r>
    </w:p>
    <w:p w:rsidR="00170862" w:rsidRPr="00371ADB" w:rsidRDefault="00170862" w:rsidP="00371A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371A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97" w:rsidRDefault="00346C97" w:rsidP="00D02037">
      <w:pPr>
        <w:spacing w:after="0" w:line="240" w:lineRule="auto"/>
      </w:pPr>
      <w:r>
        <w:separator/>
      </w:r>
    </w:p>
  </w:endnote>
  <w:endnote w:type="continuationSeparator" w:id="1">
    <w:p w:rsidR="00346C97" w:rsidRDefault="00346C97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97" w:rsidRDefault="00346C97" w:rsidP="00D02037">
      <w:pPr>
        <w:spacing w:after="0" w:line="240" w:lineRule="auto"/>
      </w:pPr>
      <w:r>
        <w:separator/>
      </w:r>
    </w:p>
  </w:footnote>
  <w:footnote w:type="continuationSeparator" w:id="1">
    <w:p w:rsidR="00346C97" w:rsidRDefault="00346C97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46C97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2012-05-05T07:04:00Z</dcterms:created>
  <dcterms:modified xsi:type="dcterms:W3CDTF">2012-05-05T07:04:00Z</dcterms:modified>
</cp:coreProperties>
</file>