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نویسندگی</w:t>
      </w:r>
      <w:r w:rsidRPr="009525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525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شأن</w:t>
      </w:r>
      <w:r w:rsidRPr="009525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سخن</w:t>
      </w:r>
      <w:r w:rsidRPr="009525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هاشمی</w:t>
      </w:r>
      <w:r w:rsidRPr="0095259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b/>
          <w:bCs/>
          <w:sz w:val="28"/>
          <w:szCs w:val="28"/>
          <w:rtl/>
        </w:rPr>
        <w:t>حائری،</w:t>
      </w:r>
    </w:p>
    <w:p w:rsid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/>
          <w:sz w:val="28"/>
          <w:szCs w:val="28"/>
        </w:rPr>
        <w:t>...</w:t>
      </w:r>
      <w:r w:rsidRPr="00952596">
        <w:rPr>
          <w:rFonts w:ascii="B Nazanin" w:hAnsi="B Nazanin" w:cs="B Nazanin" w:hint="cs"/>
          <w:sz w:val="28"/>
          <w:szCs w:val="28"/>
          <w:rtl/>
        </w:rPr>
        <w:t>جمعی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زیاد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بدعوی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مخلوط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سخن‏شناس</w:t>
      </w:r>
      <w:r w:rsidRPr="00952596">
        <w:rPr>
          <w:rFonts w:ascii="B Nazanin" w:hAnsi="B Nazanin" w:cs="B Nazanin"/>
          <w:sz w:val="28"/>
          <w:szCs w:val="28"/>
          <w:rtl/>
        </w:rPr>
        <w:t>: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اهل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قلم‏اند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کلام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اختلاط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جمع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ناباب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مدعیان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سبب‏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واقعی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کنار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بکشند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لاک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فرو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تأسف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بخورند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جرئت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نکنند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باعتراض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برآورند،تا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مبادا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انظار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افکار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وجود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سایرین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مشتبه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گردد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مردم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گویند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فلان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مسخرگی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لودگی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مطربی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غیره</w:t>
      </w:r>
      <w:r w:rsidRPr="00952596">
        <w:rPr>
          <w:rFonts w:ascii="B Nazanin" w:hAnsi="B Nazanin" w:cs="B Nazanin"/>
          <w:sz w:val="28"/>
          <w:szCs w:val="28"/>
          <w:rtl/>
        </w:rPr>
        <w:t>!»</w:t>
      </w:r>
      <w:r w:rsidRPr="00952596">
        <w:rPr>
          <w:rFonts w:ascii="B Nazanin" w:hAnsi="B Nazanin" w:cs="B Nazanin" w:hint="cs"/>
          <w:sz w:val="28"/>
          <w:szCs w:val="28"/>
          <w:rtl/>
        </w:rPr>
        <w:t>پیشه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کرده،تا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مهتر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بستاند</w:t>
      </w:r>
      <w:r w:rsidRPr="00952596">
        <w:rPr>
          <w:rFonts w:ascii="B Nazanin" w:hAnsi="B Nazanin" w:cs="B Nazanin"/>
          <w:sz w:val="28"/>
          <w:szCs w:val="28"/>
        </w:rPr>
        <w:t>!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صحبتی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محضر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پرفیض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شاهنشاه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روز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شنبهء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ششم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آذر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دربارهء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کنگره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ارشادی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پایان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جلسهء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کنفرانس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ماهانه،دربارهء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مطبوعات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فرمودند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بهم‏پیوسته‏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فکر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تشکیل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کنگرهء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فکر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خوبی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است،تشخیص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کیست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مشکل‏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>...</w:t>
      </w:r>
      <w:r w:rsidRPr="00952596">
        <w:rPr>
          <w:rFonts w:ascii="B Nazanin" w:hAnsi="B Nazanin" w:cs="B Nazanin" w:hint="cs"/>
          <w:sz w:val="28"/>
          <w:szCs w:val="28"/>
          <w:rtl/>
        </w:rPr>
        <w:t>مطبوعات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پیشرفتهای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خوبی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اما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بعضی‏ها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رعایت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عفت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عمومی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نوشته‏هایشان‏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بکنند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احوالات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شخصیه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وارد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نشوند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بخصوصیات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زندگی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شخصی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نداشته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باشند</w:t>
      </w:r>
      <w:r w:rsidRPr="00952596">
        <w:rPr>
          <w:rFonts w:ascii="B Nazanin" w:hAnsi="B Nazanin" w:cs="B Nazanin"/>
          <w:sz w:val="28"/>
          <w:szCs w:val="28"/>
        </w:rPr>
        <w:t>...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عرفا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مطبوعات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اهل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قلم،یا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باصطلاح،ارباب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محسوب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میشوند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ارباب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قاعدة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سخن‏دان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سخن‏شناس،باشند،سخندانی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سخن‏شناسی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ملازمه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ادب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دارد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بیشتر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آنچه‏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مردم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بعنوان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متاع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فروخته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می‏شود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بی‏ادبی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ترویج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کارهای‏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بی‏ادبانه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</w:rPr>
        <w:t>!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غرض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ادب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آداب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داتی،شتر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مآب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نیست،یعنی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غرض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نیست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چیزی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گفت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خواص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بفهمند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لذت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عوام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فایده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تمتع؛حسن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زبان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فارسی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سادگی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فصاحت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بلاغت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کلام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زبان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چنانست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فردوسی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سعدی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خواص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عوام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درک‏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میکنند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لذت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خوشه‏ها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خرمن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آثار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توشه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زندگی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میکنند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. </w:t>
      </w:r>
      <w:r w:rsidRPr="00952596">
        <w:rPr>
          <w:rFonts w:ascii="B Nazanin" w:hAnsi="B Nazanin" w:cs="B Nazanin" w:hint="cs"/>
          <w:sz w:val="28"/>
          <w:szCs w:val="28"/>
          <w:rtl/>
        </w:rPr>
        <w:t>امزء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القیس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سحبان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وائل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مجمعی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ادبای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عرب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تشکلیل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بدانند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گفته‏اند،دانته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شکسپیر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گوته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مونتسکیو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ایتالیائیان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انگلیسیها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آلمانیها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نمی‏فهمند،ولی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بیهقی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قابوسنامه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گلستان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فارسی‏زبانان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میکنند</w:t>
      </w:r>
      <w:r w:rsidRPr="00952596">
        <w:rPr>
          <w:rFonts w:ascii="B Nazanin" w:hAnsi="B Nazanin" w:cs="B Nazanin"/>
          <w:sz w:val="28"/>
          <w:szCs w:val="28"/>
          <w:rtl/>
        </w:rPr>
        <w:t>..</w:t>
      </w:r>
      <w:r w:rsidRPr="00952596">
        <w:rPr>
          <w:rFonts w:ascii="B Nazanin" w:hAnsi="B Nazanin" w:cs="B Nazanin" w:hint="cs"/>
          <w:sz w:val="28"/>
          <w:szCs w:val="28"/>
          <w:rtl/>
        </w:rPr>
        <w:t>باری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مقصودم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ایسنت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وقتی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صحبت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ادب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آداب‏دانی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میشود،بدین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منظور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نیست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مثل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تاریخ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معجم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وصاف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نادری‏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نوشت؛بلکه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چیزی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نگفت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ننوشت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انحراف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اخلاق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هتک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عفت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عمومی‏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منافی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احتشام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اجتماعی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  <w:rtl/>
        </w:rPr>
        <w:t>...</w:t>
      </w:r>
      <w:r w:rsidRPr="00952596">
        <w:rPr>
          <w:rFonts w:ascii="B Nazanin" w:hAnsi="B Nazanin" w:cs="B Nazanin" w:hint="cs"/>
          <w:sz w:val="28"/>
          <w:szCs w:val="28"/>
          <w:rtl/>
        </w:rPr>
        <w:t>اگر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عریان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نویسی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عریان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گوئی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امری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مستحسنی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بود،انسان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متمدن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این‏قدر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تفنن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ذوق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لباس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پوشیدن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غذا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خورن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بخرج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نمی‏داد،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هرگاه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بعضی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مواضع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آدمی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مرد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رؤیتش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بزبان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آوردنش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نوشتنش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حتی‏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تصویرش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پسندیده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مطلوبی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بود،بقول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ظریفی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پیشانی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آدمی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خلق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مواضع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دیگر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پوشیده‏ترین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مواضع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</w:rPr>
        <w:t>...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کیست؟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طبع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است،مثل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شعر،و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شاعری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موهبتی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طبیعت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سرشت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تعبیه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تحصیل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تعلیم،آن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ودیعه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جلا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صیقل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بخشد،و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زیبائی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درخشش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فروغ‏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بیفزاید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همانطور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بعضی‏ها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مادر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شاعر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متولد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میشوند،بعضی‏ها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نیز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بدنیا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میآیند،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اینجا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هنر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>.«</w:t>
      </w:r>
      <w:r w:rsidRPr="00952596">
        <w:rPr>
          <w:rFonts w:ascii="B Nazanin" w:hAnsi="B Nazanin" w:cs="B Nazanin" w:hint="cs"/>
          <w:sz w:val="28"/>
          <w:szCs w:val="28"/>
          <w:rtl/>
        </w:rPr>
        <w:t>هنر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استقامت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طبع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میخواهد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سلامت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فکر،و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ناگزیر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باید،علاوه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استقامت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طبع،از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سلامت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فکر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بتواند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هنر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بنماید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هنرپیشه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تآتر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نمیکند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بلکه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هنر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تجسم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واقعی‏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مطالب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موضوعات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آنقدر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مرهون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استعداد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ذاتی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جوهر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طبق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قریحهء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هنرمند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است،موقوف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بتمرین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تعلیم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رژیسور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نیست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ولو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اینکه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او،نقش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ارشادی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داشته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سخن‏دانی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سخن‏شناسی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نوشتن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بعنوان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نویسنده،شأنی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بزرگ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منزلتی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رفیع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دارد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آزادی‏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گفتند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یاوه‏سرا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هرزه‏گوئی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نگفتند،بلکه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اهل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نظر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صاحبان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آراء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عقاید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صحیحه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گفتند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مستقیم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غیرمستقیم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بتوان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موافق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مصالح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منافع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ملک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ملت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آراء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نظرات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بنویسد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یا،بگوید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دیگری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اهل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برایش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بنویسد</w:t>
      </w:r>
      <w:r w:rsidRPr="00952596">
        <w:rPr>
          <w:rFonts w:ascii="B Nazanin" w:hAnsi="B Nazanin" w:cs="B Nazanin"/>
          <w:sz w:val="28"/>
          <w:szCs w:val="28"/>
        </w:rPr>
        <w:t>.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lastRenderedPageBreak/>
        <w:t>قدیمترین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دمکراسیهای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دنیا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دموکراسی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آتن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است،در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یونان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قدیم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آتنی‏ها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آزادی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داشتند،آزادی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بتعبیر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معنانی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امروز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روز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نبود،بلکه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همینقدر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سخن‏دان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سخنوران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میتوانستند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آراء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عقاید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بگویند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ولی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چیزی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داشتند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آزادی‏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میگوئیم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موجب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بی‏بندوباری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لگام‏گسیختگی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شد،و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سخندانی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سخنوری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پیشه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حرفه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گردید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بمعرض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شری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گذارده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</w:t>
      </w:r>
      <w:r w:rsidRPr="00952596">
        <w:rPr>
          <w:rFonts w:ascii="B Nazanin" w:hAnsi="B Nazanin" w:cs="B Nazanin"/>
          <w:sz w:val="28"/>
          <w:szCs w:val="28"/>
          <w:rtl/>
        </w:rPr>
        <w:t>.«</w:t>
      </w:r>
      <w:r w:rsidRPr="00952596">
        <w:rPr>
          <w:rFonts w:ascii="B Nazanin" w:hAnsi="B Nazanin" w:cs="B Nazanin" w:hint="cs"/>
          <w:sz w:val="28"/>
          <w:szCs w:val="28"/>
          <w:rtl/>
        </w:rPr>
        <w:t>سوفیستها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سخن‏دانان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سخنوران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معلمان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بودند،وجود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اسباب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فساد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اخلاق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اجتماع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گردید،سقراط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بمبارزه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برخاست</w:t>
      </w:r>
      <w:r w:rsidRPr="00952596">
        <w:rPr>
          <w:rFonts w:ascii="B Nazanin" w:hAnsi="B Nazanin" w:cs="B Nazanin"/>
          <w:sz w:val="28"/>
          <w:szCs w:val="28"/>
          <w:rtl/>
        </w:rPr>
        <w:t>.«</w:t>
      </w:r>
      <w:r w:rsidRPr="00952596">
        <w:rPr>
          <w:rFonts w:ascii="B Nazanin" w:hAnsi="B Nazanin" w:cs="B Nazanin" w:hint="cs"/>
          <w:sz w:val="28"/>
          <w:szCs w:val="28"/>
          <w:rtl/>
        </w:rPr>
        <w:t>سقراط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یگانه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مردی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تاریخ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ادب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دنیا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بتوان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پدربزرگ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سخن‏چی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انتقاد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کلام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تفکیک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الفاظ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دانست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او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موجد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حد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رسم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تحدید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معانی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الفاظ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>. «</w:t>
      </w:r>
      <w:r w:rsidRPr="00952596">
        <w:rPr>
          <w:rFonts w:ascii="B Nazanin" w:hAnsi="B Nazanin" w:cs="B Nazanin" w:hint="cs"/>
          <w:sz w:val="28"/>
          <w:szCs w:val="28"/>
          <w:rtl/>
        </w:rPr>
        <w:t>افلاطون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بیش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فیلسوف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ارسطو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نبود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بهمین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معانی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سبب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آثار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نظر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ادب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بیشتر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طالب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دارد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تا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آثارگرانبهای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ارسطو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هممه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مغلق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پیچیده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</w:t>
      </w:r>
      <w:r w:rsidRPr="00952596">
        <w:rPr>
          <w:rFonts w:ascii="B Nazanin" w:hAnsi="B Nazanin" w:cs="B Nazanin"/>
          <w:sz w:val="28"/>
          <w:szCs w:val="28"/>
          <w:rtl/>
        </w:rPr>
        <w:t>.</w:t>
      </w:r>
      <w:r w:rsidRPr="00952596">
        <w:rPr>
          <w:rFonts w:ascii="B Nazanin" w:hAnsi="B Nazanin" w:cs="B Nazanin" w:hint="cs"/>
          <w:sz w:val="28"/>
          <w:szCs w:val="28"/>
          <w:rtl/>
        </w:rPr>
        <w:t>خلاصه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آزادی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بی‏بندوبار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آتن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آتنی‏ها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زار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کرد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نخست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مغلوب</w:t>
      </w:r>
      <w:r w:rsidRPr="00952596">
        <w:rPr>
          <w:rFonts w:ascii="B Nazanin" w:hAnsi="B Nazanin" w:cs="B Nazanin" w:hint="eastAsia"/>
          <w:sz w:val="28"/>
          <w:szCs w:val="28"/>
          <w:rtl/>
        </w:rPr>
        <w:t>«</w:t>
      </w:r>
      <w:r w:rsidRPr="00952596">
        <w:rPr>
          <w:rFonts w:ascii="B Nazanin" w:hAnsi="B Nazanin" w:cs="B Nazanin" w:hint="cs"/>
          <w:sz w:val="28"/>
          <w:szCs w:val="28"/>
          <w:rtl/>
        </w:rPr>
        <w:t>مقدونیه</w:t>
      </w:r>
      <w:r w:rsidRPr="00952596">
        <w:rPr>
          <w:rFonts w:ascii="B Nazanin" w:hAnsi="B Nazanin" w:cs="B Nazanin" w:hint="eastAsia"/>
          <w:sz w:val="28"/>
          <w:szCs w:val="28"/>
          <w:rtl/>
        </w:rPr>
        <w:t>»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بعد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مقهور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رومیها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استقلال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آنها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شد</w:t>
      </w:r>
      <w:r w:rsidRPr="00952596">
        <w:rPr>
          <w:rFonts w:ascii="B Nazanin" w:hAnsi="B Nazanin" w:cs="B Nazanin"/>
          <w:sz w:val="28"/>
          <w:szCs w:val="28"/>
        </w:rPr>
        <w:t>...</w:t>
      </w:r>
    </w:p>
    <w:p w:rsidR="00952596" w:rsidRPr="00952596" w:rsidRDefault="0095259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52596">
        <w:rPr>
          <w:rFonts w:ascii="B Nazanin" w:hAnsi="B Nazanin" w:cs="B Nazanin" w:hint="cs"/>
          <w:sz w:val="28"/>
          <w:szCs w:val="28"/>
          <w:rtl/>
        </w:rPr>
        <w:t>شأن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سخن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نویسندگی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آزادی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بی‏بندوبار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هرزه‏درائی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یاوه‏نویسی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نیست‏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بلکه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حفظ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شؤن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ملی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منافع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ملک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انتقاد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صحیح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بی‏غرضانه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لحاظ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نفع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عموم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است؟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جمعی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جماعتی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غلطاندازدر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جرگه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وصف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اهل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درآمده‏اند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هرگاه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واقعا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قانون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مقرراتی‏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کار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باشد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درست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اجرا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شود،موجب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اصلاح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میشود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وگرنه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هرج‏ومرج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قلمی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دوام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خواهد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داشت‏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پناه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بر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خد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از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عواقب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وخیم</w:t>
      </w:r>
      <w:r w:rsidRPr="00952596">
        <w:rPr>
          <w:rFonts w:ascii="B Nazanin" w:hAnsi="B Nazanin" w:cs="B Nazanin"/>
          <w:sz w:val="28"/>
          <w:szCs w:val="28"/>
          <w:rtl/>
        </w:rPr>
        <w:t xml:space="preserve"> </w:t>
      </w:r>
      <w:r w:rsidRPr="00952596">
        <w:rPr>
          <w:rFonts w:ascii="B Nazanin" w:hAnsi="B Nazanin" w:cs="B Nazanin" w:hint="cs"/>
          <w:sz w:val="28"/>
          <w:szCs w:val="28"/>
          <w:rtl/>
        </w:rPr>
        <w:t>آن</w:t>
      </w:r>
      <w:r w:rsidRPr="00952596">
        <w:rPr>
          <w:rFonts w:ascii="B Nazanin" w:hAnsi="B Nazanin" w:cs="B Nazanin"/>
          <w:sz w:val="28"/>
          <w:szCs w:val="28"/>
        </w:rPr>
        <w:t>...</w:t>
      </w:r>
    </w:p>
    <w:p w:rsidR="000757A6" w:rsidRPr="00952596" w:rsidRDefault="000757A6" w:rsidP="0095259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0757A6" w:rsidRPr="0095259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CA" w:rsidRDefault="00CB67CA" w:rsidP="00D02037">
      <w:pPr>
        <w:spacing w:after="0" w:line="240" w:lineRule="auto"/>
      </w:pPr>
      <w:r>
        <w:separator/>
      </w:r>
    </w:p>
  </w:endnote>
  <w:endnote w:type="continuationSeparator" w:id="1">
    <w:p w:rsidR="00CB67CA" w:rsidRDefault="00CB67C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CA" w:rsidRDefault="00CB67CA" w:rsidP="00D02037">
      <w:pPr>
        <w:spacing w:after="0" w:line="240" w:lineRule="auto"/>
      </w:pPr>
      <w:r>
        <w:separator/>
      </w:r>
    </w:p>
  </w:footnote>
  <w:footnote w:type="continuationSeparator" w:id="1">
    <w:p w:rsidR="00CB67CA" w:rsidRDefault="00CB67C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757A6"/>
    <w:rsid w:val="000A2DA5"/>
    <w:rsid w:val="000B4866"/>
    <w:rsid w:val="0012653B"/>
    <w:rsid w:val="0015539D"/>
    <w:rsid w:val="00162270"/>
    <w:rsid w:val="001707C6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B67CA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2012-05-05T06:32:00Z</dcterms:created>
  <dcterms:modified xsi:type="dcterms:W3CDTF">2012-05-05T06:32:00Z</dcterms:modified>
</cp:coreProperties>
</file>