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757A6">
        <w:rPr>
          <w:rFonts w:ascii="B Nazanin" w:hAnsi="B Nazanin" w:cs="B Nazanin" w:hint="cs"/>
          <w:b/>
          <w:bCs/>
          <w:sz w:val="28"/>
          <w:szCs w:val="28"/>
          <w:rtl/>
        </w:rPr>
        <w:t>گناهکار</w:t>
      </w:r>
      <w:r w:rsidRPr="000757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b/>
          <w:bCs/>
          <w:sz w:val="28"/>
          <w:szCs w:val="28"/>
          <w:rtl/>
        </w:rPr>
        <w:t>کیست؟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757A6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0757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0757A6" w:rsidRDefault="000757A6" w:rsidP="000757A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قالت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الیهود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لیست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النصّاری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علی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شیئ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قالت‏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النصّاری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لیست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الیهود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علی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شیئ،</w:t>
      </w:r>
      <w:r w:rsidRPr="000757A6">
        <w:rPr>
          <w:rFonts w:ascii="B Nazanin" w:hAnsi="B Nazanin" w:cs="B Nazanin"/>
          <w:sz w:val="28"/>
          <w:szCs w:val="28"/>
        </w:rPr>
        <w:t>...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/>
          <w:sz w:val="28"/>
          <w:szCs w:val="28"/>
        </w:rPr>
        <w:t>(</w:t>
      </w:r>
      <w:r w:rsidRPr="000757A6">
        <w:rPr>
          <w:rFonts w:ascii="B Nazanin" w:hAnsi="B Nazanin" w:cs="B Nazanin" w:hint="cs"/>
          <w:sz w:val="28"/>
          <w:szCs w:val="28"/>
          <w:rtl/>
        </w:rPr>
        <w:t>قرآن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سورهء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بقره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آیهء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13</w:t>
      </w:r>
      <w:r w:rsidRPr="000757A6">
        <w:rPr>
          <w:rFonts w:ascii="B Nazanin" w:hAnsi="B Nazanin" w:cs="B Nazanin"/>
          <w:sz w:val="28"/>
          <w:szCs w:val="28"/>
        </w:rPr>
        <w:t>)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داوطلبان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مرحلهء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امتحانات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ورودی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گذراندند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نتیجهء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آزمایش‏ها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معلوم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شد،اولیای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بصراحت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اعلام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داشتند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فارغ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التحصیل‏های‏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داوطلب،مخصوصا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تحصیل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ادب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فارسی،چندان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سستی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زبونی‏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ضعف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نشان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لیاقت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ورود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ندارند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بناگزیر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محصلینی‏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نالایق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پذیرفته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نیز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تصریح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فرمودند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انحطاط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سبب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معلّمین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منتخب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فرهنگ،در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تعلیم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اهمال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مسامحه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روا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یا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پیاده‏اند،که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ذات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نایافته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هستی‏بخش،هستی‏بخش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نتواند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بود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افزودند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جبران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نقیصه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تدبیری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تسریعی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نشود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آتیه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بتعداد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کافی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دانشجوی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متوسط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نتواند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یافت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سوی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اولیای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بپاسخ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گفتند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سستی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کندی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فراگرفتن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موادّ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گناهی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موجبات‏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فراهم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کرده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باین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دبیرانی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طرف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برای‏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انتخاب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غالبا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فارغ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التحصیل‏های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مؤسسه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لیسانس‏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عهدهء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برنمی‏آیند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مسؤلیت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معلمینی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برآورده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بدانها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گواهی‏نامه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سپرده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مناقشت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دستگاه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عظیم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معنوی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کشور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حقیقت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مسلّمی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ظاهر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میشود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است،که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گناه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باشد،محصلین‏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امروز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بدرس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بحث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فراگرفتن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معلومات</w:t>
      </w:r>
      <w:r w:rsidRPr="000757A6">
        <w:rPr>
          <w:rFonts w:ascii="B Nazanin" w:hAnsi="B Nazanin" w:cs="B Nazanin"/>
          <w:sz w:val="28"/>
          <w:szCs w:val="28"/>
          <w:rtl/>
        </w:rPr>
        <w:t>-</w:t>
      </w:r>
      <w:r w:rsidRPr="000757A6">
        <w:rPr>
          <w:rFonts w:ascii="B Nazanin" w:hAnsi="B Nazanin" w:cs="B Nazanin" w:hint="cs"/>
          <w:sz w:val="28"/>
          <w:szCs w:val="28"/>
          <w:rtl/>
        </w:rPr>
        <w:t>بالاخص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>-</w:t>
      </w:r>
      <w:r w:rsidRPr="000757A6">
        <w:rPr>
          <w:rFonts w:ascii="B Nazanin" w:hAnsi="B Nazanin" w:cs="B Nazanin" w:hint="cs"/>
          <w:sz w:val="28"/>
          <w:szCs w:val="28"/>
          <w:rtl/>
        </w:rPr>
        <w:t>توجّه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ندارند،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بهترین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دوران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عمر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جدّا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حقا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تحصیل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علوم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مغتنم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شمارند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نابخردی‏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ناآزمودگی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بی‏علاقگی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فرهنگی،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خیره‏خیره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تباه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می‏کنند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lastRenderedPageBreak/>
        <w:t>درست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توجه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جوانان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بتحصیل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پیشرفت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تأثیر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خاص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دارد،امّا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واخوردگی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بازماندگی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غفلت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راهبرانی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زمام‏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ارشاد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نسل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جوان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بدست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نمیتوان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حمل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کرد،چه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هرچه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باشد،اکثر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محصلین‏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امروز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هوش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استعداد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محصلین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ادوار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گذشته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کمترند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محصلین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ملل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. </w:t>
      </w:r>
      <w:r w:rsidRPr="000757A6">
        <w:rPr>
          <w:rFonts w:ascii="B Nazanin" w:hAnsi="B Nazanin" w:cs="B Nazanin" w:hint="cs"/>
          <w:sz w:val="28"/>
          <w:szCs w:val="28"/>
          <w:rtl/>
        </w:rPr>
        <w:t>آنها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بتطّور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معارف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ایران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آشنائی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تمام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پیش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ایجاد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محصلّینی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دورهء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متوسطه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بپایان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بیش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فضایل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معلوماتی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لیسانسیه‏های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امروز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حدّاقل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معلومات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فضایل‏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نیستند،زیرا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معلمینی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معارف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بخدمت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می‏گماشت،نه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تنها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نظر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اخلاقی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قیود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مذهبی،بلکه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لحاظ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فضایل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علمی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مایه‏ای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کافی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داشتند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ملاک‏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استادی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تنها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اسناد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کاغذی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نبود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چون</w:t>
      </w:r>
      <w:r w:rsidRPr="000757A6">
        <w:rPr>
          <w:rFonts w:ascii="B Nazanin" w:hAnsi="B Nazanin" w:cs="B Nazanin"/>
          <w:sz w:val="28"/>
          <w:szCs w:val="28"/>
          <w:rtl/>
        </w:rPr>
        <w:t>:</w:t>
      </w:r>
      <w:r w:rsidRPr="000757A6">
        <w:rPr>
          <w:rFonts w:ascii="B Nazanin" w:hAnsi="B Nazanin" w:cs="B Nazanin" w:hint="cs"/>
          <w:sz w:val="28"/>
          <w:szCs w:val="28"/>
          <w:rtl/>
        </w:rPr>
        <w:t>مرحوم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غلامحسین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رهنما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مرحوم‏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شمس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العلما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عبد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العظیم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قریب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شیخ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محمدحسین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فاضل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تونی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مرحوم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شیخ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محمدحسین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گنابادی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امثال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آنان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عربی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توجه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عنایات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می‏باید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رشته‏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گواهی‏نامه‏های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عالی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کشور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بکار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نمی‏آید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باید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کسانی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عمر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صرف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کرده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مطالعات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عمیق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داشته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بدرجت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اجتهاد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رسیده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باصطلاح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چراغ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خورده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باشند،و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هنوز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شهرستهانهای‏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دور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نزدیک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اشخاصی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مغتنم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هستند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مقرراتی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دانشگاهیان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تصویب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اجرا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می‏کنند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ورود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معلمینی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بصیر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آزموده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مطلقا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بحوزهء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منع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میکند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.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طرف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هریک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استادان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مسؤلیت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مستقیم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تعلیم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مشاغل‏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گوناگونی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دیگر،از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وکالت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گرفته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عضویت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فلان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اداره،بر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عهده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بدیهی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معلّمی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مجال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مطالعه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علاقه،از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اینجاست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انحطاط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تعلیماتی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آغاز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میشود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چند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قبل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طرحی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قانونی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تهیه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دارندگان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پنج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سابقهء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خدمت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بخواهند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متقاعد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شوند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پنج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مدت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خدمت‏شان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افزوده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می‏شود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. </w:t>
      </w:r>
      <w:r w:rsidRPr="000757A6">
        <w:rPr>
          <w:rFonts w:ascii="B Nazanin" w:hAnsi="B Nazanin" w:cs="B Nazanin" w:hint="cs"/>
          <w:sz w:val="28"/>
          <w:szCs w:val="28"/>
          <w:rtl/>
        </w:rPr>
        <w:t>این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طرحی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ناصواب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موجب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عده‏ای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درستکار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دانشمند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ناقه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جملی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طرق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استفادت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نداشتند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بروند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قانون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بازنشستگی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اخیر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هم‏چنین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زیانی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بود</w:t>
      </w:r>
      <w:r w:rsidRPr="000757A6">
        <w:rPr>
          <w:rFonts w:ascii="B Nazanin" w:hAnsi="B Nazanin" w:cs="B Nazanin"/>
          <w:sz w:val="28"/>
          <w:szCs w:val="28"/>
          <w:rtl/>
        </w:rPr>
        <w:t>.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وزارتخانه‏های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اطلاع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ندارم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امّا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عده‏ای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متقاعد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شدند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ادب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lastRenderedPageBreak/>
        <w:t>عربی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بحقیقت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بی‏نظیر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یا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کم‏نظیرند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قبیل</w:t>
      </w:r>
      <w:r w:rsidRPr="000757A6">
        <w:rPr>
          <w:rFonts w:ascii="B Nazanin" w:hAnsi="B Nazanin" w:cs="B Nazanin"/>
          <w:sz w:val="28"/>
          <w:szCs w:val="28"/>
          <w:rtl/>
        </w:rPr>
        <w:t>:</w:t>
      </w:r>
      <w:r w:rsidRPr="000757A6">
        <w:rPr>
          <w:rFonts w:ascii="B Nazanin" w:hAnsi="B Nazanin" w:cs="B Nazanin" w:hint="cs"/>
          <w:sz w:val="28"/>
          <w:szCs w:val="28"/>
          <w:rtl/>
        </w:rPr>
        <w:t>محیط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طباطبائی،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محمدعلی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ناصح،سید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عباس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شوقی،سید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حسین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میرخان،و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امثال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اینان،براستی‏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موجب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تعجب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حیرت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وزارت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فرهنگ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اینان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خدمت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تعلیم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استفاده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نکرد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تعجّب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حیرتی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اکنون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بی‏مایگی‏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می‏نالد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استادانی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مستعد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بخدمت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نمی‏خواند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بخل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ناجوانمردی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خود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کار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کنند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بمستحقین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واگذارند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757A6">
        <w:rPr>
          <w:rFonts w:ascii="B Nazanin" w:hAnsi="B Nazanin" w:cs="B Nazanin" w:hint="cs"/>
          <w:sz w:val="28"/>
          <w:szCs w:val="28"/>
          <w:rtl/>
        </w:rPr>
        <w:t>باز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ممنون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هنوز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اساتید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مسلّم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هستند،و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نیز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امثال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جناب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جناب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دکتر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فرهاد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گاهی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تنبیه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سخن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امّا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بطور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قطع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سرانجام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چیرگی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کسانی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چنین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اوضاعی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را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بوجود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و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آن‏وقت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که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برای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تدریس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زبان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فارسی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باید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از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کشورهای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دیگر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استاد</w:t>
      </w:r>
      <w:r w:rsidRPr="000757A6">
        <w:rPr>
          <w:rFonts w:ascii="B Nazanin" w:hAnsi="B Nazanin" w:cs="B Nazanin"/>
          <w:sz w:val="28"/>
          <w:szCs w:val="28"/>
          <w:rtl/>
        </w:rPr>
        <w:t xml:space="preserve"> </w:t>
      </w:r>
      <w:r w:rsidRPr="000757A6">
        <w:rPr>
          <w:rFonts w:ascii="B Nazanin" w:hAnsi="B Nazanin" w:cs="B Nazanin" w:hint="cs"/>
          <w:sz w:val="28"/>
          <w:szCs w:val="28"/>
          <w:rtl/>
        </w:rPr>
        <w:t>بخواهیم</w:t>
      </w:r>
      <w:r w:rsidRPr="000757A6">
        <w:rPr>
          <w:rFonts w:ascii="B Nazanin" w:hAnsi="B Nazanin" w:cs="B Nazanin"/>
          <w:sz w:val="28"/>
          <w:szCs w:val="28"/>
        </w:rPr>
        <w:t>.</w:t>
      </w:r>
    </w:p>
    <w:p w:rsidR="000757A6" w:rsidRPr="000757A6" w:rsidRDefault="000757A6" w:rsidP="000757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0757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2E" w:rsidRDefault="00677F2E" w:rsidP="00D02037">
      <w:pPr>
        <w:spacing w:after="0" w:line="240" w:lineRule="auto"/>
      </w:pPr>
      <w:r>
        <w:separator/>
      </w:r>
    </w:p>
  </w:endnote>
  <w:endnote w:type="continuationSeparator" w:id="1">
    <w:p w:rsidR="00677F2E" w:rsidRDefault="00677F2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2E" w:rsidRDefault="00677F2E" w:rsidP="00D02037">
      <w:pPr>
        <w:spacing w:after="0" w:line="240" w:lineRule="auto"/>
      </w:pPr>
      <w:r>
        <w:separator/>
      </w:r>
    </w:p>
  </w:footnote>
  <w:footnote w:type="continuationSeparator" w:id="1">
    <w:p w:rsidR="00677F2E" w:rsidRDefault="00677F2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677F2E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2012-05-05T06:28:00Z</dcterms:created>
  <dcterms:modified xsi:type="dcterms:W3CDTF">2012-05-05T06:28:00Z</dcterms:modified>
</cp:coreProperties>
</file>