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63488">
        <w:rPr>
          <w:rFonts w:ascii="B Nazanin" w:hAnsi="B Nazanin" w:cs="B Nazanin" w:hint="cs"/>
          <w:b/>
          <w:bCs/>
          <w:sz w:val="28"/>
          <w:szCs w:val="28"/>
          <w:rtl/>
        </w:rPr>
        <w:t>درسی</w:t>
      </w:r>
      <w:r w:rsidRPr="004634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634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b/>
          <w:bCs/>
          <w:sz w:val="28"/>
          <w:szCs w:val="28"/>
          <w:rtl/>
        </w:rPr>
        <w:t>بوته</w:t>
      </w:r>
      <w:r w:rsidRPr="004634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b/>
          <w:bCs/>
          <w:sz w:val="28"/>
          <w:szCs w:val="28"/>
          <w:rtl/>
        </w:rPr>
        <w:t>گل</w:t>
      </w:r>
      <w:r w:rsidRPr="004634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b/>
          <w:bCs/>
          <w:sz w:val="28"/>
          <w:szCs w:val="28"/>
          <w:rtl/>
        </w:rPr>
        <w:t>سرخ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63488">
        <w:rPr>
          <w:rFonts w:ascii="B Nazanin" w:hAnsi="B Nazanin" w:cs="B Nazanin" w:hint="cs"/>
          <w:b/>
          <w:bCs/>
          <w:sz w:val="28"/>
          <w:szCs w:val="28"/>
          <w:rtl/>
        </w:rPr>
        <w:t>مریت</w:t>
      </w:r>
      <w:r w:rsidRPr="004634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b/>
          <w:bCs/>
          <w:sz w:val="28"/>
          <w:szCs w:val="28"/>
          <w:rtl/>
        </w:rPr>
        <w:t>ستانلی</w:t>
      </w:r>
      <w:r w:rsidRPr="004634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b/>
          <w:bCs/>
          <w:sz w:val="28"/>
          <w:szCs w:val="28"/>
          <w:rtl/>
        </w:rPr>
        <w:t>کونگدون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63488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463488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463488">
        <w:rPr>
          <w:rFonts w:ascii="B Nazanin" w:hAnsi="B Nazanin" w:cs="B Nazanin" w:hint="cs"/>
          <w:b/>
          <w:bCs/>
          <w:sz w:val="28"/>
          <w:szCs w:val="28"/>
          <w:rtl/>
        </w:rPr>
        <w:t>آرام،</w:t>
      </w:r>
      <w:r w:rsidRPr="004634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463488" w:rsidRDefault="00463488" w:rsidP="0046348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دکتر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فلسفه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دکتر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علوم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دانشگاه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بستر،استاد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دانشگاه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تن؛استاد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سابق‏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اساسی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کالج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ترینیتی،فلوریدا؛عضو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انجمن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فیزیکی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امریکا،و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فرهنگستان‏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قرون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وسطای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امریکا،و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بسیاری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مجامع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متعدد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دیگر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کارشناس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روانشناسی،فیزیک،فلسفهء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علم،و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پژوهشهای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کتاب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مقدس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چند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سالی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پیش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بوتهء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سرخ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اهالی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دیدم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برکنار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افتاده‏یی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پنسلوانیا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کاشته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چون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محل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چندی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بعد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گذشتم،نزدیک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دیوار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فرو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ریختهء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زیر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زمینی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دیدم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خزه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علفهای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هرزه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پوشیده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تا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حدود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یک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نزدیک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منطقه‏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هیچ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ساختمانی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دیده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نمی‏شد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احتمال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ضعف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می‏اندیشیدم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بوتهء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سرخ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بوسیلهء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تخم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قطعه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ساقه‏یی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مرغ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جانور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دیگری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باینجا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انتقال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کاشته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شده،از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روی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الهام‏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دانستم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موجودی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انسانی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نزدیک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خانهء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کاشته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. </w:t>
      </w:r>
      <w:r w:rsidRPr="00463488">
        <w:rPr>
          <w:rFonts w:ascii="B Nazanin" w:hAnsi="B Nazanin" w:cs="B Nazanin" w:hint="cs"/>
          <w:sz w:val="28"/>
          <w:szCs w:val="28"/>
          <w:rtl/>
        </w:rPr>
        <w:t>البته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شخص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ندیده‏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مدرک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تاریخی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مراجعه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اختیار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نداشتم،ولی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ناچار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بودم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نتیجهء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قطعی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غیر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قابل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تردید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بپذیرم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بوتهء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سرخ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آدمی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دخالت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می‏توانسته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محل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بیاید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باین‏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صورت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باقی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بماند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ممکن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نظر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اول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استفادهء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استنتاج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مبتنی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مشابهت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قیاس</w:t>
      </w:r>
      <w:r w:rsidRPr="00463488">
        <w:rPr>
          <w:rFonts w:ascii="B Nazanin" w:hAnsi="B Nazanin" w:cs="B Nazanin"/>
          <w:sz w:val="28"/>
          <w:szCs w:val="28"/>
          <w:rtl/>
        </w:rPr>
        <w:t>(</w:t>
      </w:r>
      <w:r w:rsidRPr="00463488">
        <w:rPr>
          <w:rFonts w:ascii="B Nazanin" w:hAnsi="B Nazanin" w:cs="B Nazanin" w:hint="cs"/>
          <w:sz w:val="28"/>
          <w:szCs w:val="28"/>
          <w:rtl/>
        </w:rPr>
        <w:t>مقایسه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)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میدان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محکوم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کنیم،ولی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بزودی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حقیقت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روبرو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می‏شویم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مدارک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براهینی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کهن‏ترین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یعنی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نجوم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بنا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همین‏گونه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ما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هرگز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کهکشانها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ستاره‏ها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سیارات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مدار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خارج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کرده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تحت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پژوهش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خویش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قرار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دهیم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هرگز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نمی‏توانیم‏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اشعهء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کیهانی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صحنهء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حوادث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جهان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کنیم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کیفیت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فیزیکی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پلر</w:t>
      </w:r>
      <w:r w:rsidRPr="00463488">
        <w:rPr>
          <w:rFonts w:ascii="B Nazanin" w:hAnsi="B Nazanin" w:cs="B Nazanin"/>
          <w:sz w:val="28"/>
          <w:szCs w:val="28"/>
          <w:rtl/>
        </w:rPr>
        <w:t>(</w:t>
      </w:r>
      <w:r w:rsidRPr="00463488">
        <w:rPr>
          <w:rFonts w:ascii="B Nazanin" w:hAnsi="B Nazanin" w:cs="B Nazanin" w:hint="cs"/>
          <w:sz w:val="28"/>
          <w:szCs w:val="28"/>
          <w:rtl/>
        </w:rPr>
        <w:t>یعنی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تغییر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عدهء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امواج‏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صورت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برحسب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فاصله</w:t>
      </w:r>
      <w:r w:rsidRPr="00463488">
        <w:rPr>
          <w:rFonts w:ascii="B Nazanin" w:hAnsi="B Nazanin" w:cs="B Nazanin"/>
          <w:sz w:val="28"/>
          <w:szCs w:val="28"/>
          <w:rtl/>
        </w:rPr>
        <w:t>)</w:t>
      </w:r>
      <w:r w:rsidRPr="00463488">
        <w:rPr>
          <w:rFonts w:ascii="B Nazanin" w:hAnsi="B Nazanin" w:cs="B Nazanin" w:hint="cs"/>
          <w:sz w:val="28"/>
          <w:szCs w:val="28"/>
          <w:rtl/>
        </w:rPr>
        <w:t>ممکن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اساس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lastRenderedPageBreak/>
        <w:t>فاصله‏های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عظیم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تحت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تأثیر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قرار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گیرد،و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شتاب‏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پیوستهء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سرعت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سحابی‏های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بسیار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ممکن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سرعت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ماوراء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پردهء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کیهانی</w:t>
      </w:r>
      <w:r w:rsidRPr="00463488">
        <w:rPr>
          <w:rFonts w:ascii="B Nazanin" w:hAnsi="B Nazanin" w:cs="B Nazanin" w:hint="eastAsia"/>
          <w:sz w:val="28"/>
          <w:szCs w:val="28"/>
          <w:rtl/>
        </w:rPr>
        <w:t>»</w:t>
      </w:r>
      <w:r w:rsidRPr="00463488">
        <w:rPr>
          <w:rFonts w:ascii="B Nazanin" w:hAnsi="B Nazanin" w:cs="B Nazanin" w:hint="cs"/>
          <w:sz w:val="28"/>
          <w:szCs w:val="28"/>
          <w:rtl/>
        </w:rPr>
        <w:t>بیشتر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ترتیب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دیدن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ناحیه‏های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دورتر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جلوگیرد،ولی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عوامل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ببریم‏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تغییری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بآنها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بدهیم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ما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اجرام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فواصلی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ببینیم،ولی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آزمایش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کردن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محروم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هستم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/>
          <w:sz w:val="28"/>
          <w:szCs w:val="28"/>
        </w:rPr>
        <w:t>(*)</w:t>
      </w:r>
      <w:r w:rsidRPr="00463488">
        <w:rPr>
          <w:rFonts w:ascii="B Nazanin" w:hAnsi="B Nazanin" w:cs="B Nazanin" w:hint="cs"/>
          <w:sz w:val="28"/>
          <w:szCs w:val="28"/>
          <w:rtl/>
        </w:rPr>
        <w:t>کتابی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چهل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مقاله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چهل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دانشمند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امریکائی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بنام</w:t>
      </w:r>
      <w:r w:rsidRPr="00463488">
        <w:rPr>
          <w:rFonts w:ascii="B Nazanin" w:hAnsi="B Nazanin" w:cs="B Nazanin"/>
          <w:sz w:val="28"/>
          <w:szCs w:val="28"/>
        </w:rPr>
        <w:t xml:space="preserve">: Evidence of God in an Expendig Universe </w:t>
      </w:r>
      <w:r w:rsidRPr="00463488">
        <w:rPr>
          <w:rFonts w:ascii="B Nazanin" w:hAnsi="B Nazanin" w:cs="B Nazanin" w:hint="cs"/>
          <w:sz w:val="28"/>
          <w:szCs w:val="28"/>
          <w:rtl/>
        </w:rPr>
        <w:t>یا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ظهور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خدا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جهان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بحال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گسترش</w:t>
      </w:r>
      <w:r w:rsidRPr="00463488">
        <w:rPr>
          <w:rFonts w:ascii="B Nazanin" w:hAnsi="B Nazanin" w:cs="B Nazanin" w:hint="eastAsia"/>
          <w:sz w:val="28"/>
          <w:szCs w:val="28"/>
          <w:rtl/>
        </w:rPr>
        <w:t>»</w:t>
      </w:r>
      <w:r w:rsidRPr="00463488">
        <w:rPr>
          <w:rFonts w:ascii="B Nazanin" w:hAnsi="B Nazanin" w:cs="B Nazanin" w:hint="cs"/>
          <w:sz w:val="28"/>
          <w:szCs w:val="28"/>
          <w:rtl/>
        </w:rPr>
        <w:t>بدستم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رسید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مقالاتی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بفارسی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ترجمه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کردم‏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متدرجا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بخوانندگان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یغما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تقدیم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شود،این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یکی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آنهاست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بدرجهء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احتمالی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حالات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مشابه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کهکشان‏ها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آمده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متوسل‏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شویم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مورد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اجزاء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بسیار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خرد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آتوم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بقوانین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عمومی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مربوط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جرم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انرژی‏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متوسل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می‏شویم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عمل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می‏کنیم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بصورت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واضحی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ستاره‏ها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سحابی‏ها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ببینیم،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ماهیت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حرکات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ظاهری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حقیقی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تمیز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بدهیم،تاکنون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نتوانسته‏ایم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هیچ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یک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اجزاءسازندهء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آتوم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رؤیت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کینم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نخستین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بومت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آتومی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منفجر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کاملا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مؤید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تفسیر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نظری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ساختمان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طرز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آتوم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نامرئی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دسته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موجودات</w:t>
      </w:r>
      <w:r w:rsidRPr="00463488">
        <w:rPr>
          <w:rFonts w:ascii="B Nazanin" w:hAnsi="B Nazanin" w:cs="B Nazanin"/>
          <w:sz w:val="28"/>
          <w:szCs w:val="28"/>
          <w:rtl/>
        </w:rPr>
        <w:t>(</w:t>
      </w:r>
      <w:r w:rsidRPr="00463488">
        <w:rPr>
          <w:rFonts w:ascii="B Nazanin" w:hAnsi="B Nazanin" w:cs="B Nazanin" w:hint="cs"/>
          <w:sz w:val="28"/>
          <w:szCs w:val="28"/>
          <w:rtl/>
        </w:rPr>
        <w:t>کهکشان‏ها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اتوم‏ها</w:t>
      </w:r>
      <w:r w:rsidRPr="00463488">
        <w:rPr>
          <w:rFonts w:ascii="B Nazanin" w:hAnsi="B Nazanin" w:cs="B Nazanin"/>
          <w:sz w:val="28"/>
          <w:szCs w:val="28"/>
          <w:rtl/>
        </w:rPr>
        <w:t>)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می‏توان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بصورتی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عمل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ظاهر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می‏شوند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تعریف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تجدید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کرد،و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بوسیلهء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منطقی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معلومات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تجربتی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استنتاج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کرد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البته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جهان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کیهانی</w:t>
      </w:r>
      <w:r w:rsidRPr="00463488">
        <w:rPr>
          <w:rFonts w:ascii="B Nazanin" w:hAnsi="B Nazanin" w:cs="B Nazanin"/>
          <w:sz w:val="28"/>
          <w:szCs w:val="28"/>
          <w:rtl/>
        </w:rPr>
        <w:t>(</w:t>
      </w:r>
      <w:r w:rsidRPr="00463488">
        <w:rPr>
          <w:rFonts w:ascii="B Nazanin" w:hAnsi="B Nazanin" w:cs="B Nazanin" w:hint="cs"/>
          <w:sz w:val="28"/>
          <w:szCs w:val="28"/>
          <w:rtl/>
        </w:rPr>
        <w:t>مجموعهء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نمودهای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خارجی</w:t>
      </w:r>
      <w:r w:rsidRPr="00463488">
        <w:rPr>
          <w:rFonts w:ascii="B Nazanin" w:hAnsi="B Nazanin" w:cs="B Nazanin"/>
          <w:sz w:val="28"/>
          <w:szCs w:val="28"/>
          <w:rtl/>
        </w:rPr>
        <w:t>)</w:t>
      </w:r>
      <w:r w:rsidRPr="00463488">
        <w:rPr>
          <w:rFonts w:ascii="B Nazanin" w:hAnsi="B Nazanin" w:cs="B Nazanin" w:hint="cs"/>
          <w:sz w:val="28"/>
          <w:szCs w:val="28"/>
          <w:rtl/>
        </w:rPr>
        <w:t>باید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قدرت‏ها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آثاری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داشته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براستی‏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تصرف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شباهت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دارد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نمونهء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ثابتی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شخصیت</w:t>
      </w:r>
      <w:r w:rsidRPr="00463488">
        <w:rPr>
          <w:rFonts w:ascii="B Nazanin" w:hAnsi="B Nazanin" w:cs="B Nazanin" w:hint="eastAsia"/>
          <w:sz w:val="28"/>
          <w:szCs w:val="28"/>
          <w:rtl/>
        </w:rPr>
        <w:t>»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می‏نامیم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چهارچوبهء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کیهانی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آماده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آمادگی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بضرورت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نیازمند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کومک‏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متافیزیک</w:t>
      </w:r>
      <w:r w:rsidRPr="00463488">
        <w:rPr>
          <w:rFonts w:ascii="B Nazanin" w:hAnsi="B Nazanin" w:cs="B Nazanin"/>
          <w:sz w:val="28"/>
          <w:szCs w:val="28"/>
          <w:rtl/>
        </w:rPr>
        <w:t>(</w:t>
      </w:r>
      <w:r w:rsidRPr="00463488">
        <w:rPr>
          <w:rFonts w:ascii="B Nazanin" w:hAnsi="B Nazanin" w:cs="B Nazanin" w:hint="cs"/>
          <w:sz w:val="28"/>
          <w:szCs w:val="28"/>
          <w:rtl/>
        </w:rPr>
        <w:t>غیر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مادی،فوق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طبیعی</w:t>
      </w:r>
      <w:r w:rsidRPr="00463488">
        <w:rPr>
          <w:rFonts w:ascii="B Nazanin" w:hAnsi="B Nazanin" w:cs="B Nazanin"/>
          <w:sz w:val="28"/>
          <w:szCs w:val="28"/>
          <w:rtl/>
        </w:rPr>
        <w:t>)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بتواند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زمینهء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معقولی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مفهوم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ثنوی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ایجاد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کند،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سلوکی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بخودی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بنظر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نمی‏رسد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بتواند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چنین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زمینه‏یی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آماده‏سازد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من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غالبا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شاگردان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خواسته‏ام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فورمول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شیمیایی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یک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اندیشه</w:t>
      </w:r>
      <w:r w:rsidRPr="00463488">
        <w:rPr>
          <w:rFonts w:ascii="B Nazanin" w:hAnsi="B Nazanin" w:cs="B Nazanin" w:hint="eastAsia"/>
          <w:sz w:val="28"/>
          <w:szCs w:val="28"/>
          <w:rtl/>
        </w:rPr>
        <w:t>»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بنویسند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طول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بسانتیمتر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وزن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بگرم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رنگ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شکل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بزرگی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فشار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کشش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درونی‏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میدان</w:t>
      </w:r>
      <w:r w:rsidRPr="00463488">
        <w:rPr>
          <w:rFonts w:ascii="B Nazanin" w:hAnsi="B Nazanin" w:cs="B Nazanin" w:hint="eastAsia"/>
          <w:sz w:val="28"/>
          <w:szCs w:val="28"/>
          <w:rtl/>
        </w:rPr>
        <w:t>»</w:t>
      </w:r>
      <w:r w:rsidRPr="00463488">
        <w:rPr>
          <w:rFonts w:ascii="B Nazanin" w:hAnsi="B Nazanin" w:cs="B Nazanin" w:hint="cs"/>
          <w:sz w:val="28"/>
          <w:szCs w:val="28"/>
          <w:rtl/>
        </w:rPr>
        <w:t>تأثیر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جهت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lastRenderedPageBreak/>
        <w:t>سرعت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حرکت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بمن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بگویند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آنان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هرگز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اندیشه‏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فکر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هیچ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تعبیر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فیزیکی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معادله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فورمول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بیان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کنند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لغت‏نامهء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تازه‏یی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وارد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تعبیرات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وزن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طول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نظایر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معانی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خاصی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فیزیک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بدهند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مسأله‏یی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به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خندیدن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بآن</w:t>
      </w:r>
      <w:r w:rsidRPr="00463488">
        <w:rPr>
          <w:rFonts w:ascii="B Nazanin" w:hAnsi="B Nazanin" w:cs="B Nazanin" w:hint="eastAsia"/>
          <w:sz w:val="28"/>
          <w:szCs w:val="28"/>
          <w:rtl/>
        </w:rPr>
        <w:t>»</w:t>
      </w:r>
      <w:r w:rsidRPr="00463488">
        <w:rPr>
          <w:rFonts w:ascii="B Nazanin" w:hAnsi="B Nazanin" w:cs="B Nazanin" w:hint="cs"/>
          <w:sz w:val="28"/>
          <w:szCs w:val="28"/>
          <w:rtl/>
        </w:rPr>
        <w:t>برگزار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شود،چه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جهان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ثنوی‏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(</w:t>
      </w:r>
      <w:r w:rsidRPr="00463488">
        <w:rPr>
          <w:rFonts w:ascii="B Nazanin" w:hAnsi="B Nazanin" w:cs="B Nazanin" w:hint="cs"/>
          <w:sz w:val="28"/>
          <w:szCs w:val="28"/>
          <w:rtl/>
        </w:rPr>
        <w:t>عبارت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قسمت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عنصر</w:t>
      </w:r>
      <w:r w:rsidRPr="00463488">
        <w:rPr>
          <w:rFonts w:ascii="B Nazanin" w:hAnsi="B Nazanin" w:cs="B Nazanin"/>
          <w:sz w:val="28"/>
          <w:szCs w:val="28"/>
          <w:rtl/>
        </w:rPr>
        <w:t>)</w:t>
      </w:r>
      <w:r w:rsidRPr="00463488">
        <w:rPr>
          <w:rFonts w:ascii="B Nazanin" w:hAnsi="B Nazanin" w:cs="B Nazanin" w:hint="cs"/>
          <w:sz w:val="28"/>
          <w:szCs w:val="28"/>
          <w:rtl/>
        </w:rPr>
        <w:t>نباشد،هرگز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ممکن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مسألهء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فکر</w:t>
      </w:r>
      <w:r w:rsidRPr="00463488">
        <w:rPr>
          <w:rFonts w:ascii="B Nazanin" w:hAnsi="B Nazanin" w:cs="B Nazanin" w:hint="eastAsia"/>
          <w:sz w:val="28"/>
          <w:szCs w:val="28"/>
          <w:rtl/>
        </w:rPr>
        <w:t>»</w:t>
      </w:r>
      <w:r w:rsidRPr="00463488">
        <w:rPr>
          <w:rFonts w:ascii="B Nazanin" w:hAnsi="B Nazanin" w:cs="B Nazanin" w:hint="cs"/>
          <w:sz w:val="28"/>
          <w:szCs w:val="28"/>
          <w:rtl/>
        </w:rPr>
        <w:t>آدمی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بصورت‏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مورد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بحث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قرار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گیرد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فکر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اندیشه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نتیجهء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تأثیر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فشار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وجدانی</w:t>
      </w:r>
      <w:r w:rsidRPr="00463488">
        <w:rPr>
          <w:rFonts w:ascii="B Nazanin" w:hAnsi="B Nazanin" w:cs="B Nazanin"/>
          <w:sz w:val="28"/>
          <w:szCs w:val="28"/>
          <w:rtl/>
        </w:rPr>
        <w:t>(</w:t>
      </w:r>
      <w:r w:rsidRPr="00463488">
        <w:rPr>
          <w:rFonts w:ascii="B Nazanin" w:hAnsi="B Nazanin" w:cs="B Nazanin" w:hint="cs"/>
          <w:sz w:val="28"/>
          <w:szCs w:val="28"/>
          <w:rtl/>
        </w:rPr>
        <w:t>عبارت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یک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عنصر</w:t>
      </w:r>
      <w:r w:rsidRPr="00463488">
        <w:rPr>
          <w:rFonts w:ascii="B Nazanin" w:hAnsi="B Nazanin" w:cs="B Nazanin"/>
          <w:sz w:val="28"/>
          <w:szCs w:val="28"/>
          <w:rtl/>
        </w:rPr>
        <w:t>)</w:t>
      </w:r>
      <w:r w:rsidRPr="00463488">
        <w:rPr>
          <w:rFonts w:ascii="B Nazanin" w:hAnsi="B Nazanin" w:cs="B Nazanin" w:hint="cs"/>
          <w:sz w:val="28"/>
          <w:szCs w:val="28"/>
          <w:rtl/>
        </w:rPr>
        <w:t>برروی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گوهری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صرفا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باشد،آن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وقت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خواستار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توضیح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کامل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راه‏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اصطلاحات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فیزیکی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صرف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باشیم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هرگز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صورت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نگرفته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اصول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موضوعهء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عادی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دموکریتوس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هابز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روان‏شناسان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سلوکی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جدید،و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همچنین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مفروضات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مقدماتی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لایب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نیتس‏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برکلی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هگل،تنها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فرضیه‏های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نظری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هستند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لحاظ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ارزش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تجربتی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فاقد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پایه‏های‏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آزمایشی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لازم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می‏باشند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صحت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فلسفهء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دربارهء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ممکن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مورد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تردید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اعتراض‏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قرار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گیرد،مگر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فلسفه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بنیان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معقولی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بسازد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همه‏گونه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واقعیت‏ها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عوامل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ظواهر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عناصر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جهان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داشته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باشد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علم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معرفت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آزموده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است،ولی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معرض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اشتباه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گمراهی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بی‏دقتی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آدمی‏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تنها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حدود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زندگی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صحت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قانونیت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دارد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برای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توضیح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پیشگویی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کاملا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حصار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معلومات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کمی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محصور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آغاز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انجام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احتمال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یقین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نتایج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آن،مخصوصا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ارتباطات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نمودهای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مختلف،تقریبی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معرض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خطای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تقریب</w:t>
      </w:r>
      <w:r w:rsidRPr="00463488">
        <w:rPr>
          <w:rFonts w:ascii="B Nazanin" w:hAnsi="B Nazanin" w:cs="B Nazanin" w:hint="eastAsia"/>
          <w:sz w:val="28"/>
          <w:szCs w:val="28"/>
          <w:rtl/>
        </w:rPr>
        <w:t>»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محصول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غیر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قطعی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موقتی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بسا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می‏شود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بدست‏آمدن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معلومات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جدید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تغییر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پیدا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می‏کند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استنتاج‏های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پایان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ندارد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مرد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دانشمند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می‏گوید</w:t>
      </w:r>
      <w:r w:rsidRPr="00463488">
        <w:rPr>
          <w:rFonts w:ascii="B Nazanin" w:hAnsi="B Nazanin" w:cs="B Nazanin"/>
          <w:sz w:val="28"/>
          <w:szCs w:val="28"/>
          <w:rtl/>
        </w:rPr>
        <w:t>:«</w:t>
      </w:r>
      <w:r w:rsidRPr="00463488">
        <w:rPr>
          <w:rFonts w:ascii="B Nazanin" w:hAnsi="B Nazanin" w:cs="B Nazanin" w:hint="cs"/>
          <w:sz w:val="28"/>
          <w:szCs w:val="28"/>
          <w:rtl/>
        </w:rPr>
        <w:t>تا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زمان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حاضر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واقعیات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چنین‏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چنان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 w:hint="eastAsia"/>
          <w:sz w:val="28"/>
          <w:szCs w:val="28"/>
        </w:rPr>
        <w:t>»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علم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بدیهیالت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اصولی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آغاز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می‏کند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اصولا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متکی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بواقعیت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فیزیکی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نیستند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باین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ترتیب‏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بنیان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معرفت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تنظیم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یافتهء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برروی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شالوده‏های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فلسفی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آخرین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محک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حقیقت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راستی،در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مانند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فلسفه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مذهب،آزمایش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شخصی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دارو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نهایی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همان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. </w:t>
      </w:r>
      <w:r w:rsidRPr="00463488">
        <w:rPr>
          <w:rFonts w:ascii="B Nazanin" w:hAnsi="B Nazanin" w:cs="B Nazanin" w:hint="cs"/>
          <w:sz w:val="28"/>
          <w:szCs w:val="28"/>
          <w:rtl/>
        </w:rPr>
        <w:t>هر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استنتاجی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بوسیلهء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یک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عالم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شده،باید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lastRenderedPageBreak/>
        <w:t>چنان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دانشمند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دیگر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صحیح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معتبر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نشان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بدهند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همه،ادراکات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شخصی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نسبت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بنمودهای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بسیار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مشروط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نسبی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محدودیت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البته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ارزش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تحققی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اثباتی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فضیلت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نتایج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نمی‏کاهد،ولی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حصاری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نگاه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می‏دارد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بالتیجه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علوم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کاملا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تصرف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کردن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مسائلی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تجزیه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ترکیب‏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کمیتی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زیاد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برکنار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دورند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عاجز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ناتوان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مسألهء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اینکه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آیا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خدایی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هست</w:t>
      </w:r>
      <w:r w:rsidRPr="00463488">
        <w:rPr>
          <w:rFonts w:ascii="B Nazanin" w:hAnsi="B Nazanin" w:cs="B Nazanin" w:hint="eastAsia"/>
          <w:sz w:val="28"/>
          <w:szCs w:val="28"/>
          <w:rtl/>
        </w:rPr>
        <w:t>»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نظر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اول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چنین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مسائل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ولی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گوهرهای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روحانی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ارتباط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طرفینی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برقرار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باشد،این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واقعیت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بعلوم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بستگی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پیدا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می‏کند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چون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چنین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هر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روش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طریقهء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بحث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علوم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رایج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است،و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ازجمله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طریقهء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استدلال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قیاسی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نیز،باید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مورد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پذیرفته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شود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دلایلی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جریانات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علم،با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تأثیر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موجودات‏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غیر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کاملا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قبول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کنند،احتمال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واقعیت‏هایی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ماورای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جهان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مادی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خالص‏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سلب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کنند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قیاس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عامل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ذی‏شعور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جهانی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آکنده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ارزشهای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عقلی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می‏کند،باید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بپذیریم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فعالیت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عقلی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عامل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منظم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کنندهء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ذی‏شعوری‏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منحنی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بشکل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زنگ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توزیع</w:t>
      </w:r>
      <w:r w:rsidRPr="00463488">
        <w:rPr>
          <w:rFonts w:ascii="B Nazanin" w:hAnsi="B Nazanin" w:cs="B Nazanin"/>
          <w:sz w:val="28"/>
          <w:szCs w:val="28"/>
          <w:rtl/>
        </w:rPr>
        <w:t>(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مدارهای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الکترونها</w:t>
      </w:r>
      <w:r w:rsidRPr="00463488">
        <w:rPr>
          <w:rFonts w:ascii="B Nazanin" w:hAnsi="B Nazanin" w:cs="B Nazanin"/>
          <w:sz w:val="28"/>
          <w:szCs w:val="28"/>
          <w:rtl/>
        </w:rPr>
        <w:t>)</w:t>
      </w:r>
      <w:r w:rsidRPr="00463488">
        <w:rPr>
          <w:rFonts w:ascii="B Nazanin" w:hAnsi="B Nazanin" w:cs="B Nazanin" w:hint="cs"/>
          <w:sz w:val="28"/>
          <w:szCs w:val="28"/>
          <w:rtl/>
        </w:rPr>
        <w:t>،و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دورهء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گردش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آب</w:t>
      </w:r>
      <w:r w:rsidRPr="00463488">
        <w:rPr>
          <w:rFonts w:ascii="B Nazanin" w:hAnsi="B Nazanin" w:cs="B Nazanin" w:hint="eastAsia"/>
          <w:sz w:val="28"/>
          <w:szCs w:val="28"/>
          <w:rtl/>
        </w:rPr>
        <w:t>»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دورهء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گردش‏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کربون</w:t>
      </w:r>
      <w:r w:rsidRPr="00463488">
        <w:rPr>
          <w:rFonts w:ascii="B Nazanin" w:hAnsi="B Nazanin" w:cs="B Nazanin" w:hint="eastAsia"/>
          <w:sz w:val="28"/>
          <w:szCs w:val="28"/>
          <w:rtl/>
        </w:rPr>
        <w:t>»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طبیعت،و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کیفیت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تولید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مثل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زیست‏شناسی،و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عمل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حیاتی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ذخیره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کردن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انرژی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خورشید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گیاهان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ادامهء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حیات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موجودات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زنده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سطح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زمین،و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نظایر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دارد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چگونه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تصور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کنیم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چنین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اعمالی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خودبخود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تصادف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ابتدایی‏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بدون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عامل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ذی‏شعور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صورت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گرفته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باشد؟چگونه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ممکن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وحدت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کلیت،علیت‏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تمامیت،هدفداری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ارتباط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امور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یکدیگر،بقای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حیات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تعادل،و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دوره‏هایی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پس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یکدیگر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جواب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گفتن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بنیازمندی‏های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جهان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فعالیتی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پیدا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باشد،بی‏آنکه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عاملی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تأثیر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داشته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باشد؟چگونه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ممکن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بدون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حالت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ذی‏شعوری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آفرینش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طریق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اثر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نشان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می‏دهد،این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حقایق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پیدا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بصورت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معقولی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مؤثر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باشند؟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lastRenderedPageBreak/>
        <w:t>هیچ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واقعیتی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جهان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عجیب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پرتلاطم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نیست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بتواند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بصورتی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فعالیت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خدای‏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بدون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شرطی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نفی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عدم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اثبات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نماید</w:t>
      </w:r>
      <w:r w:rsidRPr="00463488">
        <w:rPr>
          <w:rFonts w:ascii="B Nazanin" w:hAnsi="B Nazanin" w:cs="B Nazanin"/>
          <w:sz w:val="28"/>
          <w:szCs w:val="28"/>
          <w:rtl/>
        </w:rPr>
        <w:t>.</w:t>
      </w:r>
      <w:r w:rsidRPr="00463488">
        <w:rPr>
          <w:rFonts w:ascii="B Nazanin" w:hAnsi="B Nazanin" w:cs="B Nazanin" w:hint="cs"/>
          <w:sz w:val="28"/>
          <w:szCs w:val="28"/>
          <w:rtl/>
        </w:rPr>
        <w:t>برخلاف،هرگاه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برسان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دقیق‏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معلومات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جهان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طبیعی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را،حتی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قیاس،مورد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تجزیه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ترکیب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قرار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دهیم،این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جلب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توجه‏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می‏کند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کارهای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نادیده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تنها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از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راه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جستجوی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یافت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بآنها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رسید،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بلکه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اثر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او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بصورت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وجود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آدمی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خود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نمایی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می‏کند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463488" w:rsidRPr="00463488" w:rsidRDefault="00463488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3488">
        <w:rPr>
          <w:rFonts w:ascii="B Nazanin" w:hAnsi="B Nazanin" w:cs="B Nazanin" w:hint="cs"/>
          <w:sz w:val="28"/>
          <w:szCs w:val="28"/>
          <w:rtl/>
        </w:rPr>
        <w:t>چه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علم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در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واقع</w:t>
      </w:r>
      <w:r w:rsidRPr="00463488">
        <w:rPr>
          <w:rFonts w:ascii="B Nazanin" w:hAnsi="B Nazanin" w:cs="B Nazanin" w:hint="eastAsia"/>
          <w:sz w:val="28"/>
          <w:szCs w:val="28"/>
          <w:rtl/>
        </w:rPr>
        <w:t>«</w:t>
      </w:r>
      <w:r w:rsidRPr="00463488">
        <w:rPr>
          <w:rFonts w:ascii="B Nazanin" w:hAnsi="B Nazanin" w:cs="B Nazanin" w:hint="cs"/>
          <w:sz w:val="28"/>
          <w:szCs w:val="28"/>
          <w:rtl/>
        </w:rPr>
        <w:t>ناظر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کارهای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خدا</w:t>
      </w:r>
      <w:r w:rsidRPr="00463488">
        <w:rPr>
          <w:rFonts w:ascii="B Nazanin" w:hAnsi="B Nazanin" w:cs="B Nazanin"/>
          <w:sz w:val="28"/>
          <w:szCs w:val="28"/>
          <w:rtl/>
        </w:rPr>
        <w:t xml:space="preserve"> </w:t>
      </w:r>
      <w:r w:rsidRPr="00463488">
        <w:rPr>
          <w:rFonts w:ascii="B Nazanin" w:hAnsi="B Nazanin" w:cs="B Nazanin" w:hint="cs"/>
          <w:sz w:val="28"/>
          <w:szCs w:val="28"/>
          <w:rtl/>
        </w:rPr>
        <w:t>است</w:t>
      </w:r>
      <w:r w:rsidRPr="00463488">
        <w:rPr>
          <w:rFonts w:ascii="B Nazanin" w:hAnsi="B Nazanin" w:cs="B Nazanin" w:hint="eastAsia"/>
          <w:sz w:val="28"/>
          <w:szCs w:val="28"/>
        </w:rPr>
        <w:t>»</w:t>
      </w:r>
      <w:r w:rsidRPr="00463488">
        <w:rPr>
          <w:rFonts w:ascii="B Nazanin" w:hAnsi="B Nazanin" w:cs="B Nazanin"/>
          <w:sz w:val="28"/>
          <w:szCs w:val="28"/>
        </w:rPr>
        <w:t>.</w:t>
      </w:r>
    </w:p>
    <w:p w:rsidR="00D501EA" w:rsidRPr="00463488" w:rsidRDefault="00D501EA" w:rsidP="00463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501EA" w:rsidRPr="0046348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91" w:rsidRDefault="00203F91" w:rsidP="00D02037">
      <w:pPr>
        <w:spacing w:after="0" w:line="240" w:lineRule="auto"/>
      </w:pPr>
      <w:r>
        <w:separator/>
      </w:r>
    </w:p>
  </w:endnote>
  <w:endnote w:type="continuationSeparator" w:id="1">
    <w:p w:rsidR="00203F91" w:rsidRDefault="00203F9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91" w:rsidRDefault="00203F91" w:rsidP="00D02037">
      <w:pPr>
        <w:spacing w:after="0" w:line="240" w:lineRule="auto"/>
      </w:pPr>
      <w:r>
        <w:separator/>
      </w:r>
    </w:p>
  </w:footnote>
  <w:footnote w:type="continuationSeparator" w:id="1">
    <w:p w:rsidR="00203F91" w:rsidRDefault="00203F9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03F91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63488"/>
    <w:rsid w:val="004B527F"/>
    <w:rsid w:val="004C6D34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2012-05-05T06:19:00Z</dcterms:created>
  <dcterms:modified xsi:type="dcterms:W3CDTF">2012-05-05T06:19:00Z</dcterms:modified>
</cp:coreProperties>
</file>