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C307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307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داروین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07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محقق،</w:t>
      </w:r>
      <w:r w:rsidRPr="00C307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هرگاه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نامی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بمیان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می‏آید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تطّور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انواع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یاد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میشود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نتیجه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رسید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هستند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یعنی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اولیّه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مرحلهء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بوده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آنانکه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دربارهء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بحث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می‏کنندبه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میرسند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اشباه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نظائری‏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پیشینیان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ایران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یونان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سابقه‏ای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میان‏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هجده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نوزده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میلادی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ذکر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می‏کنند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نام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لا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مارک‏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فرانسوی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بیشتر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ولی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هیچ‏یک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برنخورده‏اند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بطور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اجمال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پارهء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مسائل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بطور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تفصیل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مخصوصا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بنوعی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خاص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معروف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پنج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اظهار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داشته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مقدمهء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ششم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کتاب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تاریخ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مشهور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گوید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«</w:t>
      </w:r>
      <w:r w:rsidRPr="00C30751">
        <w:rPr>
          <w:rFonts w:ascii="B Nazanin" w:hAnsi="B Nazanin" w:cs="B Nazanin" w:hint="cs"/>
          <w:sz w:val="28"/>
          <w:szCs w:val="28"/>
          <w:rtl/>
        </w:rPr>
        <w:t>اساس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بنیاد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هستی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ترتیب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استوار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شده،سبب‏ها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مسبّب‏ها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بستگی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دارند،و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وجودها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بوجودهای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برخی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بموجودات‏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می‏شوند،در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عناصر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زمین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بآب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بهوا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هوا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بآتش‏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هریک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عناصر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میتواند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بعنصر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مجاور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گاهی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بمرحلهء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فعلیت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وقوع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میرسد</w:t>
      </w:r>
      <w:r w:rsidRPr="00C30751">
        <w:rPr>
          <w:rFonts w:ascii="B Nazanin" w:hAnsi="B Nazanin" w:cs="B Nazanin"/>
          <w:sz w:val="28"/>
          <w:szCs w:val="28"/>
          <w:rtl/>
        </w:rPr>
        <w:t>...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تحول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شگفتی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معادن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شروع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سپس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نبات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بحیوان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میرسد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آخرین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معادن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باولین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نبات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مانند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بعضی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گیاهان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خودرو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نبات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مانند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نخل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تاک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باولین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مانند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حلزون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صدف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زیرا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فقط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لامسه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پیوستگی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اتصال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بالطبع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قابلیت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تبدّل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حیوان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مراحل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انواع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فراوانی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مرحلهء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اندیشه‏مند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متفکر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می‏باشد،و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بعبارت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مرحلهء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یافتهء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میمونی‏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ادراک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بوده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بحد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اندیشه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تفکر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نرسیده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 w:hint="eastAsia"/>
          <w:sz w:val="28"/>
          <w:szCs w:val="28"/>
        </w:rPr>
        <w:t>»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lastRenderedPageBreak/>
        <w:t>علت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تاکنون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تحوّل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انواع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بنوعی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اظهار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داشته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توجه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نگرفته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چاپهای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کتاب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مقدمه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کشورهای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عربی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صورت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گرفته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کلمهء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القردة</w:t>
      </w:r>
      <w:r w:rsidRPr="00C30751">
        <w:rPr>
          <w:rFonts w:ascii="B Nazanin" w:hAnsi="B Nazanin" w:cs="B Nazanin"/>
          <w:sz w:val="28"/>
          <w:szCs w:val="28"/>
          <w:rtl/>
        </w:rPr>
        <w:t>(</w:t>
      </w:r>
      <w:r w:rsidRPr="00C30751">
        <w:rPr>
          <w:rFonts w:ascii="B Nazanin" w:hAnsi="B Nazanin" w:cs="B Nazanin" w:hint="cs"/>
          <w:sz w:val="28"/>
          <w:szCs w:val="28"/>
          <w:rtl/>
        </w:rPr>
        <w:t>عالم‏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</w:t>
      </w:r>
      <w:r w:rsidRPr="00C30751">
        <w:rPr>
          <w:rFonts w:ascii="B Nazanin" w:hAnsi="B Nazanin" w:cs="B Nazanin"/>
          <w:sz w:val="28"/>
          <w:szCs w:val="28"/>
          <w:rtl/>
        </w:rPr>
        <w:t>)</w:t>
      </w:r>
      <w:r w:rsidRPr="00C30751">
        <w:rPr>
          <w:rFonts w:ascii="B Nazanin" w:hAnsi="B Nazanin" w:cs="B Nazanin" w:hint="cs"/>
          <w:sz w:val="28"/>
          <w:szCs w:val="28"/>
          <w:rtl/>
        </w:rPr>
        <w:t>تبدیل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کلمهء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القدرة</w:t>
      </w:r>
      <w:r w:rsidRPr="00C30751">
        <w:rPr>
          <w:rFonts w:ascii="B Nazanin" w:hAnsi="B Nazanin" w:cs="B Nazanin"/>
          <w:sz w:val="28"/>
          <w:szCs w:val="28"/>
          <w:rtl/>
        </w:rPr>
        <w:t>(</w:t>
      </w:r>
      <w:r w:rsidRPr="00C30751">
        <w:rPr>
          <w:rFonts w:ascii="B Nazanin" w:hAnsi="B Nazanin" w:cs="B Nazanin" w:hint="cs"/>
          <w:sz w:val="28"/>
          <w:szCs w:val="28"/>
          <w:rtl/>
        </w:rPr>
        <w:t>عالم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توانائی</w:t>
      </w:r>
      <w:r w:rsidRPr="00C30751">
        <w:rPr>
          <w:rFonts w:ascii="B Nazanin" w:hAnsi="B Nazanin" w:cs="B Nazanin"/>
          <w:sz w:val="28"/>
          <w:szCs w:val="28"/>
          <w:rtl/>
        </w:rPr>
        <w:t>)</w:t>
      </w:r>
      <w:r w:rsidRPr="00C30751">
        <w:rPr>
          <w:rFonts w:ascii="B Nazanin" w:hAnsi="B Nazanin" w:cs="B Nazanin" w:hint="cs"/>
          <w:sz w:val="28"/>
          <w:szCs w:val="28"/>
          <w:rtl/>
        </w:rPr>
        <w:t>شده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بدینگونه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معنی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دگرگون‏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گشته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حقیقت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درنیافته‏اند،و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سبب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مهم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دربارهء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تطور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اظهار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داشته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پنهان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پیروان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پنج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صورت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علمی‏تری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بسمع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جهانیان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برسانند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ذ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چاپ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کتاب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مقدمه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زیر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مستشرق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فرانسوی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کاترمیر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پاریس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بطبع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رسیده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بسیار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آشکارتر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زیرا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چاپ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روی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نسخهء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صورت‏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گرفته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یازده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آنچه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کشورهای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عربی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بطبع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رسیده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اضافه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دارد،یک‏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سوم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ششم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مجموعا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حاوی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پنجاه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صفحه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می‏باشد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بعضی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مشترکه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مواردی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اضافه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بالغ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بیست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پنج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صفحه‏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محققان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نسخه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وثوق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بیشتری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نتیجهء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برخورده‏اند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قسمتهای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اضافی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عمرش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بکتاب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مقدمه‏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افزوده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یکی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اضافی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یعنی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پنجم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ششم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گوید</w:t>
      </w:r>
      <w:r w:rsidRPr="00C30751">
        <w:rPr>
          <w:rFonts w:ascii="B Nazanin" w:hAnsi="B Nazanin" w:cs="B Nazanin"/>
          <w:sz w:val="28"/>
          <w:szCs w:val="28"/>
        </w:rPr>
        <w:t>: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eastAsia"/>
          <w:sz w:val="28"/>
          <w:szCs w:val="28"/>
        </w:rPr>
        <w:t>«</w:t>
      </w:r>
      <w:r w:rsidRPr="00C30751">
        <w:rPr>
          <w:rFonts w:ascii="B Nazanin" w:hAnsi="B Nazanin" w:cs="B Nazanin" w:hint="cs"/>
          <w:sz w:val="28"/>
          <w:szCs w:val="28"/>
          <w:rtl/>
        </w:rPr>
        <w:t>وجود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عوالم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بسیط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مرکب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آغاز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انجام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ترتیب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طبیعی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عوالم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متصل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عوالم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بالطبع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قابلیت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مجاور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تحول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تبدّل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پیدا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مانند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نخل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تاک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نبات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حلزون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صدف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حدّ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میمونی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ادراک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بانسانی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اندیشه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فکر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C30751">
        <w:rPr>
          <w:rFonts w:ascii="B Nazanin" w:hAnsi="B Nazanin" w:cs="B Nazanin" w:hint="eastAsia"/>
          <w:sz w:val="28"/>
          <w:szCs w:val="28"/>
        </w:rPr>
        <w:t>»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تقسیم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بدرجات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مختلف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آخر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درجه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درجهء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ابتکارات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تنها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بلکه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اختلافی‏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الفاظ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عبارات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اشاره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جمله</w:t>
      </w:r>
      <w:r w:rsidRPr="00C30751">
        <w:rPr>
          <w:rFonts w:ascii="B Nazanin" w:hAnsi="B Nazanin" w:cs="B Nazanin"/>
          <w:sz w:val="28"/>
          <w:szCs w:val="28"/>
        </w:rPr>
        <w:t>: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lastRenderedPageBreak/>
        <w:t>قزوینی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کتاب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عجائب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المخلوقات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طفیل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حیّ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یقظان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طفیل،ابن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مسکویه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تهذیب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الاخلاق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تطهیر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الاعراق،و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نیز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اخوان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الصفا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رسائل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خود،و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البته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متخذ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ارسطو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می‏باشد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ترتیب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پیوستگی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خاصی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قائل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بوده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ولی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عقیدهء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عقائد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فوق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الذکر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جهت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ممتاز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دانست</w:t>
      </w:r>
      <w:r w:rsidRPr="00C30751">
        <w:rPr>
          <w:rFonts w:ascii="B Nazanin" w:hAnsi="B Nazanin" w:cs="B Nazanin"/>
          <w:sz w:val="28"/>
          <w:szCs w:val="28"/>
        </w:rPr>
        <w:t>: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یکی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فقط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رتبه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می‏باشد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منظورشان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مراتب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فقط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ترتیب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عقلی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منطقی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بطوریکه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اخوان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الصفا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اسب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زنبور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- </w:t>
      </w:r>
      <w:r w:rsidRPr="00C30751">
        <w:rPr>
          <w:rFonts w:ascii="B Nazanin" w:hAnsi="B Nazanin" w:cs="B Nazanin" w:hint="cs"/>
          <w:sz w:val="28"/>
          <w:szCs w:val="28"/>
          <w:rtl/>
        </w:rPr>
        <w:t>عسل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طوطی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برخی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پرندگان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مرتبهء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عالی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حیوان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نزدیک‏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بانسان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اما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تحول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تکامل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عضوی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بیولژی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عقیده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دارد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هیچ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یک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آنان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نگفته‏اند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برخی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انواع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بیرخی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تبدیل‏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می‏شوند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ولی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صریحا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اظهار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میدارد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مرتبهء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اخیر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بالطبع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قابلیت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موجوداتی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مرتبهء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اول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نوعی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دیگر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قرار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تبدیل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شوند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گاهی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هم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امر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بمرحلهء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فعلیّت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وقوع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میرسد</w:t>
      </w:r>
      <w:r w:rsidRPr="00C30751">
        <w:rPr>
          <w:rFonts w:ascii="B Nazanin" w:hAnsi="B Nazanin" w:cs="B Nazanin"/>
          <w:sz w:val="28"/>
          <w:szCs w:val="28"/>
          <w:rtl/>
        </w:rPr>
        <w:t>.</w:t>
      </w:r>
      <w:r w:rsidRPr="00C30751">
        <w:rPr>
          <w:rFonts w:ascii="B Nazanin" w:hAnsi="B Nazanin" w:cs="B Nazanin" w:hint="cs"/>
          <w:sz w:val="28"/>
          <w:szCs w:val="28"/>
          <w:rtl/>
        </w:rPr>
        <w:t>پس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بهمان‏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اندازه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که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ابن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خلدون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اسلامی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دور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می‏شود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به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نظریهء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داروین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پیروانش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می‏گردد</w:t>
      </w:r>
      <w:r w:rsidRPr="00C30751">
        <w:rPr>
          <w:rFonts w:ascii="B Nazanin" w:hAnsi="B Nazanin" w:cs="B Nazanin"/>
          <w:sz w:val="28"/>
          <w:szCs w:val="28"/>
        </w:rPr>
        <w:t>.</w:t>
      </w:r>
    </w:p>
    <w:p w:rsidR="00C30751" w:rsidRPr="00C30751" w:rsidRDefault="00C30751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0751">
        <w:rPr>
          <w:rFonts w:ascii="B Nazanin" w:hAnsi="B Nazanin" w:cs="B Nazanin"/>
          <w:sz w:val="28"/>
          <w:szCs w:val="28"/>
        </w:rPr>
        <w:t>(</w:t>
      </w:r>
      <w:r w:rsidRPr="00C30751">
        <w:rPr>
          <w:rFonts w:ascii="B Nazanin" w:hAnsi="B Nazanin" w:cs="B Nazanin" w:hint="cs"/>
          <w:sz w:val="28"/>
          <w:szCs w:val="28"/>
          <w:rtl/>
        </w:rPr>
        <w:t>اقتباس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از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مقالهء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دکتر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علی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عبد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الواحد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وافی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در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رسالة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الاسلام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چاپ</w:t>
      </w:r>
      <w:r w:rsidRPr="00C30751">
        <w:rPr>
          <w:rFonts w:ascii="B Nazanin" w:hAnsi="B Nazanin" w:cs="B Nazanin"/>
          <w:sz w:val="28"/>
          <w:szCs w:val="28"/>
          <w:rtl/>
        </w:rPr>
        <w:t xml:space="preserve"> </w:t>
      </w:r>
      <w:r w:rsidRPr="00C30751">
        <w:rPr>
          <w:rFonts w:ascii="B Nazanin" w:hAnsi="B Nazanin" w:cs="B Nazanin" w:hint="cs"/>
          <w:sz w:val="28"/>
          <w:szCs w:val="28"/>
          <w:rtl/>
        </w:rPr>
        <w:t>قاهره</w:t>
      </w:r>
      <w:r w:rsidRPr="00C30751">
        <w:rPr>
          <w:rFonts w:ascii="B Nazanin" w:hAnsi="B Nazanin" w:cs="B Nazanin"/>
          <w:sz w:val="28"/>
          <w:szCs w:val="28"/>
          <w:rtl/>
        </w:rPr>
        <w:t>-</w:t>
      </w:r>
      <w:r w:rsidRPr="00C30751">
        <w:rPr>
          <w:rFonts w:ascii="B Nazanin" w:hAnsi="B Nazanin" w:cs="B Nazanin" w:hint="cs"/>
          <w:sz w:val="28"/>
          <w:szCs w:val="28"/>
          <w:rtl/>
        </w:rPr>
        <w:t>اکتبر</w:t>
      </w:r>
      <w:r w:rsidRPr="00C30751">
        <w:rPr>
          <w:rFonts w:ascii="B Nazanin" w:hAnsi="B Nazanin" w:cs="B Nazanin"/>
          <w:sz w:val="28"/>
          <w:szCs w:val="28"/>
          <w:rtl/>
        </w:rPr>
        <w:t xml:space="preserve"> 1957</w:t>
      </w:r>
      <w:r w:rsidRPr="00C30751">
        <w:rPr>
          <w:rFonts w:ascii="B Nazanin" w:hAnsi="B Nazanin" w:cs="B Nazanin"/>
          <w:sz w:val="28"/>
          <w:szCs w:val="28"/>
        </w:rPr>
        <w:t>)</w:t>
      </w:r>
    </w:p>
    <w:p w:rsidR="00914D68" w:rsidRPr="00C30751" w:rsidRDefault="00914D68" w:rsidP="00C30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14D68" w:rsidRPr="00C307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2012-05-05T06:00:00Z</dcterms:created>
  <dcterms:modified xsi:type="dcterms:W3CDTF">2012-05-05T06:00:00Z</dcterms:modified>
</cp:coreProperties>
</file>