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D1" w:rsidRPr="00DC5CD1" w:rsidRDefault="00DC5CD1" w:rsidP="00DC5CD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C5CD1">
        <w:rPr>
          <w:rFonts w:ascii="B Nazanin" w:hAnsi="B Nazanin" w:cs="B Nazanin" w:hint="cs"/>
          <w:b/>
          <w:bCs/>
          <w:sz w:val="28"/>
          <w:szCs w:val="28"/>
          <w:rtl/>
        </w:rPr>
        <w:t>متن</w:t>
      </w:r>
      <w:r w:rsidRPr="00DC5C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b/>
          <w:bCs/>
          <w:sz w:val="28"/>
          <w:szCs w:val="28"/>
          <w:rtl/>
        </w:rPr>
        <w:t>مکتوب</w:t>
      </w:r>
      <w:r w:rsidRPr="00DC5C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b/>
          <w:bCs/>
          <w:sz w:val="28"/>
          <w:szCs w:val="28"/>
          <w:rtl/>
        </w:rPr>
        <w:t>میرزا</w:t>
      </w:r>
      <w:r w:rsidRPr="00DC5C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b/>
          <w:bCs/>
          <w:sz w:val="28"/>
          <w:szCs w:val="28"/>
          <w:rtl/>
        </w:rPr>
        <w:t>حسینعلی</w:t>
      </w:r>
      <w:r w:rsidRPr="00DC5CD1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DC5CD1">
        <w:rPr>
          <w:rFonts w:ascii="B Nazanin" w:hAnsi="B Nazanin" w:cs="B Nazanin" w:hint="cs"/>
          <w:b/>
          <w:bCs/>
          <w:sz w:val="28"/>
          <w:szCs w:val="28"/>
          <w:rtl/>
        </w:rPr>
        <w:t>بهاء</w:t>
      </w:r>
      <w:r w:rsidRPr="00DC5C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b/>
          <w:bCs/>
          <w:sz w:val="28"/>
          <w:szCs w:val="28"/>
          <w:rtl/>
        </w:rPr>
        <w:t>الله</w:t>
      </w:r>
      <w:r w:rsidRPr="00DC5CD1">
        <w:rPr>
          <w:rFonts w:ascii="B Nazanin" w:hAnsi="B Nazanin" w:cs="B Nazanin"/>
          <w:b/>
          <w:bCs/>
          <w:sz w:val="28"/>
          <w:szCs w:val="28"/>
          <w:rtl/>
        </w:rPr>
        <w:t>):</w:t>
      </w:r>
    </w:p>
    <w:p w:rsidR="00DC5CD1" w:rsidRDefault="00DC5CD1" w:rsidP="00DC5C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C5CD1" w:rsidRPr="00DC5CD1" w:rsidRDefault="00DC5CD1" w:rsidP="00DC5C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5CD1">
        <w:rPr>
          <w:rFonts w:ascii="B Nazanin" w:hAnsi="B Nazanin" w:cs="B Nazanin" w:hint="cs"/>
          <w:sz w:val="28"/>
          <w:szCs w:val="28"/>
          <w:rtl/>
        </w:rPr>
        <w:t>عرض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میشود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اگرچه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برحسب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ظاهر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ملاقات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نشده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ولکن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صفات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پسندیدهء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سرکار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عالی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بسیار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شنیده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عموم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خلق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کمال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مرحمت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داشته‏اند،خاه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منتسبین‏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عبد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طهران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مرحمت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مکرمت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سرکار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منتهای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رضامندی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داشته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دارند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مراتب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عنایت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الطاف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سرکار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باینجانب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ذکر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لذا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لازم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شمردم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مجملی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تفصیل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امور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وارده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معروض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دار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شاید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توجه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سرکار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جمعی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آسوده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شودند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ظل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حمایت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سلطان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زمان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ملیک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دوران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شاهنشاه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عالم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ایمپراطور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اعظم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اکرم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افخم‏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مستظل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گردند،و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آن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ابن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عبد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مقر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سلطنت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ایران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باذن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اجازهء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سلطان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اطلاع‏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سفرای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دول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بعراق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عرب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رفته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دوازده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سنهء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تمام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عراق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عرب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توقف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الآن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نوشتهء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دولت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ایران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دست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است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باذن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اجازه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رفته‏ایم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مدت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توقف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عراق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ابدا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امری‏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ناشایسته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مغایر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عبد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دیده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نشده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قنسلوسلهای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دول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عراق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بوده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جمیع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مطلب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شاهد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گواهند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دولت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ایران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نظر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باینکه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جمعی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اهل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ایران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عبد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محبت‏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داشته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دارند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سبب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درصدد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بنده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افتادند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کارپرداز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ایارن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هر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روز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باولیای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دولت‏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شکایت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مینوشت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چون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عبد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مشاهده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نمود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امور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بالاخره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سبب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فساد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میشود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بمشیر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عراق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نامق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پاشا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تفصیل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اظهار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شد</w:t>
      </w:r>
      <w:r w:rsidRPr="00DC5CD1">
        <w:rPr>
          <w:rFonts w:ascii="B Nazanin" w:hAnsi="B Nazanin" w:cs="B Nazanin"/>
          <w:sz w:val="28"/>
          <w:szCs w:val="28"/>
          <w:rtl/>
        </w:rPr>
        <w:t>.</w:t>
      </w:r>
      <w:r w:rsidRPr="00DC5CD1">
        <w:rPr>
          <w:rFonts w:ascii="B Nazanin" w:hAnsi="B Nazanin" w:cs="B Nazanin" w:hint="cs"/>
          <w:sz w:val="28"/>
          <w:szCs w:val="28"/>
          <w:rtl/>
        </w:rPr>
        <w:t>ایشان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مصلحت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تبعیت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دولت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عثمانیه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دیدند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. </w:t>
      </w:r>
      <w:r w:rsidRPr="00DC5CD1">
        <w:rPr>
          <w:rFonts w:ascii="B Nazanin" w:hAnsi="B Nazanin" w:cs="B Nazanin" w:hint="cs"/>
          <w:sz w:val="28"/>
          <w:szCs w:val="28"/>
          <w:rtl/>
        </w:rPr>
        <w:t>لهذا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جمعی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دوستان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عبد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تبعیت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دولت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عثمانیه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خواهش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نمودند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بنده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باستانبول‏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خواستند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مشیر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عراق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کمال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محبت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نموده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تفصیل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بنده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اظهار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داشتند</w:t>
      </w:r>
      <w:r w:rsidRPr="00DC5CD1">
        <w:rPr>
          <w:rFonts w:ascii="B Nazanin" w:hAnsi="B Nazanin" w:cs="B Nazanin"/>
          <w:sz w:val="28"/>
          <w:szCs w:val="28"/>
          <w:rtl/>
        </w:rPr>
        <w:t>.</w:t>
      </w:r>
      <w:r w:rsidRPr="00DC5CD1">
        <w:rPr>
          <w:rFonts w:ascii="B Nazanin" w:hAnsi="B Nazanin" w:cs="B Nazanin" w:hint="cs"/>
          <w:sz w:val="28"/>
          <w:szCs w:val="28"/>
          <w:rtl/>
        </w:rPr>
        <w:t>این‏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عبد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هم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حکم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دولت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اطاعت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نمده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جمعی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عیال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اطفال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خدمه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باستانبول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وارد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شدیم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ولکن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بعد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ورود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استانبول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مشاهده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آنچه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سفیر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ایران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بخواهد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مجرا</w:t>
      </w:r>
      <w:r w:rsidRPr="00DC5CD1">
        <w:rPr>
          <w:rFonts w:ascii="B Nazanin" w:hAnsi="B Nazanin" w:cs="B Nazanin"/>
          <w:sz w:val="28"/>
          <w:szCs w:val="28"/>
          <w:rtl/>
        </w:rPr>
        <w:t>(</w:t>
      </w:r>
      <w:r w:rsidRPr="00DC5CD1">
        <w:rPr>
          <w:rFonts w:ascii="B Nazanin" w:hAnsi="B Nazanin" w:cs="B Nazanin" w:hint="cs"/>
          <w:sz w:val="28"/>
          <w:szCs w:val="28"/>
          <w:rtl/>
        </w:rPr>
        <w:t>کذا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) </w:t>
      </w:r>
      <w:r w:rsidRPr="00DC5CD1">
        <w:rPr>
          <w:rFonts w:ascii="B Nazanin" w:hAnsi="B Nazanin" w:cs="B Nazanin" w:hint="cs"/>
          <w:sz w:val="28"/>
          <w:szCs w:val="28"/>
          <w:rtl/>
        </w:rPr>
        <w:t>میدارند</w:t>
      </w:r>
      <w:r w:rsidRPr="00DC5CD1">
        <w:rPr>
          <w:rFonts w:ascii="B Nazanin" w:hAnsi="B Nazanin" w:cs="B Nazanin"/>
          <w:sz w:val="28"/>
          <w:szCs w:val="28"/>
          <w:rtl/>
        </w:rPr>
        <w:t>.</w:t>
      </w:r>
      <w:r w:rsidRPr="00DC5CD1">
        <w:rPr>
          <w:rFonts w:ascii="B Nazanin" w:hAnsi="B Nazanin" w:cs="B Nazanin" w:hint="cs"/>
          <w:sz w:val="28"/>
          <w:szCs w:val="28"/>
          <w:rtl/>
        </w:rPr>
        <w:t>چهار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ماه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استانبول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توقف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ابدا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بجائی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نرفته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بنفسی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معاشرت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ننمودم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. </w:t>
      </w:r>
      <w:r w:rsidRPr="00DC5CD1">
        <w:rPr>
          <w:rFonts w:ascii="B Nazanin" w:hAnsi="B Nazanin" w:cs="B Nazanin" w:hint="cs"/>
          <w:sz w:val="28"/>
          <w:szCs w:val="28"/>
          <w:rtl/>
        </w:rPr>
        <w:t>بعد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چهار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ماه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حکم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صادر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باید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بادرنه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بروید</w:t>
      </w:r>
      <w:r w:rsidRPr="00DC5CD1">
        <w:rPr>
          <w:rFonts w:ascii="B Nazanin" w:hAnsi="B Nazanin" w:cs="B Nazanin"/>
          <w:sz w:val="28"/>
          <w:szCs w:val="28"/>
          <w:rtl/>
        </w:rPr>
        <w:t>.</w:t>
      </w:r>
      <w:r w:rsidRPr="00DC5CD1">
        <w:rPr>
          <w:rFonts w:ascii="B Nazanin" w:hAnsi="B Nazanin" w:cs="B Nazanin" w:hint="cs"/>
          <w:sz w:val="28"/>
          <w:szCs w:val="28"/>
          <w:rtl/>
        </w:rPr>
        <w:t>سبب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علت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جویا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شدم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بعضی‏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مصالح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ذکر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نمودند،ولکن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معلوم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مقصود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باطنیه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اجرای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خواهش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سفیر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ایرانست،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عبد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اطاعت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نموده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آمدیم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بادرنه</w:t>
      </w:r>
      <w:r w:rsidRPr="00DC5CD1">
        <w:rPr>
          <w:rFonts w:ascii="B Nazanin" w:hAnsi="B Nazanin" w:cs="B Nazanin"/>
          <w:sz w:val="28"/>
          <w:szCs w:val="28"/>
          <w:rtl/>
        </w:rPr>
        <w:t>.</w:t>
      </w:r>
      <w:r w:rsidRPr="00DC5CD1">
        <w:rPr>
          <w:rFonts w:ascii="B Nazanin" w:hAnsi="B Nazanin" w:cs="B Nazanin" w:hint="cs"/>
          <w:sz w:val="28"/>
          <w:szCs w:val="28"/>
          <w:rtl/>
        </w:rPr>
        <w:t>پنج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سنه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میشود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ادرنه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ساکنیم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نفسی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نست‏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عبد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یا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بستگان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عبد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شکایت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نماید</w:t>
      </w:r>
      <w:r w:rsidRPr="00DC5CD1">
        <w:rPr>
          <w:rFonts w:ascii="B Nazanin" w:hAnsi="B Nazanin" w:cs="B Nazanin"/>
          <w:sz w:val="28"/>
          <w:szCs w:val="28"/>
        </w:rPr>
        <w:t>.</w:t>
      </w:r>
    </w:p>
    <w:p w:rsidR="00DC5CD1" w:rsidRPr="00DC5CD1" w:rsidRDefault="00DC5CD1" w:rsidP="00DC5C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C5CD1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قنسوسلها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ارض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ساکنند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استفسار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شود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معلوم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می‏شود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صدق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عبد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باری‏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مع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ذلک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سفیر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ایران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قدرها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قناعت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ننمود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راضی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نشد</w:t>
      </w:r>
      <w:r w:rsidRPr="00DC5CD1">
        <w:rPr>
          <w:rFonts w:ascii="B Nazanin" w:hAnsi="B Nazanin" w:cs="B Nazanin"/>
          <w:sz w:val="28"/>
          <w:szCs w:val="28"/>
          <w:rtl/>
        </w:rPr>
        <w:t>.</w:t>
      </w:r>
      <w:r w:rsidRPr="00DC5CD1">
        <w:rPr>
          <w:rFonts w:ascii="B Nazanin" w:hAnsi="B Nazanin" w:cs="B Nazanin" w:hint="cs"/>
          <w:sz w:val="28"/>
          <w:szCs w:val="28"/>
          <w:rtl/>
        </w:rPr>
        <w:t>هریوم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بامری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متمسک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خدمت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اولیای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دولت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عثمانیه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شکایت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نموده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آنچه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گفت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خواست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پذیرفته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می‏پذیرند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امر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بمقامی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منجر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چهار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نفر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تبعهء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دولت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عثمانیه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منصوریهء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مصر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قنسلوس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ایران‏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بلاجرم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گرفته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هر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قدر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فریاد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نمودند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تبعهء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دولت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عثمانیه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هستیم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ابدا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اعتنا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ننمودند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بلکه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تذکرهء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ایشان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گرفته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پاره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نمودند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آن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نفوس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هم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گرفته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سلاسل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اغلال‏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نفی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نمودند</w:t>
      </w:r>
      <w:r w:rsidRPr="00DC5CD1">
        <w:rPr>
          <w:rFonts w:ascii="B Nazanin" w:hAnsi="B Nazanin" w:cs="B Nazanin"/>
          <w:sz w:val="28"/>
          <w:szCs w:val="28"/>
          <w:rtl/>
        </w:rPr>
        <w:t>.</w:t>
      </w:r>
      <w:r w:rsidRPr="00DC5CD1">
        <w:rPr>
          <w:rFonts w:ascii="B Nazanin" w:hAnsi="B Nazanin" w:cs="B Nazanin" w:hint="cs"/>
          <w:sz w:val="28"/>
          <w:szCs w:val="28"/>
          <w:rtl/>
        </w:rPr>
        <w:t>حاجی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ابو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القاسم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نامی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مشاهیر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تجار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بوده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است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آنجا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بمجرد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اینکه‏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بدیدن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عبد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ادرنه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آمد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بعد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مراجعت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بمنصوریه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قنسلوس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عجم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درصدد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افتاده‏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غیر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جرم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گناه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گرفته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آنچه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داشته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ضبط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نموده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خانهء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ریخته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دختر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خانه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کشیدند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بکوچه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بازار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بردند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ابدا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دولت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عثمانیه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اعتنا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ننمود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معلومست‏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خانه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کشیدند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بکوچه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بازار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بردند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ابدا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دولت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عثمانیه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اعتنا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ننمود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معلومست‏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ممضی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داشته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میدارند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ابدا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خواهش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رضای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نمیگذارند،و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هیچ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معلوم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نیست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سبب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دلیل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چیست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چون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کار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جمیع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امر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ایران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مطلعید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استدعا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چنانست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عریضهء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عبد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بپایهء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سریر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سلطان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زمان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برسانند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شاید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عنایتی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شود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سبب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اطمینان‏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قلوب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جمعی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گردد،و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مهد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امن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امان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ظل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عنایت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ملیک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جهان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مستریح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شوند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. </w:t>
      </w:r>
      <w:r w:rsidRPr="00DC5CD1">
        <w:rPr>
          <w:rFonts w:ascii="B Nazanin" w:hAnsi="B Nazanin" w:cs="B Nazanin" w:hint="cs"/>
          <w:sz w:val="28"/>
          <w:szCs w:val="28"/>
          <w:rtl/>
        </w:rPr>
        <w:t>خدای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واحد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شاهد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حالست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عبد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خود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خیالی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نداشته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ندارد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راضی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است‏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بآنچه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قلم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اعلی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لوح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قضا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ثبت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شده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اول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یومی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عبد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حق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شناخت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جان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مال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گذشت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بلکه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حین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آمل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راجیم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جان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سبیل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محبوب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عالمیان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انفاق‏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نمایم،ولکن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چون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جمع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کثیری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عباد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مظلوم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واقع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شده‏اند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لازم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شمردم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تفصیل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را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معروض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دارم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و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استدعا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چنانست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که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قبل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از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حصول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مقصود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باین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عریضه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احدی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مطلع‏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نشود</w:t>
      </w:r>
      <w:r w:rsidRPr="00DC5CD1">
        <w:rPr>
          <w:rFonts w:ascii="B Nazanin" w:hAnsi="B Nazanin" w:cs="B Nazanin"/>
          <w:sz w:val="28"/>
          <w:szCs w:val="28"/>
          <w:rtl/>
        </w:rPr>
        <w:t>.</w:t>
      </w:r>
      <w:r w:rsidRPr="00DC5CD1">
        <w:rPr>
          <w:rFonts w:ascii="B Nazanin" w:hAnsi="B Nazanin" w:cs="B Nazanin" w:hint="cs"/>
          <w:sz w:val="28"/>
          <w:szCs w:val="28"/>
          <w:rtl/>
        </w:rPr>
        <w:t>الامر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العالی</w:t>
      </w:r>
      <w:r w:rsidRPr="00DC5CD1">
        <w:rPr>
          <w:rFonts w:ascii="B Nazanin" w:hAnsi="B Nazanin" w:cs="B Nazanin"/>
          <w:sz w:val="28"/>
          <w:szCs w:val="28"/>
          <w:rtl/>
        </w:rPr>
        <w:t xml:space="preserve"> </w:t>
      </w:r>
      <w:r w:rsidRPr="00DC5CD1">
        <w:rPr>
          <w:rFonts w:ascii="B Nazanin" w:hAnsi="B Nazanin" w:cs="B Nazanin" w:hint="cs"/>
          <w:sz w:val="28"/>
          <w:szCs w:val="28"/>
          <w:rtl/>
        </w:rPr>
        <w:t>مطاع</w:t>
      </w:r>
    </w:p>
    <w:p w:rsidR="007B2F42" w:rsidRPr="00DC5CD1" w:rsidRDefault="007B2F42" w:rsidP="00DC5C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DC5CD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E775D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83999"/>
    <w:rsid w:val="00987110"/>
    <w:rsid w:val="009D1EBF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5AE2"/>
    <w:rsid w:val="00C72BCD"/>
    <w:rsid w:val="00CC515E"/>
    <w:rsid w:val="00D01B1D"/>
    <w:rsid w:val="00D52FBF"/>
    <w:rsid w:val="00D82204"/>
    <w:rsid w:val="00DB39CB"/>
    <w:rsid w:val="00DC5CD1"/>
    <w:rsid w:val="00DD3247"/>
    <w:rsid w:val="00E128F3"/>
    <w:rsid w:val="00E47438"/>
    <w:rsid w:val="00E874B4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2012-05-05T05:56:00Z</dcterms:created>
  <dcterms:modified xsi:type="dcterms:W3CDTF">2012-05-05T05:56:00Z</dcterms:modified>
</cp:coreProperties>
</file>