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بیش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لجاج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مکنید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C35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C35AE2" w:rsidRDefault="00C35AE2" w:rsidP="00C35AE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 w:hint="cs"/>
          <w:sz w:val="28"/>
          <w:szCs w:val="28"/>
          <w:rtl/>
        </w:rPr>
        <w:t>اگر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زندگی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عالی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میلیون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نمی‏بود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میلیون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سکنهء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کومک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امریکا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بی‏نیاز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- </w:t>
      </w:r>
      <w:r w:rsidRPr="00C35AE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میتوان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ادعا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کومک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آمریکا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فقط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مؤثر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کومکهای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دیگر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جبران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کسر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مخارجی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زندگانی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عالی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سپاهیان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ایجاد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با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مقداری‏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مبلغ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کومک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اقتصادی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بهبود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اوضاع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اجتماعی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قبیل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اصلاح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زراعت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بهداشت‏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تعلیم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تربیت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منزل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اثر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وضع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ندارد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خرج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میشود</w:t>
      </w:r>
      <w:r w:rsidRPr="00C35AE2">
        <w:rPr>
          <w:rFonts w:ascii="B Nazanin" w:hAnsi="B Nazanin" w:cs="B Nazanin"/>
          <w:sz w:val="28"/>
          <w:szCs w:val="28"/>
        </w:rPr>
        <w:t>.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 w:hint="cs"/>
          <w:sz w:val="28"/>
          <w:szCs w:val="28"/>
          <w:rtl/>
        </w:rPr>
        <w:t>قبل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فرار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ملیون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فرموز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متحدهء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آمریکا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تشکیل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هیانی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مرکب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افراد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چینی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آمریکائی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اقدام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بعمران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آبادی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چین</w:t>
      </w:r>
      <w:r w:rsidRPr="00C35AE2">
        <w:rPr>
          <w:rFonts w:ascii="B Nazanin" w:hAnsi="B Nazanin" w:cs="B Nazanin"/>
          <w:sz w:val="28"/>
          <w:szCs w:val="28"/>
          <w:rtl/>
        </w:rPr>
        <w:t>-</w:t>
      </w:r>
      <w:r w:rsidRPr="00C35AE2">
        <w:rPr>
          <w:rFonts w:ascii="B Nazanin" w:hAnsi="B Nazanin" w:cs="B Nazanin" w:hint="cs"/>
          <w:sz w:val="28"/>
          <w:szCs w:val="28"/>
          <w:rtl/>
        </w:rPr>
        <w:t>شرکت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اعضای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هیات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مرکب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چینی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امریکائی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اکنون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بسعی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وافر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تنظیم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اجرای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برنامهء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تقسیم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اراضی‏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مشغولند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یک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25 </w:t>
      </w:r>
      <w:r w:rsidRPr="00C35AE2">
        <w:rPr>
          <w:rFonts w:ascii="B Nazanin" w:hAnsi="B Nazanin" w:cs="B Nazanin" w:hint="cs"/>
          <w:sz w:val="28"/>
          <w:szCs w:val="28"/>
          <w:rtl/>
        </w:rPr>
        <w:t>نفری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کارگران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عضو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شرکت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هوایت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نیویرک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غیر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طرح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ساختمانی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فرموز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همکاری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می‏کنند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ابتدای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جاری‏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112 </w:t>
      </w:r>
      <w:r w:rsidRPr="00C35AE2">
        <w:rPr>
          <w:rFonts w:ascii="B Nazanin" w:hAnsi="B Nazanin" w:cs="B Nazanin" w:hint="cs"/>
          <w:sz w:val="28"/>
          <w:szCs w:val="28"/>
          <w:rtl/>
        </w:rPr>
        <w:t>نفر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آمریکائی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فرموز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مامور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تنظیم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کومک‏های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اقتصادی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استنباط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چنین‏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کارها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هیاتی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بکومک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مستشار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امریکائی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قدرتی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بالاتر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قدرت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نفر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مشاور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ناظر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انجام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میدهد</w:t>
      </w:r>
      <w:r w:rsidRPr="00C35AE2">
        <w:rPr>
          <w:rFonts w:ascii="B Nazanin" w:hAnsi="B Nazanin" w:cs="B Nazanin"/>
          <w:sz w:val="28"/>
          <w:szCs w:val="28"/>
        </w:rPr>
        <w:t>.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 w:hint="cs"/>
          <w:sz w:val="28"/>
          <w:szCs w:val="28"/>
          <w:rtl/>
        </w:rPr>
        <w:t>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اندوه‏آور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جزیره‏ای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آرام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گرفتار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قتل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غرت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گردد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معرض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تطاول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گروهی‏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بی‏پروا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عنان‏گسیخته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قرار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گیرد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اکنون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بدین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حال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افتاده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خطاست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گمان‏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مسالهء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قلع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مادهء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آدمکشی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حکومتهای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سابق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دربارهء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ایرلاند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چنین‏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پنداری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داشتند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سرانجام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فهمیدند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زورگوئی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فشار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بکشند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امروز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سخن‏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سرنیزه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گفتن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حکومت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برقرار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جواب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خواستهای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مشروع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نمیدهد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حل‏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قضیهء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سیاسی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عقل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تدبیر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میخواهد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هشت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هر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دلمان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خواهان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روش‏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ابلهانهء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شورشیان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مجاهدان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مذمت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بکنیم،دولت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احزاب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سیاسی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یونان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آتش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lastRenderedPageBreak/>
        <w:t>تعصب‏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قومیت‏پرستی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دامن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زده‏اند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بباد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انتقاد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بگیریم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حکم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آثار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ظاهری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مرض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تشخیص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گناه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بگردن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مینوانست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حوادث‏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نکرد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اندکی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دوراندیشی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صرف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فکر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لحظه‏ای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گذشته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نواحی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بریتانیا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مقصودی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قیام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میکردند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حوادثی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میداد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عبرت‏آمیز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متوجه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باشد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بلجاج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دندان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گردی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تقاضای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نمیکند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موضوع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شخص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C35AE2">
        <w:rPr>
          <w:rFonts w:ascii="B Nazanin" w:hAnsi="B Nazanin" w:cs="B Nazanin"/>
          <w:sz w:val="28"/>
          <w:szCs w:val="28"/>
          <w:rtl/>
        </w:rPr>
        <w:t>[</w:t>
      </w:r>
      <w:r w:rsidRPr="00C35AE2">
        <w:rPr>
          <w:rFonts w:ascii="B Nazanin" w:hAnsi="B Nazanin" w:cs="B Nazanin" w:hint="cs"/>
          <w:sz w:val="28"/>
          <w:szCs w:val="28"/>
          <w:rtl/>
        </w:rPr>
        <w:t>فعلی‏</w:t>
      </w:r>
      <w:r w:rsidRPr="00C35AE2">
        <w:rPr>
          <w:rFonts w:ascii="B Nazanin" w:hAnsi="B Nazanin" w:cs="B Nazanin"/>
          <w:sz w:val="28"/>
          <w:szCs w:val="28"/>
          <w:rtl/>
        </w:rPr>
        <w:t>]</w:t>
      </w:r>
      <w:r w:rsidRPr="00C35AE2">
        <w:rPr>
          <w:rFonts w:ascii="B Nazanin" w:hAnsi="B Nazanin" w:cs="B Nazanin" w:hint="cs"/>
          <w:sz w:val="28"/>
          <w:szCs w:val="28"/>
          <w:rtl/>
        </w:rPr>
        <w:t>گناهکار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متاسفانه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تیرگی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روابط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سپتامبر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1955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بیونان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سفر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شدت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یافت‏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انصاف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نوبت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بی‏تدبیری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ندانم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کاری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بخرج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ببعد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ناشیگری‏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دائم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آهنگ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تاسار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می‏نوازند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پیشنهاد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هرگز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نمی‏پذیریم،هیچگاه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تسلیم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نمیشویم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روابط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تیره‏تر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</w:rPr>
        <w:t>.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 w:hint="cs"/>
          <w:sz w:val="28"/>
          <w:szCs w:val="28"/>
          <w:rtl/>
        </w:rPr>
        <w:t>وظیفهء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گریبان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فتنهء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برخاسته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سازد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بیشتر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برآید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- </w:t>
      </w:r>
      <w:r w:rsidRPr="00C35AE2">
        <w:rPr>
          <w:rFonts w:ascii="B Nazanin" w:hAnsi="B Nazanin" w:cs="B Nazanin" w:hint="cs"/>
          <w:sz w:val="28"/>
          <w:szCs w:val="28"/>
          <w:rtl/>
        </w:rPr>
        <w:t>وضع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خطرناکتر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خواهد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عالمیان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معرفی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میخواهیم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برخلاف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میل‏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بومیان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مستعمره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حکومت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رضا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دلجوئی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قدمی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برنداریم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اعتبار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بخطر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می‏افتد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حیثیتش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سخت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لطمه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می‏بیند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کامیابی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سازماه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ملل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ساختگی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پوشالی‏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مطلع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تجدید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گردد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کجا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این‏بار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موفقیت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نصب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بهوش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باشد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زمان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بنفع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بیشتر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بریتانی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مثقال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ذره‏ای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اهمیت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نمیدهند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قلمرو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بماند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نماند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تا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سال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احدی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انگلیس،حتی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دولت،بفکر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نبود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اذعان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داریم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مدتها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معطلی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اخیرا،بجبران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سهل‏انگاریهای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گذشته،مجاهداتی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بعمل‏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رنج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فراوان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تحمل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اقناع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حیله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ولو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ریزی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باشد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بدون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اعطای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هیچگونه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امتیاز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نگهداریم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فاتحهء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روزگار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سروری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مطلق‏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غیر،آنهم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برخلاف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اهالی،خوانده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بهانه‏هائی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قبیل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مصالح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ایجاب‏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میکند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،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صاحبمنصبان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چنین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بدون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تحقیق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تفحص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آیا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تامین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نظریات‏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دیگری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میتوان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یافت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مستعمره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راضی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باشند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کسی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قانع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نمیسازد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مردم‏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هرگز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ندارند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ما،در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مذاکرات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سیاسی،چناه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ورشکسته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زبون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شده‏ایم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بمسالمت‏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دوستی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عهدهء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مشکلات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برنمیائیم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قادر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نیستیم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قبرسیان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اقناع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هم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نقشهء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نظامی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خویش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مجری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داریم</w:t>
      </w:r>
      <w:r w:rsidRPr="00C35AE2">
        <w:rPr>
          <w:rFonts w:ascii="B Nazanin" w:hAnsi="B Nazanin" w:cs="B Nazanin"/>
          <w:sz w:val="28"/>
          <w:szCs w:val="28"/>
        </w:rPr>
        <w:t>.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 w:hint="cs"/>
          <w:sz w:val="28"/>
          <w:szCs w:val="28"/>
          <w:rtl/>
        </w:rPr>
        <w:t>اگر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واقعا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لازم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حقوق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ضروری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حفظ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تندتر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بجنبیم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هر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بگذرد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حصول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تراضی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دشوارتر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میگردد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دیگر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ممکن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نشود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حاضر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تحصیل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مختاری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قلمرو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نروند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ایجاد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توافق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یونان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ترکیه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مشکل‏تر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میشود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نباید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گفت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چاره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نیست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عاقبت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بوسیلهء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جنگ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حکمروا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گشت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یکباره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راه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چاره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گوناگون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. </w:t>
      </w:r>
      <w:r w:rsidRPr="00C35AE2">
        <w:rPr>
          <w:rFonts w:ascii="B Nazanin" w:hAnsi="B Nazanin" w:cs="B Nazanin" w:hint="cs"/>
          <w:sz w:val="28"/>
          <w:szCs w:val="28"/>
          <w:rtl/>
        </w:rPr>
        <w:t>یکی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اعطای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قانون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اساسی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تامین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آزادی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افراد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رعایت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نکنه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تصمیم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قاطع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موکول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اخذ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آراء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عمومی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یکی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دیگر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جزیره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مشترکا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اداره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کنیم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اینها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قضایائی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بتحقیق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وارسی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دقیق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احتیاج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دارد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آنچه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فعلا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واجب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تخفیف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کشمکش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فشار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قبرس‏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بصراحت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اعلام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دهد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روش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سفیهانه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برداشته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رجزخوانی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پریشان‏گوئی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کنار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گذاشته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لاف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هرگز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تسلیم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نمیگردیم،هرگز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سرفرود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نمیآوریم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ترک‏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گفته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دورهء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دیزریلی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مرد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ایجاد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فتنه‏ای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تازه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یک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مستعمره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بیزاریم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هیچ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راغب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نیستیم‏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رشتهء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دوستی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یونان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گسیخته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صفای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یونان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ترکیه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تیرگی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بدل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گردد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حل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عاقلانه‏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مساله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بسته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بلیاقت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دولت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پیش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آمد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محکمی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نکته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نباید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غافل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بماند</w:t>
      </w:r>
      <w:r w:rsidRPr="00C35AE2">
        <w:rPr>
          <w:rFonts w:ascii="B Nazanin" w:hAnsi="B Nazanin" w:cs="B Nazanin"/>
          <w:sz w:val="28"/>
          <w:szCs w:val="28"/>
          <w:rtl/>
        </w:rPr>
        <w:t>.1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/>
          <w:sz w:val="28"/>
          <w:szCs w:val="28"/>
        </w:rPr>
        <w:t>(1</w:t>
      </w:r>
      <w:proofErr w:type="gramStart"/>
      <w:r w:rsidRPr="00C35AE2">
        <w:rPr>
          <w:rFonts w:ascii="B Nazanin" w:hAnsi="B Nazanin" w:cs="B Nazanin"/>
          <w:sz w:val="28"/>
          <w:szCs w:val="28"/>
        </w:rPr>
        <w:t>)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سطور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بخش</w:t>
      </w:r>
      <w:r w:rsidRPr="00C35AE2">
        <w:rPr>
          <w:rFonts w:ascii="B Nazanin" w:hAnsi="B Nazanin" w:cs="B Nazanin" w:hint="eastAsia"/>
          <w:sz w:val="28"/>
          <w:szCs w:val="28"/>
          <w:rtl/>
        </w:rPr>
        <w:t>«</w:t>
      </w:r>
      <w:r w:rsidRPr="00C35AE2">
        <w:rPr>
          <w:rFonts w:ascii="B Nazanin" w:hAnsi="B Nazanin" w:cs="B Nazanin" w:hint="cs"/>
          <w:sz w:val="28"/>
          <w:szCs w:val="28"/>
          <w:rtl/>
        </w:rPr>
        <w:t>تفصیل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حلاجی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وقایع</w:t>
      </w:r>
      <w:r w:rsidRPr="00C35AE2">
        <w:rPr>
          <w:rFonts w:ascii="B Nazanin" w:hAnsi="B Nazanin" w:cs="B Nazanin" w:hint="eastAsia"/>
          <w:sz w:val="28"/>
          <w:szCs w:val="28"/>
          <w:rtl/>
        </w:rPr>
        <w:t>»</w:t>
      </w:r>
      <w:r w:rsidRPr="00C35AE2">
        <w:rPr>
          <w:rFonts w:ascii="B Nazanin" w:hAnsi="B Nazanin" w:cs="B Nazanin" w:hint="cs"/>
          <w:sz w:val="28"/>
          <w:szCs w:val="28"/>
          <w:rtl/>
        </w:rPr>
        <w:t>منچستر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گاردین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ترجمه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شده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و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چون‏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عنوانی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خاص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ندارد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عنوان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را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ما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انتخاب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کردیم</w:t>
      </w:r>
      <w:r w:rsidRPr="00C35AE2">
        <w:rPr>
          <w:rFonts w:ascii="B Nazanin" w:hAnsi="B Nazanin" w:cs="B Nazanin"/>
          <w:sz w:val="28"/>
          <w:szCs w:val="28"/>
          <w:rtl/>
        </w:rPr>
        <w:t>.</w:t>
      </w:r>
      <w:r w:rsidRPr="00C35AE2">
        <w:rPr>
          <w:rFonts w:ascii="B Nazanin" w:hAnsi="B Nazanin" w:cs="B Nazanin" w:hint="cs"/>
          <w:sz w:val="28"/>
          <w:szCs w:val="28"/>
          <w:rtl/>
        </w:rPr>
        <w:t>این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بحث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متضمّن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نکات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بسیار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دقیقی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است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که‏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توجه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بدان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خواهند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داشت</w:t>
      </w:r>
      <w:r w:rsidRPr="00C35AE2">
        <w:rPr>
          <w:rFonts w:ascii="B Nazanin" w:hAnsi="B Nazanin" w:cs="B Nazanin"/>
          <w:sz w:val="28"/>
          <w:szCs w:val="28"/>
          <w:rtl/>
        </w:rPr>
        <w:t>(</w:t>
      </w:r>
      <w:r w:rsidRPr="00C35AE2">
        <w:rPr>
          <w:rFonts w:ascii="B Nazanin" w:hAnsi="B Nazanin" w:cs="B Nazanin" w:hint="cs"/>
          <w:sz w:val="28"/>
          <w:szCs w:val="28"/>
          <w:rtl/>
        </w:rPr>
        <w:t>یغما</w:t>
      </w:r>
      <w:r w:rsidRPr="00C35AE2">
        <w:rPr>
          <w:rFonts w:ascii="B Nazanin" w:hAnsi="B Nazanin" w:cs="B Nazanin"/>
          <w:sz w:val="28"/>
          <w:szCs w:val="28"/>
        </w:rPr>
        <w:t>).</w:t>
      </w:r>
    </w:p>
    <w:p w:rsidR="00C35AE2" w:rsidRPr="00C35AE2" w:rsidRDefault="00C35AE2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35AE2">
        <w:rPr>
          <w:rFonts w:ascii="B Nazanin" w:hAnsi="B Nazanin" w:cs="B Nazanin"/>
          <w:sz w:val="28"/>
          <w:szCs w:val="28"/>
        </w:rPr>
        <w:t>(2</w:t>
      </w:r>
      <w:proofErr w:type="gramStart"/>
      <w:r w:rsidRPr="00C35AE2">
        <w:rPr>
          <w:rFonts w:ascii="B Nazanin" w:hAnsi="B Nazanin" w:cs="B Nazanin"/>
          <w:sz w:val="28"/>
          <w:szCs w:val="28"/>
        </w:rPr>
        <w:t>)</w:t>
      </w:r>
      <w:r w:rsidRPr="00C35AE2">
        <w:rPr>
          <w:rFonts w:ascii="B Nazanin" w:hAnsi="B Nazanin" w:cs="B Nazanin" w:hint="cs"/>
          <w:sz w:val="28"/>
          <w:szCs w:val="28"/>
          <w:rtl/>
        </w:rPr>
        <w:t>یکی</w:t>
      </w:r>
      <w:proofErr w:type="gramEnd"/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از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نخست‏وزیران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انگلیس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در</w:t>
      </w:r>
      <w:r w:rsidRPr="00C35AE2">
        <w:rPr>
          <w:rFonts w:ascii="B Nazanin" w:hAnsi="B Nazanin" w:cs="B Nazanin"/>
          <w:sz w:val="28"/>
          <w:szCs w:val="28"/>
          <w:rtl/>
        </w:rPr>
        <w:t xml:space="preserve"> </w:t>
      </w:r>
      <w:r w:rsidRPr="00C35AE2">
        <w:rPr>
          <w:rFonts w:ascii="B Nazanin" w:hAnsi="B Nazanin" w:cs="B Nazanin" w:hint="cs"/>
          <w:sz w:val="28"/>
          <w:szCs w:val="28"/>
          <w:rtl/>
        </w:rPr>
        <w:t>قرن</w:t>
      </w:r>
      <w:r w:rsidRPr="00C35AE2">
        <w:rPr>
          <w:rFonts w:ascii="B Nazanin" w:hAnsi="B Nazanin" w:cs="B Nazanin"/>
          <w:sz w:val="28"/>
          <w:szCs w:val="28"/>
          <w:rtl/>
        </w:rPr>
        <w:t xml:space="preserve"> 19</w:t>
      </w:r>
      <w:r w:rsidRPr="00C35AE2">
        <w:rPr>
          <w:rFonts w:ascii="B Nazanin" w:hAnsi="B Nazanin" w:cs="B Nazanin"/>
          <w:sz w:val="28"/>
          <w:szCs w:val="28"/>
        </w:rPr>
        <w:t>.</w:t>
      </w:r>
    </w:p>
    <w:p w:rsidR="00AE711C" w:rsidRPr="00C35AE2" w:rsidRDefault="00AE711C" w:rsidP="00C35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35A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A55AC"/>
    <w:rsid w:val="00871D23"/>
    <w:rsid w:val="008E65C1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2012-05-05T05:22:00Z</dcterms:created>
  <dcterms:modified xsi:type="dcterms:W3CDTF">2012-05-05T05:22:00Z</dcterms:modified>
</cp:coreProperties>
</file>