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4" w:rsidRPr="00C653F4" w:rsidRDefault="00BA2B54" w:rsidP="00C653F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تئوفیل</w:t>
      </w:r>
      <w:r w:rsidRPr="00C653F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گوتیه</w:t>
      </w:r>
      <w:r w:rsidRPr="00C653F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(1872 - 1811 </w:t>
      </w: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میلادی</w:t>
      </w:r>
      <w:r w:rsidRPr="00C653F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) </w:t>
      </w: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مکتب</w:t>
      </w:r>
      <w:r w:rsidRPr="00C653F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پارناسیسم</w:t>
      </w:r>
      <w:r w:rsidRPr="00C653F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(</w:t>
      </w:r>
    </w:p>
    <w:p w:rsidR="00BA2B54" w:rsidRPr="00C653F4" w:rsidRDefault="00BA2B54" w:rsidP="00BA2B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احمدی،</w:t>
      </w:r>
      <w:r w:rsidRPr="00C653F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653F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</w:t>
      </w:r>
    </w:p>
    <w:p w:rsidR="00C653F4" w:rsidRDefault="00C653F4" w:rsidP="00BA2B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BA2B54" w:rsidRPr="00BA2B54" w:rsidRDefault="00BA2B54" w:rsidP="00C653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رمانتیسم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ویکتور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هوگو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Victor Hugo »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بانی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حامی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خصوصا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نتیسم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جنبهء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سعی‏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خدمت‏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چراغ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هدایت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راه‏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بگیرند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رئالیسم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نیرو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بزرگ‏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بالزاک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همّ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مصروف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تشکیل‏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رئالیسم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عده‏ای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فرانسه‏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باجتماع‏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مقیّد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وقف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هنرمند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میکاهد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مینگفتند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پرستید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بأن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اهمیّت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داد؛هنر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نفسه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نیاید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بجنبهء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فایدهء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مادی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توجهی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گل‏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نرگس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مادّی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ذکری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سنجید</w:t>
      </w:r>
      <w:r w:rsidRPr="00BA2B54">
        <w:rPr>
          <w:rFonts w:ascii="B Nazanin" w:hAnsi="B Nazanin" w:cs="B Nazanin"/>
          <w:sz w:val="28"/>
          <w:szCs w:val="28"/>
          <w:lang w:bidi="fa-IR"/>
        </w:rPr>
        <w:t>!».</w:t>
      </w:r>
    </w:p>
    <w:p w:rsidR="00BA2B54" w:rsidRPr="00BA2B54" w:rsidRDefault="00BA2B54" w:rsidP="00C653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تئوفیل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گوتیه،شاعر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فرانسوی،از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رمانتیک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همکاری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میکرد،امّا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مسافرتهای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بروسیه،اسپانیا،شرق،طرفدار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3»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پیروان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میگویند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="00C653F4"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توجّه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بفایده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مادّی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بنابرین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عقیده،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پوشیده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بدنبال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میرود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بحدّ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اعلای‏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برساند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گوتیه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مقدمهء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کتابهای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می‏نویسد</w:t>
      </w:r>
      <w:r w:rsidRPr="00BA2B54">
        <w:rPr>
          <w:rFonts w:ascii="B Nazanin" w:hAnsi="B Nazanin" w:cs="B Nazanin"/>
          <w:sz w:val="28"/>
          <w:szCs w:val="28"/>
          <w:lang w:bidi="fa-IR"/>
        </w:rPr>
        <w:t>:</w:t>
      </w:r>
    </w:p>
    <w:p w:rsidR="00BA2B54" w:rsidRPr="00BA2B54" w:rsidRDefault="00BA2B54" w:rsidP="00BA2B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نمیتواند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1».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تشریح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زندگی‏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آلام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رنجهاست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تسلی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بخشد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مخالفین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سختی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پیروان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رمانتیسم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طرفداران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التأسیس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رئالیسم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مبارزه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شاعران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بگویند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بنویسند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حتّی‏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مقیّد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بخواسته‏های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بدانند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بهرحال،در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نیمهء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نوزدهم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عده‏ای‏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جودن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لو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دولیل‏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2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متحد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رمانتیسم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قیام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شاعران‏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لوکنت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دولیل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پیشوای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میدانستند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پذیرفتند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بانتشار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مجموعه‏های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ناس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3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طولی‏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نکشید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براهی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رفتند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وسیلقهء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تعقیب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نمودند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ژوزه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ماریا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دیا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(Jise Maris de Heredia)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 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دیا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مجموعهء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(Les Trophees)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1893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A2B54">
        <w:rPr>
          <w:rFonts w:ascii="B Nazanin" w:hAnsi="B Nazanin" w:cs="B Nazanin"/>
          <w:sz w:val="28"/>
          <w:szCs w:val="28"/>
          <w:lang w:bidi="fa-IR"/>
        </w:rPr>
        <w:t>.</w:t>
      </w:r>
    </w:p>
    <w:p w:rsidR="00BA2B54" w:rsidRPr="00BA2B54" w:rsidRDefault="00BA2B54" w:rsidP="00C653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مجموعهء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پارناس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پیروان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اطلاق‏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کم‏کم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مسلک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پارناسیسم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نامیدند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پارناسیسم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کلاسیک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جنبهء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(Subjectif)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دارد،تمایل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مکتب‏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پارناسیسم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کندد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قطعات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تابلوی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نقاشی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مجسمهء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بیاراید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مجسمه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زبر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نقاش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ماهری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دقت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کلماتی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متناسب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جای‏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استحکام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مجسمهء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مرمرین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پارناسیست‏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نمیرود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مطلبی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همان‏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ظاهری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واستواری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الفاظ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قوافی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بعقیده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بگریاند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بخنداند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متحکم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A2B54">
        <w:rPr>
          <w:rFonts w:ascii="B Nazanin" w:hAnsi="B Nazanin" w:cs="B Nazanin"/>
          <w:sz w:val="28"/>
          <w:szCs w:val="28"/>
          <w:lang w:bidi="fa-IR"/>
        </w:rPr>
        <w:t>.</w:t>
      </w:r>
    </w:p>
    <w:p w:rsidR="00BA2B54" w:rsidRPr="00BA2B54" w:rsidRDefault="00BA2B54" w:rsidP="00BA2B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تئوفیل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گوتیه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1811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متولّد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پاریس‏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نقاشی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اشتغال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ورزید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رشته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مطالعات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فراوانی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رمانتیک‏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دوستانه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برقرار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1835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بکمک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هنرمند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مجمع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کمک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بمعیشت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مقالات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روزنامه‏های‏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پاریس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برشتهء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تحریر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1830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روزهای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اشعاری‏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سرود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مجلّد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(Les Emaux et Camees)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جمع‏آوری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سال‏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1852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رمانهائی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مشهورترین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(Le Capitaine) Fracasse)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1863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آثاروی</w:t>
      </w:r>
      <w:r w:rsidRPr="00BA2B5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داستانهای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مسافرت</w:t>
      </w:r>
      <w:r w:rsidRPr="00BA2B54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BA2B54"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BA2B54">
        <w:rPr>
          <w:rFonts w:ascii="B Nazanin" w:hAnsi="B Nazanin" w:cs="B Nazanin"/>
          <w:sz w:val="28"/>
          <w:szCs w:val="28"/>
          <w:lang w:bidi="fa-IR"/>
        </w:rPr>
        <w:lastRenderedPageBreak/>
        <w:t xml:space="preserve">(Les Recits de Voyage)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گوتیه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کتابها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شرح‏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مسافرت‏های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اسپانیا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ایتالیا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مشرق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روسیه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BA2B54">
        <w:rPr>
          <w:rFonts w:ascii="B Nazanin" w:hAnsi="B Nazanin" w:cs="B Nazanin"/>
          <w:sz w:val="28"/>
          <w:szCs w:val="28"/>
          <w:lang w:bidi="fa-IR"/>
        </w:rPr>
        <w:t>.</w:t>
      </w:r>
    </w:p>
    <w:p w:rsidR="00BA2B54" w:rsidRPr="00BA2B54" w:rsidRDefault="00BA2B54" w:rsidP="00BA2B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گوبیه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سعی‏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گوتیه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نویسنده‏ای‏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قلم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قلم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صحنه‏هائی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نقاشی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قطعات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شعری‏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مینیاتورهای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می‏ماند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قطعه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بانسان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می‏بخشد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تئوفیل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آلبوم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نقاشی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مناظر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بیشماری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نقاشی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هنری‏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بابلوهای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بحد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اعلی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A2B54">
        <w:rPr>
          <w:rFonts w:ascii="B Nazanin" w:hAnsi="B Nazanin" w:cs="B Nazanin"/>
          <w:sz w:val="28"/>
          <w:szCs w:val="28"/>
          <w:lang w:bidi="fa-IR"/>
        </w:rPr>
        <w:t>.</w:t>
      </w:r>
    </w:p>
    <w:p w:rsidR="00BA2B54" w:rsidRPr="00BA2B54" w:rsidRDefault="00BA2B54" w:rsidP="00BA2B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اینک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قطعه‏ای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نمونه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خوانندگان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میگذاد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ترجمه‏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اللّفظی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تطبیق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فرموده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مضمون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بکر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زیبائی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BA2B5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A2B54">
        <w:rPr>
          <w:rFonts w:ascii="B Nazanin" w:hAnsi="B Nazanin" w:cs="B Nazanin" w:hint="cs"/>
          <w:sz w:val="28"/>
          <w:szCs w:val="28"/>
          <w:rtl/>
          <w:lang w:bidi="fa-IR"/>
        </w:rPr>
        <w:t>برند</w:t>
      </w:r>
      <w:r w:rsidRPr="00BA2B54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BA2B54" w:rsidRDefault="00CC564E" w:rsidP="00BA2B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BA2B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267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1B14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9E346C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A2B54"/>
    <w:rsid w:val="00BC46B1"/>
    <w:rsid w:val="00BD57D7"/>
    <w:rsid w:val="00BE39A6"/>
    <w:rsid w:val="00BE59C1"/>
    <w:rsid w:val="00C653F4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968D7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2012-05-04T07:51:00Z</dcterms:created>
  <dcterms:modified xsi:type="dcterms:W3CDTF">2012-05-04T07:51:00Z</dcterms:modified>
</cp:coreProperties>
</file>