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تقاضای</w:t>
      </w:r>
      <w:r w:rsidRPr="00DC6E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تأسیس</w:t>
      </w:r>
      <w:r w:rsidRPr="00DC6E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آموزشگاه</w:t>
      </w:r>
      <w:r w:rsidRPr="00DC6E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C6E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بمبئی</w:t>
      </w:r>
      <w:r w:rsidRPr="00DC6E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</w:t>
      </w:r>
      <w:r w:rsidRPr="00DC6EF8">
        <w:rPr>
          <w:rFonts w:ascii="B Nazanin" w:hAnsi="B Nazanin" w:cs="B Nazanin" w:hint="cs"/>
          <w:b/>
          <w:bCs/>
          <w:sz w:val="28"/>
          <w:szCs w:val="28"/>
          <w:rtl/>
        </w:rPr>
        <w:t>ارسیان</w:t>
      </w:r>
    </w:p>
    <w:p w:rsid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نامه‏ایست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بامضای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بیش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سیصد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نفر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بزرگان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فارسی‏نژاد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بمبئی‏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بوزارت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خارجه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بوزارت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فرستاده‏اند،اولیای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مخصوصا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وزارت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موضوع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توجه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دقیق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فرمایند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امسال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تأسیس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دبستانی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بمبئی،بر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تأسیسات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مقدم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شمارند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تأثیر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عظیم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چنین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اقدامی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بیش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غفلت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جایز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ندانند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مجلهء</w:t>
      </w:r>
      <w:r w:rsidRPr="00DC6EF8">
        <w:rPr>
          <w:rFonts w:ascii="B Nazanin" w:hAnsi="B Nazanin" w:cs="B Nazanin" w:hint="eastAsia"/>
          <w:sz w:val="28"/>
          <w:szCs w:val="28"/>
          <w:rtl/>
        </w:rPr>
        <w:t>«</w:t>
      </w:r>
      <w:r w:rsidRPr="00DC6EF8">
        <w:rPr>
          <w:rFonts w:ascii="B Nazanin" w:hAnsi="B Nazanin" w:cs="B Nazanin" w:hint="cs"/>
          <w:sz w:val="28"/>
          <w:szCs w:val="28"/>
          <w:rtl/>
        </w:rPr>
        <w:t>ایران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 w:hint="eastAsia"/>
          <w:sz w:val="28"/>
          <w:szCs w:val="28"/>
          <w:rtl/>
        </w:rPr>
        <w:t>»</w:t>
      </w:r>
      <w:r w:rsidRPr="00DC6EF8">
        <w:rPr>
          <w:rFonts w:ascii="B Nazanin" w:hAnsi="B Nazanin" w:cs="B Nazanin" w:hint="cs"/>
          <w:sz w:val="28"/>
          <w:szCs w:val="28"/>
          <w:rtl/>
        </w:rPr>
        <w:t>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تاکنون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شماره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بادراهء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یغما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رسیده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.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مجموعه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بهمت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آقای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مصطفی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طباطبائی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مستشار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دانشمند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ماه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یکبار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منتشر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می‏شود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مشتمل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مطالعات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دقیق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ادبی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تاریخی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تصویر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دیدنی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توفیق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آقایان‏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خداوند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تعالی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خواستاریم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مجلهء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یغما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/>
          <w:sz w:val="28"/>
          <w:szCs w:val="28"/>
        </w:rPr>
        <w:t>....</w:t>
      </w:r>
      <w:r w:rsidRPr="00DC6EF8">
        <w:rPr>
          <w:rFonts w:ascii="B Nazanin" w:hAnsi="B Nazanin" w:cs="B Nazanin" w:hint="cs"/>
          <w:sz w:val="28"/>
          <w:szCs w:val="28"/>
          <w:rtl/>
        </w:rPr>
        <w:t>اینجانبان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امضاء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کنندگان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بمبئی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بواسطهء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طول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زمان‏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مدت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طولانی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اقامت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نداشتن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هیچگونه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باطفالمان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بیاموزند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ناچار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نوباوگان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بمدارس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هندیها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میفرستیم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بجای‏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آداب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رسوم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ملی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اجبارا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بتحصیل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وآداب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رسوم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رایج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بپردازند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نوباوگان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مردان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فردای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نسل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آیندهء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خواهند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بعلت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ندانستن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آداب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رسوم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میهن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عزیز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وقتی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بوطن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مألوف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میگردند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تکلم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ملی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مادری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خویش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محرومند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مثل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بسرزمین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غریب‏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وارد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میشوند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تصدیق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مهمترین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علتی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زیارت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وطن‏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آباء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اجدادی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محروم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ساخته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مسئلهء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ندانستن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ملی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شیرین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غنی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سالها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رسمی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درباری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سلاطین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مغول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اغراق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نیست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توسعه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ترقی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خدمت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شایانی‏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بتوسعهء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ادبیات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کرده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بسیار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شعرای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بزرگ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سرزمین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دیوان‏ها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ظرف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یک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قرن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اخیر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کم‏کم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پهناور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رخت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lastRenderedPageBreak/>
        <w:t>بربسته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حال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بدین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منوال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بگذرد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دیری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نخواهد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پائید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ثروتمند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شیرین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حتی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رخت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برخواهد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آنوقت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جز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نامی‏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سرزمین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باقی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نخواهد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ماند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بطوریکه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آمار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راپورت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نشان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میدهد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تعداد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ساله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کاسته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میشود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خوبست‏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وزارت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محترم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خارجه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عرایض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عطف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توجهی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فرموده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همانطور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شهرهای‏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نشین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کشورهای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همسایه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مدارسی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ترویج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برای‏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فرزندان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وجود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دارد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شهر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بمبئی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تقریبا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مقیم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ساکنند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بتأسیس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تدریس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ترویج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بگمارند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ضمنا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شایسته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ضروریست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مرکز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روابط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نیز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بمبئی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باشد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زیرا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نقاط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عدهء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بسیار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محدودی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ساکنند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خدمات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جناب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آقای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مصطفی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طباطبائی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فراهم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آوردن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وسایل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آموزش‏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زبان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فارسی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شایستهء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هرگونه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تقدیر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مقام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محترم‏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وزارت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وسایل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مجدد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مسافرت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ایشانرا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اختیارات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بیشتر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بهتر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فراهم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فرمایند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اکنون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ایشان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محیط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آشنائی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حاصل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نموده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مردم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بهتر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تازه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واردی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درک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بتوانند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باقدامات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مفید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مؤثری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بزنند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ایرانیها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مفید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فایده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باشد</w:t>
      </w:r>
      <w:r w:rsidRPr="00DC6EF8">
        <w:rPr>
          <w:rFonts w:ascii="B Nazanin" w:hAnsi="B Nazanin" w:cs="B Nazanin"/>
          <w:sz w:val="28"/>
          <w:szCs w:val="28"/>
          <w:rtl/>
        </w:rPr>
        <w:t>.</w:t>
      </w:r>
      <w:r w:rsidRPr="00DC6EF8">
        <w:rPr>
          <w:rFonts w:ascii="B Nazanin" w:hAnsi="B Nazanin" w:cs="B Nazanin" w:hint="cs"/>
          <w:sz w:val="28"/>
          <w:szCs w:val="28"/>
          <w:rtl/>
        </w:rPr>
        <w:t>بهترین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شاهد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مثال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همان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انتشار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نفیس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وسایل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چاپ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فراهم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فرموده‏اند،مجله‏ایکه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درخور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هرگونه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ستایش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تقدیر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برای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استحاکم‏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روابط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فرهنگی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ایران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بسیار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مؤثر؛ولی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تأسف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دولت‏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مستعجل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بوده،بازهم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مراجعت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مجدد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دنبالهء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مهم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مفید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از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ندهند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خدمتی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شایسته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بتمدن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کشور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باستانی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انجام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دهند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خاتمه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بار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دیگر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خاطر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آن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مقام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محترم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را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بمراتب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معروضه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معطوف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میدارد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و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امید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است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که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بعرایض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این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جانبان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توجهی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عاجلانه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فرمایند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DC6EF8" w:rsidRPr="00DC6EF8" w:rsidRDefault="00DC6EF8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6EF8">
        <w:rPr>
          <w:rFonts w:ascii="B Nazanin" w:hAnsi="B Nazanin" w:cs="B Nazanin" w:hint="cs"/>
          <w:sz w:val="28"/>
          <w:szCs w:val="28"/>
          <w:rtl/>
        </w:rPr>
        <w:t>رونوشت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بمجلهء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یغما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ارسال</w:t>
      </w:r>
      <w:r w:rsidRPr="00DC6EF8">
        <w:rPr>
          <w:rFonts w:ascii="B Nazanin" w:hAnsi="B Nazanin" w:cs="B Nazanin"/>
          <w:sz w:val="28"/>
          <w:szCs w:val="28"/>
          <w:rtl/>
        </w:rPr>
        <w:t xml:space="preserve"> </w:t>
      </w:r>
      <w:r w:rsidRPr="00DC6EF8">
        <w:rPr>
          <w:rFonts w:ascii="B Nazanin" w:hAnsi="B Nazanin" w:cs="B Nazanin" w:hint="cs"/>
          <w:sz w:val="28"/>
          <w:szCs w:val="28"/>
          <w:rtl/>
        </w:rPr>
        <w:t>می‏شود</w:t>
      </w:r>
      <w:r w:rsidRPr="00DC6EF8">
        <w:rPr>
          <w:rFonts w:ascii="B Nazanin" w:hAnsi="B Nazanin" w:cs="B Nazanin"/>
          <w:sz w:val="28"/>
          <w:szCs w:val="28"/>
        </w:rPr>
        <w:t>.</w:t>
      </w:r>
    </w:p>
    <w:p w:rsidR="00CC564E" w:rsidRPr="00DC6EF8" w:rsidRDefault="00CC564E" w:rsidP="00DC6E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DC6E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2012-05-04T07:13:00Z</dcterms:created>
  <dcterms:modified xsi:type="dcterms:W3CDTF">2012-05-04T07:13:00Z</dcterms:modified>
</cp:coreProperties>
</file>