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اتفاق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ملل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فروغی،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551B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ایجاد</w:t>
      </w:r>
      <w:r w:rsidRPr="00551BD0">
        <w:rPr>
          <w:rFonts w:ascii="B Nazanin" w:hAnsi="B Nazanin" w:cs="B Nazanin" w:hint="eastAsia"/>
          <w:sz w:val="28"/>
          <w:szCs w:val="28"/>
          <w:rtl/>
        </w:rPr>
        <w:t>«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اتفاق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 w:hint="eastAsia"/>
          <w:sz w:val="28"/>
          <w:szCs w:val="28"/>
          <w:rtl/>
        </w:rPr>
        <w:t>»</w:t>
      </w:r>
      <w:r w:rsidRPr="00551BD0">
        <w:rPr>
          <w:rFonts w:ascii="B Nazanin" w:hAnsi="B Nazanin" w:cs="B Nazanin" w:hint="cs"/>
          <w:sz w:val="28"/>
          <w:szCs w:val="28"/>
          <w:rtl/>
        </w:rPr>
        <w:t>بعد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المللی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تعطیل‏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انحلال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نتایجی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بشریت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بتفصیل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تحقیق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سخن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بحثی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جاذب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دلکش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دهمین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هنگام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بکمال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اعتبار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رسیده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بود،مرحوم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محمد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فروغی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سمت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ریاست‏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گزارش‏هائی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مبسوط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مفصّل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بوزارت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خارجه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بمقامات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عالیهء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فرستاده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سیاسی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تاریخی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تمام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چنانکه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ادبی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قابل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توجه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است،زیرا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مرحوم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فروغی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نطق‏ها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ممالک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دیگر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لطف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شیوائی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خاص</w:t>
      </w:r>
      <w:r w:rsidRPr="00551BD0">
        <w:rPr>
          <w:rFonts w:ascii="B Nazanin" w:hAnsi="B Nazanin" w:cs="B Nazanin"/>
          <w:sz w:val="28"/>
          <w:szCs w:val="28"/>
          <w:rtl/>
        </w:rPr>
        <w:t>-</w:t>
      </w:r>
      <w:r w:rsidRPr="00551BD0">
        <w:rPr>
          <w:rFonts w:ascii="B Nazanin" w:hAnsi="B Nazanin" w:cs="B Nazanin" w:hint="cs"/>
          <w:sz w:val="28"/>
          <w:szCs w:val="28"/>
          <w:rtl/>
        </w:rPr>
        <w:t>چنانکه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شیوهء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>-</w:t>
      </w:r>
      <w:r w:rsidRPr="00551BD0">
        <w:rPr>
          <w:rFonts w:ascii="B Nazanin" w:hAnsi="B Nazanin" w:cs="B Nazanin" w:hint="cs"/>
          <w:sz w:val="28"/>
          <w:szCs w:val="28"/>
          <w:rtl/>
        </w:rPr>
        <w:t>ترجمه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مکاتیب‏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اسناد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منحصرا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دسترس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نسخه‏ای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پرونده‏های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وزارت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خارجه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مدفون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مانده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است،اکنون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معرض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مطالعه‏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مدافه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محترم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می‏گذارد،باین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تعهدات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کارکنان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مجله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تحصیل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تهیهء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آثاری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منظور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افتد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نکته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دقیق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نیز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فریاد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می‏آورد،که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بعضی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گزارشها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محرمانه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ممکن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انتشار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بمصلحت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نباشد،امّا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بحکم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وجدان‏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جنبهء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تاریخی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جمله‏ای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حذف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نخواهیم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/>
          <w:sz w:val="28"/>
          <w:szCs w:val="28"/>
        </w:rPr>
        <w:t xml:space="preserve">*** </w:t>
      </w:r>
      <w:r w:rsidRPr="00551BD0">
        <w:rPr>
          <w:rFonts w:ascii="B Nazanin" w:hAnsi="B Nazanin" w:cs="B Nazanin" w:hint="cs"/>
          <w:sz w:val="28"/>
          <w:szCs w:val="28"/>
          <w:rtl/>
        </w:rPr>
        <w:t>دورهء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السنه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عشرهء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کامله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مؤسسه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میگذشت‏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درخشان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محسوب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اولا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نماینده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بیشتر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بواسطهء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امریکای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جنوبی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مدتها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شرکت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نکرده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نماینده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فرستادند،بسبب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عرض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گذشته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اقدام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شورای‏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جلوگیری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وقوع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بلیوی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پاراگوئه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معلوم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وجود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ممالک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خارج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اروپا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نیز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تأثیر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قوی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موجب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توجه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اعتنای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امریکا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نسبت‏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وعدهء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حاضر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پنجاه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بالغ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گردید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ثانیا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خاتمهء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مذاکرات‏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متحارب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لاهه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موضوع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غرامات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lastRenderedPageBreak/>
        <w:t>تخلیهء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ولایت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رنانی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موجب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دلگرمی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رفع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نگرانی‏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مزید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پیشرفت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همکاری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ثالثا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وجود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حکومت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رأس‏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مملکت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حضور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رئیس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الوزراء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وزیر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خارجه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وزیر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تجارت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رابرت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سیسیل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رجال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ذیعلاقهء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بواسطهء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اختلاف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حکومت‏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سابق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تخفیف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بود،دلیل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منظوراتی‏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تعقیب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مینماید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مساعدت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بمراتب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منظوره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کثیری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کلیات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مسائل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نظریات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اظهار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پیشنهادهای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تازه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نمودند،و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کمیسیون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موضوعات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مختلفهء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دستور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بود،یا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بدستور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الحاق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شد،تحت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مباحثهء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آورده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قدمهای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طریق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وصول‏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بمقصود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برداشتند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روی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همرفته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دنیا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دروه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اظهار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خرسندی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اساس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مستقر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محکم‏تر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دانستند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چون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معمول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سپتامبر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رئیس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شورای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افتتاح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مینماید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هذه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السنه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آنموقع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اینجانب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رئیس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بودم،مجمع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اینجانب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افتتاح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معمول‏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افتتاحیه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ایراد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بیانات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اینجانب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مزید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علاقهء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ایران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نسبت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بواسطهء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متخب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ایران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شورای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اظهار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خوشوقتی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پیشرفتهائی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ظرف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گذشته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برای‏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تشبید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مبانی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همکاری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حاصل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اشاره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بمهمات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مزبوره،و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امیدواری‏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انتظار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دیگر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ملحق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مخصوصا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مصر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ورودش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علائم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آثار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اشاره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اولین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بنای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جدید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گذاشته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بعد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انتخاب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هیئت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رئیسه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انتظامات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داخلی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مجمع،همینکه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المعمول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وارد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مباحثهء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کسیکه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مکدانلد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رئیس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الوزرای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حقیقت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مهمترین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نطقهائی‏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ایراد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گردید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اساس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بیانات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اظهار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خوشوقتی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ترقیباتی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ظرف‏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پنج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اخیر</w:t>
      </w:r>
      <w:r w:rsidRPr="00551BD0">
        <w:rPr>
          <w:rFonts w:ascii="B Nazanin" w:hAnsi="B Nazanin" w:cs="B Nazanin"/>
          <w:sz w:val="28"/>
          <w:szCs w:val="28"/>
          <w:rtl/>
        </w:rPr>
        <w:t>(</w:t>
      </w:r>
      <w:r w:rsidRPr="00551BD0">
        <w:rPr>
          <w:rFonts w:ascii="B Nazanin" w:hAnsi="B Nazanin" w:cs="B Nazanin" w:hint="cs"/>
          <w:sz w:val="28"/>
          <w:szCs w:val="28"/>
          <w:rtl/>
        </w:rPr>
        <w:t>یعنی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دفعهء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آمده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موقع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دفعهء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>)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حاصل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خاتمهء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مذاکرات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لاهه،و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تخلیهء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رنانی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قشون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خارجی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قبل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مقرر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واقع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میشود،و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lastRenderedPageBreak/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مخصوصا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تخفیف‏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قدمهای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برداشته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نظامی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تاریخ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دنیا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خاتمه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یابد،و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دعوت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کمیسیونهای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مربوطه‏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جدا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کنند،و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وعده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آمریکا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تخفیف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تجهیزات‏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بحری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داخل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مذاکره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توافق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حاصل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لزوم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تجدید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اساسنامهء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برای‏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توافق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مقتضیات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امروزه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معاهدهء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تحریم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منعقد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گردیده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اهتمام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پیشرفت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اساس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حکمیت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قضاوت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الملل،و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اعلام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مزبور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36 </w:t>
      </w:r>
      <w:r w:rsidRPr="00551BD0">
        <w:rPr>
          <w:rFonts w:ascii="B Nazanin" w:hAnsi="B Nazanin" w:cs="B Nazanin" w:hint="cs"/>
          <w:sz w:val="28"/>
          <w:szCs w:val="28"/>
          <w:rtl/>
        </w:rPr>
        <w:t>اساسنامهء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محکمهء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المللی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دائر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اجباری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قضاوت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بعضی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امضا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اخبار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مصر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ترتیباتی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قادر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بورود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مینماید،و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لزوم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مساعدت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شرق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تمدنهای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امروز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اروپا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بطیب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خاطر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مساعدت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نکند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ممکن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بعدها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بعنف‏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بشود،و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همچنین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لزوم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رعایت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متبوعهء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خودشان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راضی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باشند،و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اشاره‏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بقضایای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اخیر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فلسطین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وقایع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نژادی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مذهبی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نبوده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شرارت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سیاسی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تفتیش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صحیح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بعمل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وقوع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نظایر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جلوگیری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لزوم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اهتمام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مسائل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حاضر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کلیهء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مساعدت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موافقت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نماید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بواسطهء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مکدانلد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ترجمهء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بعضی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قطعات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برجستهء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نقل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میکنیم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اوایل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نطق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میگوید</w:t>
      </w:r>
      <w:r w:rsidRPr="00551BD0">
        <w:rPr>
          <w:rFonts w:ascii="B Nazanin" w:hAnsi="B Nazanin" w:cs="B Nazanin"/>
          <w:sz w:val="28"/>
          <w:szCs w:val="28"/>
        </w:rPr>
        <w:t>: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eastAsia"/>
          <w:sz w:val="28"/>
          <w:szCs w:val="28"/>
        </w:rPr>
        <w:t>«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اعتبار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بسط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بطوریکه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مبانی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الملل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وسیع‏تر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محکم‏تر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گردد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سنهء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1924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مسئلهء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طرح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بتوانیم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عالم‏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امنیت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ایجاد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بطیب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خاطر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بدون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اکراه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طریق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زد،در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عنوانات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زیرا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مسئلهء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مواجه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مسئلهء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امنیت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امنیت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چنانکه‏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1924 </w:t>
      </w:r>
      <w:r w:rsidRPr="00551BD0">
        <w:rPr>
          <w:rFonts w:ascii="B Nazanin" w:hAnsi="B Nazanin" w:cs="B Nazanin" w:hint="cs"/>
          <w:sz w:val="28"/>
          <w:szCs w:val="28"/>
          <w:rtl/>
        </w:rPr>
        <w:t>دیدیم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اندازهء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زیادی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متوقف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احوال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روحیهء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مردم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است،یعنی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مادام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شک‏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سوءظن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هرقدر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سعی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ممکن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نیست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شرایط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کاملی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قبول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نمایند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بخوبی‏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سبب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مسائل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دیگر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قبیل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شود</w:t>
      </w:r>
      <w:r w:rsidRPr="00551BD0">
        <w:rPr>
          <w:rFonts w:ascii="B Nazanin" w:hAnsi="B Nazanin" w:cs="B Nazanin" w:hint="eastAsia"/>
          <w:sz w:val="28"/>
          <w:szCs w:val="28"/>
        </w:rPr>
        <w:t>»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راجع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بترک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میگوید</w:t>
      </w:r>
      <w:r w:rsidRPr="00551BD0">
        <w:rPr>
          <w:rFonts w:ascii="B Nazanin" w:hAnsi="B Nazanin" w:cs="B Nazanin"/>
          <w:sz w:val="28"/>
          <w:szCs w:val="28"/>
          <w:rtl/>
        </w:rPr>
        <w:t>:«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حسّ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امنیت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واقعی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نخواهند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اطمینان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بعقل‏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سلیم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نخواهند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وقتیکه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اینجا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جمع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هستیم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مساعی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متحد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کنیم‏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احتمال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تخفیف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یابد،و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موجبات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احتمال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بعضی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ممالک،بلکه‏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زیاد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اهتمام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تهیهء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کنفرانس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اسلحه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بسرعت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واقع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کمیسیونهای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مربوط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همواره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امکان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وقوع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نداشته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زیرا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کیفیت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صورت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نخواهند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بلکه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متوجه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امروز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احتمال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بدوام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مستشاران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نظامی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تقاضا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بخاطر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بیاورند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قرارداد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سیاسی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بقدر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فوج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دسته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کشتی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زره‏پوش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موجب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امنیت‏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میتواند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باشد</w:t>
      </w:r>
      <w:r w:rsidRPr="00551BD0">
        <w:rPr>
          <w:rFonts w:ascii="B Nazanin" w:hAnsi="B Nazanin" w:cs="B Nazanin" w:hint="eastAsia"/>
          <w:sz w:val="28"/>
          <w:szCs w:val="28"/>
        </w:rPr>
        <w:t>»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جای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دیگر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میگوید</w:t>
      </w:r>
      <w:r w:rsidRPr="00551BD0">
        <w:rPr>
          <w:rFonts w:ascii="B Nazanin" w:hAnsi="B Nazanin" w:cs="B Nazanin"/>
          <w:sz w:val="28"/>
          <w:szCs w:val="28"/>
          <w:rtl/>
        </w:rPr>
        <w:t>:«</w:t>
      </w:r>
      <w:r w:rsidRPr="00551BD0">
        <w:rPr>
          <w:rFonts w:ascii="B Nazanin" w:hAnsi="B Nazanin" w:cs="B Nazanin" w:hint="cs"/>
          <w:sz w:val="28"/>
          <w:szCs w:val="28"/>
          <w:rtl/>
        </w:rPr>
        <w:t>بعقیدهء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حکمیت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اساس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التبه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حسب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قواعد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خلقت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بشریت‏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نیاتشان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کاملا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طلبانه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دوستانه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بروز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میکند،و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مشکلات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ظهور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مینماید،و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نیمتوانیم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طبیعت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کرده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شویم،ولیکن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ملاحظهء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نقص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بشریت‏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مناقشات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حادثه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منجر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بجنگ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نشود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اسباب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فصل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بطریق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قضاوت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عاطل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باطل‏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بماند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باین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نظر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ظرف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هفته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تمام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توجه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بمسئلهء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حکمیت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معطوف‏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میتوانم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بشما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اعلام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مصمم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قضاوت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اجباری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امضا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کند،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اکنون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مشغول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هستیم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عبارتی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مطلب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ادا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تهیه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نمائیم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ظرف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همین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دورهء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مجمع‏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انجام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خواهیم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</w:t>
      </w:r>
      <w:r w:rsidRPr="00551BD0">
        <w:rPr>
          <w:rFonts w:ascii="B Nazanin" w:hAnsi="B Nazanin" w:cs="B Nazanin" w:hint="eastAsia"/>
          <w:sz w:val="28"/>
          <w:szCs w:val="28"/>
        </w:rPr>
        <w:t>»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cs"/>
          <w:sz w:val="28"/>
          <w:szCs w:val="28"/>
          <w:rtl/>
        </w:rPr>
        <w:t>بمناسبت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قرارداد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جدیدی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دولت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مصر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میخواهد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ببندد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قادر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بورود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میگوید</w:t>
      </w:r>
      <w:r w:rsidRPr="00551BD0">
        <w:rPr>
          <w:rFonts w:ascii="B Nazanin" w:hAnsi="B Nazanin" w:cs="B Nazanin"/>
          <w:sz w:val="28"/>
          <w:szCs w:val="28"/>
        </w:rPr>
        <w:t>:</w:t>
      </w:r>
    </w:p>
    <w:p w:rsidR="00551BD0" w:rsidRPr="00551BD0" w:rsidRDefault="00551BD0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1BD0">
        <w:rPr>
          <w:rFonts w:ascii="B Nazanin" w:hAnsi="B Nazanin" w:cs="B Nazanin" w:hint="eastAsia"/>
          <w:sz w:val="28"/>
          <w:szCs w:val="28"/>
        </w:rPr>
        <w:t>«</w:t>
      </w:r>
      <w:r w:rsidRPr="00551BD0">
        <w:rPr>
          <w:rFonts w:ascii="B Nazanin" w:hAnsi="B Nazanin" w:cs="B Nazanin" w:hint="cs"/>
          <w:sz w:val="28"/>
          <w:szCs w:val="28"/>
          <w:rtl/>
        </w:rPr>
        <w:t>بعقیدهء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معاضدت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مهمی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جامعهء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میشود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طالب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فراموش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تنها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مابین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اروپا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فرانسه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انگلیس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آلمان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بلژیک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غیره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نباید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برقرار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باشد،چه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فقره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کمال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اهمیت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لزومی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فقط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جزء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مسئله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حقیقت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حفظ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صلح‏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سلامت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متضمن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مسائل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غامضه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میباشد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قسمت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دنیا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تمدن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فلسفه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مذهب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تربیت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کهن‏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دارد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تاکنون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قدرت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مغرب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زمین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کمتر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بهره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داشته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است،اما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دنیای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خوابی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سنگین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فرض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میکردیم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lastRenderedPageBreak/>
        <w:t>حالا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بیدار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شده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متوجه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حیثیت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اعتبار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گردیده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فقره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یک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اندازه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نتیجهء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تعلیماتی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دریافت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/>
          <w:sz w:val="28"/>
          <w:szCs w:val="28"/>
          <w:rtl/>
        </w:rPr>
        <w:t>.</w:t>
      </w:r>
      <w:r w:rsidRPr="00551BD0">
        <w:rPr>
          <w:rFonts w:ascii="B Nazanin" w:hAnsi="B Nazanin" w:cs="B Nazanin" w:hint="cs"/>
          <w:sz w:val="28"/>
          <w:szCs w:val="28"/>
          <w:rtl/>
        </w:rPr>
        <w:t>حالا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دنیای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افکار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پیش‏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میکشد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میطلبد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آثار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عملیات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خودمان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منکر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نشویم،و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آزادی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چندین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نسل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متوالی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ظهور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داده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محافظت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باو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بدهیم،و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این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کار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نه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بطریق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تفضل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بکنیم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بلکه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از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آنجهت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که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اذهان‏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قلوب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ما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روشنی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یافته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و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بمعرفت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رسیده</w:t>
      </w:r>
      <w:r w:rsidRPr="00551BD0">
        <w:rPr>
          <w:rFonts w:ascii="B Nazanin" w:hAnsi="B Nazanin" w:cs="B Nazanin"/>
          <w:sz w:val="28"/>
          <w:szCs w:val="28"/>
          <w:rtl/>
        </w:rPr>
        <w:t xml:space="preserve"> </w:t>
      </w:r>
      <w:r w:rsidRPr="00551BD0">
        <w:rPr>
          <w:rFonts w:ascii="B Nazanin" w:hAnsi="B Nazanin" w:cs="B Nazanin" w:hint="cs"/>
          <w:sz w:val="28"/>
          <w:szCs w:val="28"/>
          <w:rtl/>
        </w:rPr>
        <w:t>است</w:t>
      </w:r>
      <w:r w:rsidRPr="00551BD0">
        <w:rPr>
          <w:rFonts w:ascii="B Nazanin" w:hAnsi="B Nazanin" w:cs="B Nazanin" w:hint="eastAsia"/>
          <w:sz w:val="28"/>
          <w:szCs w:val="28"/>
        </w:rPr>
        <w:t>»</w:t>
      </w:r>
      <w:r w:rsidRPr="00551BD0">
        <w:rPr>
          <w:rFonts w:ascii="B Nazanin" w:hAnsi="B Nazanin" w:cs="B Nazanin"/>
          <w:sz w:val="28"/>
          <w:szCs w:val="28"/>
        </w:rPr>
        <w:t>.</w:t>
      </w:r>
    </w:p>
    <w:p w:rsidR="00AE711C" w:rsidRPr="00551BD0" w:rsidRDefault="00AE711C" w:rsidP="00551B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51B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B34EB"/>
    <w:rsid w:val="004F37DE"/>
    <w:rsid w:val="005403E0"/>
    <w:rsid w:val="00551BD0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2012-05-04T06:52:00Z</dcterms:created>
  <dcterms:modified xsi:type="dcterms:W3CDTF">2012-05-04T06:52:00Z</dcterms:modified>
</cp:coreProperties>
</file>