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BA" w:rsidRPr="00702699" w:rsidRDefault="004F02BA" w:rsidP="001605FF">
      <w:p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تفسیر</w:t>
      </w:r>
      <w:r w:rsidRPr="00702699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متکامل</w:t>
      </w:r>
      <w:r w:rsidRPr="00702699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کمالی</w:t>
      </w:r>
      <w:r w:rsidRPr="00702699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دزفولی،</w:t>
      </w:r>
      <w:r w:rsidRPr="00702699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سید</w:t>
      </w:r>
      <w:r w:rsidRPr="00702699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علی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مجاهدیان،</w:t>
      </w:r>
      <w:r w:rsidRPr="00702699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سید</w:t>
      </w:r>
      <w:r w:rsidRPr="00702699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b/>
          <w:bCs/>
          <w:sz w:val="28"/>
          <w:szCs w:val="28"/>
          <w:rtl/>
        </w:rPr>
        <w:t>مجتبی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اعلی،امری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مفروغ‏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باشد،سخت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باطل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خزانه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بی‏پایان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الابد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هرعالم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جستجوگر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مخلصی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ذخیره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گیرند،کمبودی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نمی‏یابد؛زیرا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کلمات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خداوند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مصداق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قل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البحر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مدادا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لکمات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ربی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لنفذ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البحر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قبل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تنفد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کلمات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ربی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جئنا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بمثله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مددا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1</w:t>
      </w:r>
      <w:r w:rsidRPr="00702699">
        <w:rPr>
          <w:rFonts w:ascii="Arial" w:hAnsi="Arial" w:cs="B Nazanin" w:hint="cs"/>
          <w:sz w:val="28"/>
          <w:szCs w:val="28"/>
          <w:rtl/>
        </w:rPr>
        <w:t>نفاد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پایانی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ندارند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بنابراین‏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علمای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اسلام،همیشه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دوام،باید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بنویسند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معرض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طالبان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حقیقت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دهند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اول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علمی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قانونی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مستقصی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حاوی‏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مسائل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لغوی،صرفی،اشتقاقی،نحوی،بیانی،کلامی،اصولی،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فقهی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اعم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خلاق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احکام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اجتماعیات،از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تدبیر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منزل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سیاست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مدن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تفاسیر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مأثور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اسباب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نزول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بوده،در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حقیقت‏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قواعد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استنتاج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استنباط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جمیع‏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نواحی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فرهنگ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اسلامی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آنجا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مستقصی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باشد،باز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نمی‏توان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نامید،بلکه‏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غایت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مستطاع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متکامل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می‏نامم،یعنی‏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تکامل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سوی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کمال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تلاشی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امکان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دوم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ساده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اهل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هرزبان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همان‏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زبان،محدود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حدود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قانونی،مبرا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منزه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افراطکاری‏های‏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عوام‏پسندانه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خطابه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هایی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فاسدهای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آنها،تحریف‏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کننده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معارف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اسلام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.2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سوم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تفسیری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جنبه‏های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تدبری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محدود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قانونی،البته‏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تدبر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درجه‏ای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مخالف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ظواهر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اشعار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اعلام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تدبرات،تفسیر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نیستند،بلکه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متعالی‏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هرمسلمان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مخلص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مطلع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ظواهر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امکان‏پذیر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دریافت‏های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شخصی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بسا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چون‏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چراغی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دگران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مستمدا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افلا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یتدبرون‏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قلوب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اقفالها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>.3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lastRenderedPageBreak/>
        <w:t>اینک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نمونه،خلاصه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مبارکه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سوره‏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سبک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متکامل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می‏آوریم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قال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طائفتان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المؤمنین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اقتتلوا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فأصلحوا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بینهما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احدیهما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الاخری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فقاتلوا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حتی‏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تفی‏ء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فائت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فأصلحوا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بینهما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بالعدل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أقسطوا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یحب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المقسطین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ترجمه</w:t>
      </w:r>
      <w:r w:rsidRPr="00702699">
        <w:rPr>
          <w:rFonts w:ascii="Arial" w:hAnsi="Arial" w:cs="B Nazanin"/>
          <w:sz w:val="28"/>
          <w:szCs w:val="28"/>
          <w:rtl/>
        </w:rPr>
        <w:t>:«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گرویدگان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کنند،میان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آشتی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دهید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پس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یکی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دیگری‏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افزونی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جوید،با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فزونی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جوی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جنگ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خداوند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آمد،میان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دادگری‏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آشتی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دهید،به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درستی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خداوند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دادگران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دارد</w:t>
      </w:r>
      <w:r w:rsidRPr="00702699">
        <w:rPr>
          <w:rFonts w:ascii="Arial" w:hAnsi="Arial" w:cs="B Nazanin" w:hint="eastAsia"/>
          <w:sz w:val="28"/>
          <w:szCs w:val="28"/>
        </w:rPr>
        <w:t>»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نظم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مبارکه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سیاق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کاملا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هماهنگ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آغاز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سوره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اینجا،بیان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آداب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رفتار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 xml:space="preserve">)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ادب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گفتار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حضرت،نهی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قبول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خبری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فاسق</w:t>
      </w:r>
      <w:r w:rsidRPr="00702699">
        <w:rPr>
          <w:rFonts w:ascii="Arial" w:hAnsi="Arial" w:cs="B Nazanin"/>
          <w:sz w:val="28"/>
          <w:szCs w:val="28"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می‏دهد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تحقیقی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بررسی،هشدار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مطیع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باشند،نه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اطعات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بخواهند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سپس‏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فضل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خداوند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درباره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مومنین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شرطیه،مقتضی،تعلیق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چیزی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مستلزم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وقوع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مستلزم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امکان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گاهی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مستحیل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می‏رود،مانند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قل‏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للرحمن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ولد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فأنا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العابدین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4</w:t>
      </w:r>
      <w:r w:rsidRPr="00702699">
        <w:rPr>
          <w:rFonts w:ascii="Arial" w:hAnsi="Arial" w:cs="B Nazanin" w:hint="cs"/>
          <w:sz w:val="28"/>
          <w:szCs w:val="28"/>
          <w:rtl/>
        </w:rPr>
        <w:t>اگرچه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وقوع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مستحیل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اندک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طائفتان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،طائف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نگهبان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شبگرد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قطعه‏ای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چیزی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هرشماره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بالا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رود</w:t>
      </w:r>
      <w:r w:rsidRPr="00702699">
        <w:rPr>
          <w:rFonts w:ascii="Arial" w:hAnsi="Arial" w:cs="B Nazanin"/>
          <w:sz w:val="28"/>
          <w:szCs w:val="28"/>
          <w:rtl/>
        </w:rPr>
        <w:t>.«</w:t>
      </w:r>
      <w:r w:rsidRPr="00702699">
        <w:rPr>
          <w:rFonts w:ascii="Arial" w:hAnsi="Arial" w:cs="B Nazanin" w:hint="cs"/>
          <w:sz w:val="28"/>
          <w:szCs w:val="28"/>
          <w:rtl/>
        </w:rPr>
        <w:t>مجاهد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گفته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هزار،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راهویه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گفته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کمتر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هزار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بعضی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گفته‏اند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کمتر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دوتاست</w:t>
      </w:r>
      <w:r w:rsidRPr="00702699">
        <w:rPr>
          <w:rFonts w:ascii="Arial" w:hAnsi="Arial" w:cs="B Nazanin"/>
          <w:sz w:val="28"/>
          <w:szCs w:val="28"/>
          <w:rtl/>
        </w:rPr>
        <w:t>.5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حدیث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آمده‏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فرمود</w:t>
      </w:r>
      <w:r w:rsidRPr="00702699">
        <w:rPr>
          <w:rFonts w:ascii="Arial" w:hAnsi="Arial" w:cs="B Nazanin"/>
          <w:sz w:val="28"/>
          <w:szCs w:val="28"/>
          <w:rtl/>
        </w:rPr>
        <w:t>:«</w:t>
      </w:r>
      <w:r w:rsidRPr="00702699">
        <w:rPr>
          <w:rFonts w:ascii="Arial" w:hAnsi="Arial" w:cs="B Nazanin" w:hint="cs"/>
          <w:sz w:val="28"/>
          <w:szCs w:val="28"/>
          <w:rtl/>
        </w:rPr>
        <w:t>لا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تزال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یقاتلون‏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الحق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>6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بعید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نظر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می‏آید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مراد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طائفه،تنها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هزار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کمتر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باشد،قول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منسوب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مجاهد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راهویه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درست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فآمنت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اسرائیل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کفرت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lastRenderedPageBreak/>
        <w:t>7</w:t>
      </w:r>
      <w:r w:rsidRPr="00702699">
        <w:rPr>
          <w:rFonts w:ascii="Arial" w:hAnsi="Arial" w:cs="B Nazanin" w:hint="cs"/>
          <w:sz w:val="28"/>
          <w:szCs w:val="28"/>
          <w:rtl/>
        </w:rPr>
        <w:t>دلیل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حصر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بیشترین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شماره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هزار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کمتر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صحیح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نیست؛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بنی‏اسرائیل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چندین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هزار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بودند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تقسیم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مؤمن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کافر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مستلزم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یکی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اطلاق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شده،بیش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هزار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اطلاق،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دلیل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بطلان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منسوب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مجاهد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بسا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نشر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اقوال،تمهیدی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بگویند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اصحاب‏</w:t>
      </w:r>
      <w:r w:rsidRPr="00702699">
        <w:rPr>
          <w:rFonts w:ascii="Arial" w:hAnsi="Arial" w:cs="B Nazanin"/>
          <w:sz w:val="28"/>
          <w:szCs w:val="28"/>
          <w:rtl/>
        </w:rPr>
        <w:t xml:space="preserve"> «</w:t>
      </w:r>
      <w:r w:rsidRPr="00702699">
        <w:rPr>
          <w:rFonts w:ascii="Arial" w:hAnsi="Arial" w:cs="B Nazanin" w:hint="cs"/>
          <w:sz w:val="28"/>
          <w:szCs w:val="28"/>
          <w:rtl/>
        </w:rPr>
        <w:t>جمل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نیست؛چون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هزار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بودند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سخافت‏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استدلالی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آشکار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اشتقاق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طیف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یاء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تحتانی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طوف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متبادر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نزول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مبارکه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المؤمنین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بیانیه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کسی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تبعیضیه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است،درست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نیست؛زیرا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لفظ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مجمل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گروه‏های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مردم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می‏شود؛اما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اینجا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احکام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مؤمنین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آمده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است؛هرچند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بعضی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مؤمنین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باشند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اشکال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آنکه،اطلاق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مؤمن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باغی‏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گاهی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کفر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می‏کشاند،چگونه‏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است؟وارد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نیست؛زیرا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دلالت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ندارد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ورزیدند،بر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باقی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می‏مانند،چنانچه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گویی</w:t>
      </w:r>
      <w:r w:rsidRPr="00702699">
        <w:rPr>
          <w:rFonts w:ascii="Arial" w:hAnsi="Arial" w:cs="B Nazanin"/>
          <w:sz w:val="28"/>
          <w:szCs w:val="28"/>
          <w:rtl/>
        </w:rPr>
        <w:t>:«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المؤمنین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ارتدت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فاقتلوها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فریقا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المؤمنین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لکارهون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یجادلونک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الحق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بعد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تبین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کانما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یساقون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الموت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ینظرون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8</w:t>
      </w:r>
      <w:r w:rsidRPr="00702699">
        <w:rPr>
          <w:rFonts w:ascii="Arial" w:hAnsi="Arial" w:cs="B Nazanin" w:hint="cs"/>
          <w:sz w:val="28"/>
          <w:szCs w:val="28"/>
          <w:rtl/>
        </w:rPr>
        <w:t>حال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منافقین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بودند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استعمالی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السنه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متداول‏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چاره‏ای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نیست،که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کسی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درباره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متلبس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صفتی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سخن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گوید،ناچار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موصوفا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صفت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سخن‏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می‏گوید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هیچ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لازم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نمی‏آید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گوینده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تلبس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همیشگی‏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بداند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مضافا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بسیاری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آیاتی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قرآنی،شاهد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لفظ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مؤمن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مسلم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بسیار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استعمال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جمله</w:t>
      </w:r>
      <w:r w:rsidRPr="00702699">
        <w:rPr>
          <w:rFonts w:ascii="Arial" w:hAnsi="Arial" w:cs="B Nazanin"/>
          <w:sz w:val="28"/>
          <w:szCs w:val="28"/>
          <w:rtl/>
        </w:rPr>
        <w:t>: (</w:t>
      </w:r>
      <w:r w:rsidRPr="00702699">
        <w:rPr>
          <w:rFonts w:ascii="Arial" w:hAnsi="Arial" w:cs="B Nazanin" w:hint="cs"/>
          <w:sz w:val="28"/>
          <w:szCs w:val="28"/>
          <w:rtl/>
        </w:rPr>
        <w:t>آل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عمران</w:t>
      </w:r>
      <w:r w:rsidRPr="00702699">
        <w:rPr>
          <w:rFonts w:ascii="Arial" w:hAnsi="Arial" w:cs="B Nazanin"/>
          <w:sz w:val="28"/>
          <w:szCs w:val="28"/>
          <w:rtl/>
        </w:rPr>
        <w:t xml:space="preserve"> /121)</w:t>
      </w:r>
      <w:r w:rsidRPr="00702699">
        <w:rPr>
          <w:rFonts w:ascii="Arial" w:hAnsi="Arial" w:cs="B Nazanin" w:hint="cs"/>
          <w:sz w:val="28"/>
          <w:szCs w:val="28"/>
          <w:rtl/>
        </w:rPr>
        <w:t>،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نساء</w:t>
      </w:r>
      <w:r w:rsidRPr="00702699">
        <w:rPr>
          <w:rFonts w:ascii="Arial" w:hAnsi="Arial" w:cs="B Nazanin"/>
          <w:sz w:val="28"/>
          <w:szCs w:val="28"/>
          <w:rtl/>
        </w:rPr>
        <w:t xml:space="preserve">/12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141)</w:t>
      </w:r>
      <w:r w:rsidRPr="00702699">
        <w:rPr>
          <w:rFonts w:ascii="Arial" w:hAnsi="Arial" w:cs="B Nazanin" w:hint="cs"/>
          <w:sz w:val="28"/>
          <w:szCs w:val="28"/>
          <w:rtl/>
        </w:rPr>
        <w:t>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انفال</w:t>
      </w:r>
      <w:r w:rsidRPr="00702699">
        <w:rPr>
          <w:rFonts w:ascii="Arial" w:hAnsi="Arial" w:cs="B Nazanin"/>
          <w:sz w:val="28"/>
          <w:szCs w:val="28"/>
          <w:rtl/>
        </w:rPr>
        <w:t>/5)</w:t>
      </w:r>
      <w:r w:rsidRPr="00702699">
        <w:rPr>
          <w:rFonts w:ascii="Arial" w:hAnsi="Arial" w:cs="B Nazanin" w:hint="cs"/>
          <w:sz w:val="28"/>
          <w:szCs w:val="28"/>
          <w:rtl/>
        </w:rPr>
        <w:t>،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احزاب</w:t>
      </w:r>
      <w:r w:rsidRPr="00702699">
        <w:rPr>
          <w:rFonts w:ascii="Arial" w:hAnsi="Arial" w:cs="B Nazanin"/>
          <w:sz w:val="28"/>
          <w:szCs w:val="28"/>
          <w:rtl/>
        </w:rPr>
        <w:t xml:space="preserve"> /50)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(</w:t>
      </w:r>
      <w:r w:rsidRPr="00702699">
        <w:rPr>
          <w:rFonts w:ascii="Arial" w:hAnsi="Arial" w:cs="B Nazanin" w:hint="cs"/>
          <w:sz w:val="28"/>
          <w:szCs w:val="28"/>
          <w:rtl/>
        </w:rPr>
        <w:t>فتح</w:t>
      </w:r>
      <w:r w:rsidRPr="00702699">
        <w:rPr>
          <w:rFonts w:ascii="Arial" w:hAnsi="Arial" w:cs="B Nazanin"/>
          <w:sz w:val="28"/>
          <w:szCs w:val="28"/>
          <w:rtl/>
        </w:rPr>
        <w:t>/12)</w:t>
      </w:r>
      <w:r w:rsidRPr="00702699">
        <w:rPr>
          <w:rFonts w:ascii="Arial" w:hAnsi="Arial" w:cs="B Nazanin" w:hint="cs"/>
          <w:sz w:val="28"/>
          <w:szCs w:val="28"/>
          <w:rtl/>
        </w:rPr>
        <w:t>؛بنابراین،چه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مانعی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استعمال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المؤمنین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المسلمین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باشد؟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اقتتلوا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ماده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قتل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ازاله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بدن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proofErr w:type="gramEnd"/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متولّی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ازاله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منسوب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دارند،قتل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نفس‏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ازاله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روح،موت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اقتتال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تقاتل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همدیگر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طرف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انجام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گیرد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وسیله‏ای‏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خاص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مناط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فأصلحوا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بینهما</w:t>
      </w:r>
      <w:r w:rsidRPr="00702699">
        <w:rPr>
          <w:rFonts w:ascii="Arial" w:hAnsi="Arial" w:cs="B Nazanin" w:hint="eastAsia"/>
          <w:sz w:val="28"/>
          <w:szCs w:val="28"/>
          <w:rtl/>
        </w:rPr>
        <w:t>»«</w:t>
      </w:r>
      <w:r w:rsidRPr="00702699">
        <w:rPr>
          <w:rFonts w:ascii="Arial" w:hAnsi="Arial" w:cs="B Nazanin" w:hint="cs"/>
          <w:sz w:val="28"/>
          <w:szCs w:val="28"/>
          <w:rtl/>
        </w:rPr>
        <w:t>صلاح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ضد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فساد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غالبا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افعال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می‏رود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گاهی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مقابل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فساد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رفته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گاهی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مقابل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سیئه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،قوله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lastRenderedPageBreak/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تفسدوا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الارض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بعد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اصلاحها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9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قل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اغیر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شی‏ء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.13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،یعنی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افزون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مبارکه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قرینه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بلکه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قرائن،مراد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آن،مطلق‏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افزونی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جستن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مفهومش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افرادی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می‏شود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افراد،یکی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اصطلاح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متأخرین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فقها،باغی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است،یعنی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خارج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شونده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مانع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شمول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خروج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حتی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تفی‏ء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أمر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ماده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فی‏ء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تحتانی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مهموز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الاخر،به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رجوع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بازگشت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راغب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رجوع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الخیر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>14</w:t>
      </w:r>
      <w:r w:rsidRPr="00702699">
        <w:rPr>
          <w:rFonts w:ascii="Arial" w:hAnsi="Arial" w:cs="B Nazanin" w:hint="cs"/>
          <w:sz w:val="28"/>
          <w:szCs w:val="28"/>
          <w:rtl/>
        </w:rPr>
        <w:t>گرفته،اما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دلیلی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نیاورده؛زیرا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صورت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بدون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قرینه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منصرف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رجوع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الخیر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هرحال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مبارکه،مصداقا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رجوع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الخیر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الرشاد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أمر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قرائن‏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بسیار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بینهما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بالعدل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عدالت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مطلق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معنای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اعطاء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ذی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اینجا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مرزهای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عدالت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قانون‏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حکم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امعان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نظر،معلوم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می‏شود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احسن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الوجوه،عدالت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  <w:r w:rsidRPr="00702699">
        <w:rPr>
          <w:rFonts w:ascii="Arial" w:hAnsi="Arial" w:cs="B Nazanin"/>
          <w:sz w:val="28"/>
          <w:szCs w:val="28"/>
        </w:rPr>
        <w:t xml:space="preserve"> </w:t>
      </w: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اقسطوا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ماده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قسط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بی‏عدالتی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افعال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رفته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عدالت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بازداشتن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proofErr w:type="gramStart"/>
      <w:r w:rsidRPr="00702699">
        <w:rPr>
          <w:rFonts w:ascii="Arial" w:hAnsi="Arial" w:cs="B Nazanin"/>
          <w:sz w:val="28"/>
          <w:szCs w:val="28"/>
          <w:rtl/>
        </w:rPr>
        <w:t>.«</w:t>
      </w:r>
      <w:proofErr w:type="gramEnd"/>
      <w:r w:rsidRPr="00702699">
        <w:rPr>
          <w:rFonts w:ascii="Arial" w:hAnsi="Arial" w:cs="B Nazanin" w:hint="cs"/>
          <w:sz w:val="28"/>
          <w:szCs w:val="28"/>
          <w:rtl/>
        </w:rPr>
        <w:t>مقسط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عادل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قاسط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ظالم،قوله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القاسطون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فکانوا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لجهنم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حطبا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 xml:space="preserve">15 </w:t>
      </w:r>
      <w:r w:rsidRPr="00702699">
        <w:rPr>
          <w:rFonts w:ascii="Arial" w:hAnsi="Arial" w:cs="B Nazanin" w:hint="cs"/>
          <w:sz w:val="28"/>
          <w:szCs w:val="28"/>
          <w:rtl/>
        </w:rPr>
        <w:t>طبرسی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گوید</w:t>
      </w:r>
      <w:proofErr w:type="gramStart"/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اصل</w:t>
      </w:r>
      <w:proofErr w:type="gramEnd"/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قسط،عدول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.16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سبب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نزول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سوره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روایت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عباس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است،می‏آوریم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طبری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حدیث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انس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مالک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کثیر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معتمر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سوره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نقل‏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می‏کنند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روزی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اکرم،گفتند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عبد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ابیّ‏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رئیس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منافقان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دیداری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lastRenderedPageBreak/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صحابه‏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جایگاه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رفت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نادان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خدمت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ادب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گفت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دور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الاغت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آزارم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یکی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انصار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گفت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بوی‏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الاغش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خوش‏تر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گروهی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عبد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انصاری،با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چوب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کفش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افتادند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نازل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اصلاح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داد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روایات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دیگری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وجود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سبب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خاص‏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نمی‏تواند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لفظ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حکم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سبب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تنها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اقتصار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دهد،بلکه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حکم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موارد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خواهد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بود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همچنین‏</w:t>
      </w:r>
      <w:r w:rsidRPr="00702699">
        <w:rPr>
          <w:rFonts w:ascii="Arial" w:hAnsi="Arial" w:cs="B Nazanin"/>
          <w:sz w:val="28"/>
          <w:szCs w:val="28"/>
          <w:rtl/>
        </w:rPr>
        <w:t xml:space="preserve"> «</w:t>
      </w:r>
      <w:r w:rsidRPr="00702699">
        <w:rPr>
          <w:rFonts w:ascii="Arial" w:hAnsi="Arial" w:cs="B Nazanin" w:hint="cs"/>
          <w:sz w:val="28"/>
          <w:szCs w:val="28"/>
          <w:rtl/>
        </w:rPr>
        <w:t>ابن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بحر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گفته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نزاع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نعال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ایدی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اطلاق‏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نمی‏شود؛</w:t>
      </w:r>
      <w:r w:rsidRPr="00702699">
        <w:rPr>
          <w:rFonts w:ascii="Arial" w:hAnsi="Arial" w:cs="B Nazanin"/>
          <w:sz w:val="28"/>
          <w:szCs w:val="28"/>
          <w:rtl/>
        </w:rPr>
        <w:t xml:space="preserve">17 </w:t>
      </w:r>
      <w:r w:rsidRPr="00702699">
        <w:rPr>
          <w:rFonts w:ascii="Arial" w:hAnsi="Arial" w:cs="B Nazanin" w:hint="cs"/>
          <w:sz w:val="28"/>
          <w:szCs w:val="28"/>
          <w:rtl/>
        </w:rPr>
        <w:t>بنابراین،آیه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حکم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مواردش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دلایل‏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روایی،بر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موارد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خروج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است،چنانکه‏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وسائل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الشیعه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آمده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دانست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رفتار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مشاجرات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میان‏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نزول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اخبار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مذکور،همچنین‏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عموم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لفظ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عدم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وجود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مخصص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معتبر،همه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دلیلند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شمول‏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حکم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کلیه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افراد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عام،خواه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امام،خارج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متنازع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جمله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احدی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الطائفتین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باشند،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هرصورت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صوری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واقع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شود،بر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واجب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کفایی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حکم‏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مذکور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درباره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مجری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سازند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مأمور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به،در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امر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فاصلحوا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مسلمانند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شکی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نیست،اما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اینکه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طائفتان‏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المؤمنین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ظاهرا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چنین‏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استعمالات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باغی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لسان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اخبار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دلیل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مراد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مبارکه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مطلق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است،خواه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خروج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او،خواه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غیر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مزید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تأیید،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روایت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الثقلین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سوره‏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می‏آوریم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عن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جعفر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محمد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ابیه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علیهما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السلام‏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قال</w:t>
      </w:r>
      <w:r w:rsidRPr="00702699">
        <w:rPr>
          <w:rFonts w:ascii="Arial" w:hAnsi="Arial" w:cs="B Nazanin"/>
          <w:sz w:val="28"/>
          <w:szCs w:val="28"/>
          <w:rtl/>
        </w:rPr>
        <w:t>:«</w:t>
      </w:r>
      <w:r w:rsidRPr="00702699">
        <w:rPr>
          <w:rFonts w:ascii="Arial" w:hAnsi="Arial" w:cs="B Nazanin" w:hint="cs"/>
          <w:sz w:val="28"/>
          <w:szCs w:val="28"/>
          <w:rtl/>
        </w:rPr>
        <w:t>القتل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قتلان،قتل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کفاره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درجه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قتالان،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الفئه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الکافره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یسلموا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الفئه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الباغیه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حتی‏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یفیئوا</w:t>
      </w:r>
      <w:r w:rsidRPr="00702699">
        <w:rPr>
          <w:rFonts w:ascii="Arial" w:hAnsi="Arial" w:cs="B Nazanin" w:hint="eastAsia"/>
          <w:sz w:val="28"/>
          <w:szCs w:val="28"/>
        </w:rPr>
        <w:t>»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بعضی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مسائل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فقهی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مذهب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امامیه</w:t>
      </w:r>
      <w:r w:rsidRPr="00702699">
        <w:rPr>
          <w:rFonts w:ascii="Arial" w:hAnsi="Arial" w:cs="B Nazanin"/>
          <w:sz w:val="28"/>
          <w:szCs w:val="28"/>
          <w:rtl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رضوان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علیهم</w:t>
      </w:r>
      <w:r w:rsidRPr="00702699">
        <w:rPr>
          <w:rFonts w:ascii="Arial" w:hAnsi="Arial" w:cs="B Nazanin"/>
          <w:sz w:val="28"/>
          <w:szCs w:val="28"/>
          <w:rtl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مذکور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تأخیر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فئه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باغیه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کبائر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بلا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خلاف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جنگ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بازگشت‏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معلوم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بازگشت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خدعه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مقتول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فئه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عادله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شهید،و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واجب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تغسیل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تکفین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نمی‏خواهد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بلا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خلاف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أجده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اهل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فئه‏ای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پشتیبان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باشد،اجهاز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جریح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دنبا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لکردن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فئه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پشتیبانی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نداشتند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رجوع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کنند،باید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تفریق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کلمه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اکتفا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کرد،اجهاز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جریح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دنبال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نمودن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جائز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باره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خلافی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نیافته‏ام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خبر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حفص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غیاث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ارتباط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وسائل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الشیعه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حجت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lastRenderedPageBreak/>
        <w:t>باغی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تألف،ضامن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است،چنانچه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صاحب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جواهر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نیز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همین‏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اسیر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ذراری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جائز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نیست،همچنین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تملک‏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اموالی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معسکر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دارند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همچنین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مسائل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مربوط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مبارکه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هستند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</w:t>
      </w:r>
      <w:proofErr w:type="gramStart"/>
      <w:r w:rsidRPr="00702699">
        <w:rPr>
          <w:rFonts w:ascii="Arial" w:hAnsi="Arial" w:cs="B Nazanin"/>
          <w:sz w:val="28"/>
          <w:szCs w:val="28"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آیا</w:t>
      </w:r>
      <w:proofErr w:type="gramEnd"/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فقط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بنابراین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جاهایی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دسترسی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نائب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ممکن‏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انتظار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رسیدن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باعث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فوت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مصلحت‏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منتظر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ماند؟هرگز؛زیرا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مفهوم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حکم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حفظ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مصلحت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صورت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تراخی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ناممکن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معتنابهی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جواز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ترک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جنگ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ابتدایی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کفار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لازم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دارد،فرق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می‏کند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(2</w:t>
      </w:r>
      <w:proofErr w:type="gramStart"/>
      <w:r w:rsidRPr="00702699">
        <w:rPr>
          <w:rFonts w:ascii="Arial" w:hAnsi="Arial" w:cs="B Nazanin"/>
          <w:sz w:val="28"/>
          <w:szCs w:val="28"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آیا</w:t>
      </w:r>
      <w:proofErr w:type="gramEnd"/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شبهه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پیغمبر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اکرم</w:t>
      </w:r>
      <w:r w:rsidRPr="00702699">
        <w:rPr>
          <w:rFonts w:ascii="Arial" w:hAnsi="Arial" w:cs="B Nazanin"/>
          <w:sz w:val="28"/>
          <w:szCs w:val="28"/>
          <w:rtl/>
        </w:rPr>
        <w:t>(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مطلق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مؤمن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فرموده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المؤمن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کفر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می‏تواند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دلیل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حرمت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باشد؟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جواب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اولا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فرض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صحت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سند،متن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روایت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طائفتین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ثانیا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معارض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صریح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دیوار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زده‏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می‏شود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دیگر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آنکه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هراختلافی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پدید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ترک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واجب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باشد،نه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باطلی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می‏رود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جامعه‏ای‏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اسلام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باقی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می‏ماند،بلکه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ریشه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زبونی‏ها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</w:rPr>
        <w:t xml:space="preserve">  [1]</w:t>
      </w:r>
      <w:r w:rsidRPr="00702699">
        <w:rPr>
          <w:rFonts w:ascii="Arial" w:hAnsi="Arial" w:cs="B Nazanin" w:hint="cs"/>
          <w:sz w:val="28"/>
          <w:szCs w:val="28"/>
          <w:rtl/>
        </w:rPr>
        <w:t>ناتوانی‏ها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بی‏تفاوتی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عوام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فریبانه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(3</w:t>
      </w:r>
      <w:proofErr w:type="gramStart"/>
      <w:r w:rsidRPr="00702699">
        <w:rPr>
          <w:rFonts w:ascii="Arial" w:hAnsi="Arial" w:cs="B Nazanin"/>
          <w:sz w:val="28"/>
          <w:szCs w:val="28"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خسارات</w:t>
      </w:r>
      <w:proofErr w:type="gramEnd"/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وارده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قبل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طرف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پرداخته‏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شود،همچنان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فقه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امامیه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زمخشری‏</w:t>
      </w:r>
      <w:r w:rsidRPr="00702699">
        <w:rPr>
          <w:rFonts w:ascii="Arial" w:hAnsi="Arial" w:cs="B Nazanin"/>
          <w:sz w:val="28"/>
          <w:szCs w:val="28"/>
          <w:rtl/>
        </w:rPr>
        <w:t xml:space="preserve">18 </w:t>
      </w:r>
      <w:r w:rsidRPr="00702699">
        <w:rPr>
          <w:rFonts w:ascii="Arial" w:hAnsi="Arial" w:cs="B Nazanin" w:hint="cs"/>
          <w:sz w:val="28"/>
          <w:szCs w:val="28"/>
          <w:rtl/>
        </w:rPr>
        <w:t>منطبق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قوله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تعالی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eastAsia"/>
          <w:sz w:val="28"/>
          <w:szCs w:val="28"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أصلحوا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بینهما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بالعدل‏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أقسطوا</w:t>
      </w:r>
      <w:r w:rsidRPr="00702699">
        <w:rPr>
          <w:rFonts w:ascii="Arial" w:hAnsi="Arial" w:cs="B Nazanin" w:hint="eastAsia"/>
          <w:sz w:val="28"/>
          <w:szCs w:val="28"/>
        </w:rPr>
        <w:t>»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یکی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شافعی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همچنین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ابو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حنفیه‏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(4</w:t>
      </w:r>
      <w:proofErr w:type="gramStart"/>
      <w:r w:rsidRPr="00702699">
        <w:rPr>
          <w:rFonts w:ascii="Arial" w:hAnsi="Arial" w:cs="B Nazanin"/>
          <w:sz w:val="28"/>
          <w:szCs w:val="28"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حکم</w:t>
      </w:r>
      <w:proofErr w:type="gramEnd"/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موارد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اختلاف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اقتتال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قائل‏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شمول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آن،به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قیاس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مستنبطه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تمسک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جسته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(5</w:t>
      </w:r>
      <w:proofErr w:type="gramStart"/>
      <w:r w:rsidRPr="00702699">
        <w:rPr>
          <w:rFonts w:ascii="Arial" w:hAnsi="Arial" w:cs="B Nazanin"/>
          <w:sz w:val="28"/>
          <w:szCs w:val="28"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آوردن</w:t>
      </w:r>
      <w:proofErr w:type="gramEnd"/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اقتلوا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اقتتلتا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رعیات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معنی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لفظ؛زیرا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هرطائفه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تنهایی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جمع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lastRenderedPageBreak/>
        <w:t>(6)</w:t>
      </w:r>
      <w:r w:rsidRPr="00702699">
        <w:rPr>
          <w:rFonts w:ascii="Arial" w:hAnsi="Arial" w:cs="B Nazanin" w:hint="cs"/>
          <w:sz w:val="28"/>
          <w:szCs w:val="28"/>
          <w:rtl/>
        </w:rPr>
        <w:t>قید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عدل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أصلحوا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بینهما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بالعدل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قبل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شروع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خلافی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واقع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نشده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است،اصلاح‏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تنها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کافی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اصلح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نسبت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طرف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مساوی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است،اما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بعد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وقوع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قتال،غیر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قتال،احکامی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نسبت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طرفین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یکسان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نیست؛بنابراین،قید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عدل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تأکید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اقسطوا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سنجش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رعایت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حقوق‏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مختف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استیفای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آنها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من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الحق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وجوب‏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پرداخت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خسارات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علامه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طباطبایی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ذیل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فأصلحوا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بینهما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گوید</w:t>
      </w:r>
      <w:r w:rsidRPr="00702699">
        <w:rPr>
          <w:rFonts w:ascii="Arial" w:hAnsi="Arial" w:cs="B Nazanin"/>
          <w:sz w:val="28"/>
          <w:szCs w:val="28"/>
          <w:rtl/>
        </w:rPr>
        <w:t>:«</w:t>
      </w:r>
      <w:r w:rsidRPr="00702699">
        <w:rPr>
          <w:rFonts w:ascii="Arial" w:hAnsi="Arial" w:cs="B Nazanin" w:hint="cs"/>
          <w:sz w:val="28"/>
          <w:szCs w:val="28"/>
          <w:rtl/>
        </w:rPr>
        <w:t>اصلاح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تنها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وضوع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سلاح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حاصر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نمی‏شود،بلکه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اصلاحی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همگان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عدالت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اجرای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احکام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آنچه‏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متعدی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تعدی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است،از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عرض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هرحق‏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دیگری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ضایع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نموده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.»19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(7</w:t>
      </w:r>
      <w:proofErr w:type="gramStart"/>
      <w:r w:rsidRPr="00702699">
        <w:rPr>
          <w:rFonts w:ascii="Arial" w:hAnsi="Arial" w:cs="B Nazanin"/>
          <w:sz w:val="28"/>
          <w:szCs w:val="28"/>
        </w:rPr>
        <w:t>)</w:t>
      </w:r>
      <w:r w:rsidRPr="00702699">
        <w:rPr>
          <w:rFonts w:ascii="Arial" w:hAnsi="Arial" w:cs="B Nazanin" w:hint="cs"/>
          <w:sz w:val="28"/>
          <w:szCs w:val="28"/>
          <w:rtl/>
        </w:rPr>
        <w:t>مفهوم</w:t>
      </w:r>
      <w:proofErr w:type="gramEnd"/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اقتتال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طائفه،چنان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راهزنان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قطاع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الطریق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شامل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نمی‏شود،هرچند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مرتکب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قتل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شده‏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باشند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احکام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سنت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جداگانه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اشدّ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آمده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بنابر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مشروحا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گفته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شد،مفهوم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متبادر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چنین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>: «</w:t>
      </w:r>
      <w:r w:rsidRPr="00702699">
        <w:rPr>
          <w:rFonts w:ascii="Arial" w:hAnsi="Arial" w:cs="B Nazanin" w:hint="cs"/>
          <w:sz w:val="28"/>
          <w:szCs w:val="28"/>
          <w:rtl/>
        </w:rPr>
        <w:t>هرگاه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کشتار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کردند،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مسلمانان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اصلاح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دهید،پس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یکی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گروه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نپذیرفت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دیگری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کرد،با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ظالم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جنگ‏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بیدادگری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خود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خاوند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امر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گردد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توبه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پس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بازگشت،میان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اصلاح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دهید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پایه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عدل،و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دادگری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کنید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ایصال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صاحب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جبران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مافات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شود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درستی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خداوند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دادگران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را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دوست‏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دارد</w:t>
      </w:r>
      <w:r w:rsidRPr="00702699">
        <w:rPr>
          <w:rFonts w:ascii="Arial" w:hAnsi="Arial" w:cs="B Nazanin" w:hint="eastAsia"/>
          <w:sz w:val="28"/>
          <w:szCs w:val="28"/>
        </w:rPr>
        <w:t>»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فرمان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خداوند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مورد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مهم‏ترین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مصالح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جامعه‏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اسلامی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حافظ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اتحاد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ایشان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است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پی‏نوشت‏ها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کهف</w:t>
      </w:r>
      <w:r w:rsidRPr="00702699">
        <w:rPr>
          <w:rFonts w:ascii="Arial" w:hAnsi="Arial" w:cs="B Nazanin"/>
          <w:sz w:val="28"/>
          <w:szCs w:val="28"/>
          <w:rtl/>
        </w:rPr>
        <w:t>/109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(2)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مانند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اثر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خطی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چاپ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نشده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نگارنده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نام</w:t>
      </w:r>
      <w:r w:rsidRPr="00702699">
        <w:rPr>
          <w:rFonts w:ascii="Arial" w:hAnsi="Arial" w:cs="B Nazanin" w:hint="eastAsia"/>
          <w:sz w:val="28"/>
          <w:szCs w:val="28"/>
          <w:rtl/>
        </w:rPr>
        <w:t>«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</w:t>
      </w:r>
      <w:r w:rsidRPr="00702699">
        <w:rPr>
          <w:rFonts w:ascii="Arial" w:hAnsi="Arial" w:cs="B Nazanin" w:hint="eastAsia"/>
          <w:sz w:val="28"/>
          <w:szCs w:val="28"/>
          <w:rtl/>
        </w:rPr>
        <w:t>»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6 </w:t>
      </w:r>
      <w:r w:rsidRPr="00702699">
        <w:rPr>
          <w:rFonts w:ascii="Arial" w:hAnsi="Arial" w:cs="B Nazanin" w:hint="cs"/>
          <w:sz w:val="28"/>
          <w:szCs w:val="28"/>
          <w:rtl/>
        </w:rPr>
        <w:t>جلد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(3)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محمد</w:t>
      </w:r>
      <w:r w:rsidRPr="00702699">
        <w:rPr>
          <w:rFonts w:ascii="Arial" w:hAnsi="Arial" w:cs="B Nazanin"/>
          <w:sz w:val="28"/>
          <w:szCs w:val="28"/>
          <w:rtl/>
        </w:rPr>
        <w:t>/24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(4)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زخرف</w:t>
      </w:r>
      <w:r w:rsidRPr="00702699">
        <w:rPr>
          <w:rFonts w:ascii="Arial" w:hAnsi="Arial" w:cs="B Nazanin"/>
          <w:sz w:val="28"/>
          <w:szCs w:val="28"/>
          <w:rtl/>
        </w:rPr>
        <w:t>/81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(5)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مجمع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البیان،ذیل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9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(6)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اخرجه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ابو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داوود،تیسیر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الوصول،ج</w:t>
      </w:r>
      <w:r w:rsidRPr="00702699">
        <w:rPr>
          <w:rFonts w:ascii="Arial" w:hAnsi="Arial" w:cs="B Nazanin"/>
          <w:sz w:val="28"/>
          <w:szCs w:val="28"/>
          <w:rtl/>
        </w:rPr>
        <w:t xml:space="preserve"> 3 </w:t>
      </w:r>
      <w:r w:rsidRPr="00702699">
        <w:rPr>
          <w:rFonts w:ascii="Arial" w:hAnsi="Arial" w:cs="B Nazanin" w:hint="cs"/>
          <w:sz w:val="28"/>
          <w:szCs w:val="28"/>
          <w:rtl/>
        </w:rPr>
        <w:t>ص</w:t>
      </w:r>
      <w:r w:rsidRPr="00702699">
        <w:rPr>
          <w:rFonts w:ascii="Arial" w:hAnsi="Arial" w:cs="B Nazanin"/>
          <w:sz w:val="28"/>
          <w:szCs w:val="28"/>
          <w:rtl/>
        </w:rPr>
        <w:t xml:space="preserve"> 352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lastRenderedPageBreak/>
        <w:t>(7)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صف</w:t>
      </w:r>
      <w:r w:rsidRPr="00702699">
        <w:rPr>
          <w:rFonts w:ascii="Arial" w:hAnsi="Arial" w:cs="B Nazanin"/>
          <w:sz w:val="28"/>
          <w:szCs w:val="28"/>
          <w:rtl/>
        </w:rPr>
        <w:t>/14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(8)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انفال</w:t>
      </w:r>
      <w:r w:rsidRPr="00702699">
        <w:rPr>
          <w:rFonts w:ascii="Arial" w:hAnsi="Arial" w:cs="B Nazanin"/>
          <w:sz w:val="28"/>
          <w:szCs w:val="28"/>
          <w:rtl/>
        </w:rPr>
        <w:t>/5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(9)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اعراف</w:t>
      </w:r>
      <w:r w:rsidRPr="00702699">
        <w:rPr>
          <w:rFonts w:ascii="Arial" w:hAnsi="Arial" w:cs="B Nazanin"/>
          <w:sz w:val="28"/>
          <w:szCs w:val="28"/>
          <w:rtl/>
        </w:rPr>
        <w:t>/56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(10)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توبه</w:t>
      </w:r>
      <w:r w:rsidRPr="00702699">
        <w:rPr>
          <w:rFonts w:ascii="Arial" w:hAnsi="Arial" w:cs="B Nazanin"/>
          <w:sz w:val="28"/>
          <w:szCs w:val="28"/>
          <w:rtl/>
        </w:rPr>
        <w:t>/102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(11)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مفردات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الفاظ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غریب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القرآن،ذیل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بغی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(12)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شوری</w:t>
      </w:r>
      <w:r w:rsidRPr="00702699">
        <w:rPr>
          <w:rFonts w:ascii="Arial" w:hAnsi="Arial" w:cs="B Nazanin"/>
          <w:sz w:val="28"/>
          <w:szCs w:val="28"/>
          <w:rtl/>
        </w:rPr>
        <w:t>/27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(13)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انعام</w:t>
      </w:r>
      <w:r w:rsidRPr="00702699">
        <w:rPr>
          <w:rFonts w:ascii="Arial" w:hAnsi="Arial" w:cs="B Nazanin"/>
          <w:sz w:val="28"/>
          <w:szCs w:val="28"/>
          <w:rtl/>
        </w:rPr>
        <w:t>/164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(14)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مفردات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الفاظ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غریب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القرآن،ذیل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ماده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فئ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(15)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جن</w:t>
      </w:r>
      <w:r w:rsidRPr="00702699">
        <w:rPr>
          <w:rFonts w:ascii="Arial" w:hAnsi="Arial" w:cs="B Nazanin"/>
          <w:sz w:val="28"/>
          <w:szCs w:val="28"/>
          <w:rtl/>
        </w:rPr>
        <w:t>/15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(16)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مجمع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البیان،ذیل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9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(17)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همان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مأخذ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(18)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الکشاف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حقائق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غوامض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التنزیل،ذیل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9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(19)</w:t>
      </w:r>
      <w:proofErr w:type="gramStart"/>
      <w:r w:rsidRPr="00702699">
        <w:rPr>
          <w:rFonts w:ascii="Arial" w:hAnsi="Arial" w:cs="B Nazanin"/>
          <w:sz w:val="28"/>
          <w:szCs w:val="28"/>
        </w:rPr>
        <w:t>-</w:t>
      </w:r>
      <w:r w:rsidRPr="00702699">
        <w:rPr>
          <w:rFonts w:ascii="Arial" w:hAnsi="Arial" w:cs="B Nazanin" w:hint="cs"/>
          <w:sz w:val="28"/>
          <w:szCs w:val="28"/>
          <w:rtl/>
        </w:rPr>
        <w:t>المیزان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القرآن،ذیل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آیه</w:t>
      </w:r>
      <w:r w:rsidRPr="00702699">
        <w:rPr>
          <w:rFonts w:ascii="Arial" w:hAnsi="Arial" w:cs="B Nazanin"/>
          <w:sz w:val="28"/>
          <w:szCs w:val="28"/>
          <w:rtl/>
        </w:rPr>
        <w:t xml:space="preserve"> 9 </w:t>
      </w:r>
      <w:r w:rsidRPr="00702699">
        <w:rPr>
          <w:rFonts w:ascii="Arial" w:hAnsi="Arial" w:cs="B Nazanin" w:hint="cs"/>
          <w:sz w:val="28"/>
          <w:szCs w:val="28"/>
          <w:rtl/>
        </w:rPr>
        <w:t>حجرات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 w:hint="cs"/>
          <w:sz w:val="28"/>
          <w:szCs w:val="28"/>
          <w:rtl/>
        </w:rPr>
        <w:t>منابع</w:t>
      </w:r>
      <w:r w:rsidRPr="00702699">
        <w:rPr>
          <w:rFonts w:ascii="Arial" w:hAnsi="Arial" w:cs="B Nazanin"/>
          <w:sz w:val="28"/>
          <w:szCs w:val="28"/>
        </w:rPr>
        <w:t>: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1-</w:t>
      </w:r>
      <w:r w:rsidRPr="00702699">
        <w:rPr>
          <w:rFonts w:ascii="Arial" w:hAnsi="Arial" w:cs="B Nazanin" w:hint="cs"/>
          <w:sz w:val="28"/>
          <w:szCs w:val="28"/>
          <w:rtl/>
        </w:rPr>
        <w:t>المیزان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القرآن،سید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محمد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حسین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طباطبایی،الطبعه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الثالثه،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مطبوعاتی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اسماعیلیان،</w:t>
      </w:r>
      <w:r w:rsidRPr="00702699">
        <w:rPr>
          <w:rFonts w:ascii="Arial" w:hAnsi="Arial" w:cs="B Nazanin"/>
          <w:sz w:val="28"/>
          <w:szCs w:val="28"/>
          <w:rtl/>
        </w:rPr>
        <w:t xml:space="preserve">1393 </w:t>
      </w:r>
      <w:r w:rsidRPr="00702699">
        <w:rPr>
          <w:rFonts w:ascii="Arial" w:hAnsi="Arial" w:cs="B Nazanin" w:hint="cs"/>
          <w:sz w:val="28"/>
          <w:szCs w:val="28"/>
          <w:rtl/>
        </w:rPr>
        <w:t>هـ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2-</w:t>
      </w:r>
      <w:r w:rsidRPr="00702699">
        <w:rPr>
          <w:rFonts w:ascii="Arial" w:hAnsi="Arial" w:cs="B Nazanin" w:hint="cs"/>
          <w:sz w:val="28"/>
          <w:szCs w:val="28"/>
          <w:rtl/>
        </w:rPr>
        <w:t>قانون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تفسیر،سید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کمالی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دزفولی،انتشارات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کتابخانه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صدر،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چاپ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دوم</w:t>
      </w:r>
      <w:r w:rsidRPr="00702699">
        <w:rPr>
          <w:rFonts w:ascii="Arial" w:hAnsi="Arial" w:cs="B Nazanin"/>
          <w:sz w:val="28"/>
          <w:szCs w:val="28"/>
          <w:rtl/>
        </w:rPr>
        <w:t xml:space="preserve"> 1359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3-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برای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همه،سید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کمالی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دزفولی،خطی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در</w:t>
      </w:r>
      <w:r w:rsidRPr="00702699">
        <w:rPr>
          <w:rFonts w:ascii="Arial" w:hAnsi="Arial" w:cs="B Nazanin"/>
          <w:sz w:val="28"/>
          <w:szCs w:val="28"/>
          <w:rtl/>
        </w:rPr>
        <w:t xml:space="preserve"> 6 </w:t>
      </w:r>
      <w:r w:rsidRPr="00702699">
        <w:rPr>
          <w:rFonts w:ascii="Arial" w:hAnsi="Arial" w:cs="B Nazanin" w:hint="cs"/>
          <w:sz w:val="28"/>
          <w:szCs w:val="28"/>
          <w:rtl/>
        </w:rPr>
        <w:t>جلد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و</w:t>
      </w:r>
      <w:r w:rsidRPr="00702699">
        <w:rPr>
          <w:rFonts w:ascii="Arial" w:hAnsi="Arial" w:cs="B Nazanin"/>
          <w:sz w:val="28"/>
          <w:szCs w:val="28"/>
          <w:rtl/>
        </w:rPr>
        <w:t xml:space="preserve"> 44 </w:t>
      </w:r>
      <w:r w:rsidRPr="00702699">
        <w:rPr>
          <w:rFonts w:ascii="Arial" w:hAnsi="Arial" w:cs="B Nazanin" w:hint="cs"/>
          <w:sz w:val="28"/>
          <w:szCs w:val="28"/>
          <w:rtl/>
        </w:rPr>
        <w:t>دفتر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4-</w:t>
      </w:r>
      <w:r w:rsidRPr="00702699">
        <w:rPr>
          <w:rFonts w:ascii="Arial" w:hAnsi="Arial" w:cs="B Nazanin" w:hint="cs"/>
          <w:sz w:val="28"/>
          <w:szCs w:val="28"/>
          <w:rtl/>
        </w:rPr>
        <w:t>مجمع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البیان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القرآن،ابی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الفضل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الحسن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الطبرسی،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بی‏تا</w:t>
      </w:r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صیدا،</w:t>
      </w:r>
      <w:r w:rsidRPr="00702699">
        <w:rPr>
          <w:rFonts w:ascii="Arial" w:hAnsi="Arial" w:cs="B Nazanin"/>
          <w:sz w:val="28"/>
          <w:szCs w:val="28"/>
          <w:rtl/>
        </w:rPr>
        <w:t xml:space="preserve">1333 </w:t>
      </w:r>
      <w:r w:rsidRPr="00702699">
        <w:rPr>
          <w:rFonts w:ascii="Arial" w:hAnsi="Arial" w:cs="B Nazanin" w:hint="cs"/>
          <w:sz w:val="28"/>
          <w:szCs w:val="28"/>
          <w:rtl/>
        </w:rPr>
        <w:t>هـ</w:t>
      </w:r>
      <w:r w:rsidRPr="00702699">
        <w:rPr>
          <w:rFonts w:ascii="Arial" w:hAnsi="Arial" w:cs="B Nazanin"/>
          <w:sz w:val="28"/>
          <w:szCs w:val="28"/>
          <w:rtl/>
        </w:rPr>
        <w:t>.</w:t>
      </w:r>
      <w:r w:rsidRPr="00702699">
        <w:rPr>
          <w:rFonts w:ascii="Arial" w:hAnsi="Arial" w:cs="B Nazanin" w:hint="cs"/>
          <w:sz w:val="28"/>
          <w:szCs w:val="28"/>
          <w:rtl/>
        </w:rPr>
        <w:t>ق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5-</w:t>
      </w:r>
      <w:r w:rsidRPr="00702699">
        <w:rPr>
          <w:rFonts w:ascii="Arial" w:hAnsi="Arial" w:cs="B Nazanin" w:hint="cs"/>
          <w:sz w:val="28"/>
          <w:szCs w:val="28"/>
          <w:rtl/>
        </w:rPr>
        <w:t>تیسیر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الوصول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جامع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الاصول،ابن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الدبیغ،</w:t>
      </w:r>
      <w:r w:rsidRPr="00702699">
        <w:rPr>
          <w:rFonts w:ascii="Arial" w:hAnsi="Arial" w:cs="B Nazanin"/>
          <w:sz w:val="28"/>
          <w:szCs w:val="28"/>
          <w:rtl/>
        </w:rPr>
        <w:t xml:space="preserve">4 </w:t>
      </w:r>
      <w:r w:rsidRPr="00702699">
        <w:rPr>
          <w:rFonts w:ascii="Arial" w:hAnsi="Arial" w:cs="B Nazanin" w:hint="cs"/>
          <w:sz w:val="28"/>
          <w:szCs w:val="28"/>
          <w:rtl/>
        </w:rPr>
        <w:t>جلد،قاهره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lastRenderedPageBreak/>
        <w:t>6-</w:t>
      </w:r>
      <w:r w:rsidRPr="00702699">
        <w:rPr>
          <w:rFonts w:ascii="Arial" w:hAnsi="Arial" w:cs="B Nazanin" w:hint="cs"/>
          <w:sz w:val="28"/>
          <w:szCs w:val="28"/>
          <w:rtl/>
        </w:rPr>
        <w:t>مفردات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الفاظ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غریب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القرآن،راغب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اصفهانی،المکتبه‏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الرضویه،چاپ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دوم</w:t>
      </w:r>
      <w:r w:rsidRPr="00702699">
        <w:rPr>
          <w:rFonts w:ascii="Arial" w:hAnsi="Arial" w:cs="B Nazanin"/>
          <w:sz w:val="28"/>
          <w:szCs w:val="28"/>
          <w:rtl/>
        </w:rPr>
        <w:t xml:space="preserve"> 1362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7-</w:t>
      </w:r>
      <w:r w:rsidRPr="00702699">
        <w:rPr>
          <w:rFonts w:ascii="Arial" w:hAnsi="Arial" w:cs="B Nazanin" w:hint="cs"/>
          <w:sz w:val="28"/>
          <w:szCs w:val="28"/>
          <w:rtl/>
        </w:rPr>
        <w:t>جامع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الیان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تأویل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آی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القرآن،محمد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جریر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طبری،شرکه‏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مکتبه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مصطفی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البابی،مصر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8-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القرآن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العظیم،ابن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کثیر،دار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الفکر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9-</w:t>
      </w:r>
      <w:r w:rsidRPr="00702699">
        <w:rPr>
          <w:rFonts w:ascii="Arial" w:hAnsi="Arial" w:cs="B Nazanin" w:hint="cs"/>
          <w:sz w:val="28"/>
          <w:szCs w:val="28"/>
          <w:rtl/>
        </w:rPr>
        <w:t>تفسیر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نور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الثقلین،عبد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العروسی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الحویزی،المطبعه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العلمیه،قم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r w:rsidRPr="00702699">
        <w:rPr>
          <w:rFonts w:ascii="Arial" w:hAnsi="Arial" w:cs="B Nazanin"/>
          <w:sz w:val="28"/>
          <w:szCs w:val="28"/>
        </w:rPr>
        <w:t>10-</w:t>
      </w:r>
      <w:r w:rsidRPr="00702699">
        <w:rPr>
          <w:rFonts w:ascii="Arial" w:hAnsi="Arial" w:cs="B Nazanin" w:hint="cs"/>
          <w:sz w:val="28"/>
          <w:szCs w:val="28"/>
          <w:rtl/>
        </w:rPr>
        <w:t>وسائل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الشیعه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تحصیل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مسائل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الشریعه،محمد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بن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حسن‏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عاملی،دار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احیاء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التراث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العربی</w:t>
      </w:r>
      <w:proofErr w:type="gramStart"/>
      <w:r w:rsidRPr="00702699">
        <w:rPr>
          <w:rFonts w:ascii="Arial" w:hAnsi="Arial" w:cs="B Nazanin"/>
          <w:sz w:val="28"/>
          <w:szCs w:val="28"/>
          <w:rtl/>
        </w:rPr>
        <w:t>:</w:t>
      </w:r>
      <w:r w:rsidRPr="00702699">
        <w:rPr>
          <w:rFonts w:ascii="Arial" w:hAnsi="Arial" w:cs="B Nazanin" w:hint="cs"/>
          <w:sz w:val="28"/>
          <w:szCs w:val="28"/>
          <w:rtl/>
        </w:rPr>
        <w:t>بیروت</w:t>
      </w:r>
      <w:proofErr w:type="gramEnd"/>
      <w:r w:rsidRPr="00702699">
        <w:rPr>
          <w:rFonts w:ascii="Arial" w:hAnsi="Arial" w:cs="B Nazanin" w:hint="cs"/>
          <w:sz w:val="28"/>
          <w:szCs w:val="28"/>
          <w:rtl/>
        </w:rPr>
        <w:t>،بی‏تا</w:t>
      </w:r>
      <w:r w:rsidRPr="00702699">
        <w:rPr>
          <w:rFonts w:ascii="Arial" w:hAnsi="Arial" w:cs="B Nazanin"/>
          <w:sz w:val="28"/>
          <w:szCs w:val="28"/>
        </w:rPr>
        <w:t>.</w:t>
      </w:r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11-</w:t>
      </w:r>
      <w:r w:rsidRPr="00702699">
        <w:rPr>
          <w:rFonts w:ascii="Arial" w:hAnsi="Arial" w:cs="B Nazanin" w:hint="cs"/>
          <w:sz w:val="28"/>
          <w:szCs w:val="28"/>
          <w:rtl/>
        </w:rPr>
        <w:t>جواهر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الکلام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فی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شرح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شرایع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الاسلام،محمد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حسن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نجفی،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دار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احیاء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التراث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العربی،بیروت،</w:t>
      </w:r>
      <w:r w:rsidRPr="00702699">
        <w:rPr>
          <w:rFonts w:ascii="Arial" w:hAnsi="Arial" w:cs="B Nazanin"/>
          <w:sz w:val="28"/>
          <w:szCs w:val="28"/>
          <w:rtl/>
        </w:rPr>
        <w:t xml:space="preserve">1981 </w:t>
      </w:r>
      <w:r w:rsidRPr="00702699">
        <w:rPr>
          <w:rFonts w:ascii="Arial" w:hAnsi="Arial" w:cs="B Nazanin" w:hint="cs"/>
          <w:sz w:val="28"/>
          <w:szCs w:val="28"/>
          <w:rtl/>
        </w:rPr>
        <w:t>م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4F02BA" w:rsidRPr="00702699" w:rsidRDefault="004F02BA" w:rsidP="001605FF">
      <w:pPr>
        <w:bidi/>
        <w:jc w:val="lowKashida"/>
        <w:rPr>
          <w:rFonts w:ascii="Arial" w:hAnsi="Arial" w:cs="B Nazanin"/>
          <w:sz w:val="28"/>
          <w:szCs w:val="28"/>
        </w:rPr>
      </w:pPr>
      <w:proofErr w:type="gramStart"/>
      <w:r w:rsidRPr="00702699">
        <w:rPr>
          <w:rFonts w:ascii="Arial" w:hAnsi="Arial" w:cs="B Nazanin"/>
          <w:sz w:val="28"/>
          <w:szCs w:val="28"/>
        </w:rPr>
        <w:t>12-</w:t>
      </w:r>
      <w:r w:rsidRPr="00702699">
        <w:rPr>
          <w:rFonts w:ascii="Arial" w:hAnsi="Arial" w:cs="B Nazanin" w:hint="cs"/>
          <w:sz w:val="28"/>
          <w:szCs w:val="28"/>
          <w:rtl/>
        </w:rPr>
        <w:t>الکشاف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عن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حقائق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غوامض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التنزیل،جار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الله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زمخشری،کتابخانه‏</w:t>
      </w:r>
      <w:r w:rsidRPr="00702699">
        <w:rPr>
          <w:rFonts w:ascii="Arial" w:hAnsi="Arial" w:cs="B Nazanin"/>
          <w:sz w:val="28"/>
          <w:szCs w:val="28"/>
          <w:rtl/>
        </w:rPr>
        <w:t xml:space="preserve"> </w:t>
      </w:r>
      <w:r w:rsidRPr="00702699">
        <w:rPr>
          <w:rFonts w:ascii="Arial" w:hAnsi="Arial" w:cs="B Nazanin" w:hint="cs"/>
          <w:sz w:val="28"/>
          <w:szCs w:val="28"/>
          <w:rtl/>
        </w:rPr>
        <w:t>اسماعیلیان</w:t>
      </w:r>
      <w:r w:rsidRPr="00702699">
        <w:rPr>
          <w:rFonts w:ascii="Arial" w:hAnsi="Arial" w:cs="B Nazanin"/>
          <w:sz w:val="28"/>
          <w:szCs w:val="28"/>
        </w:rPr>
        <w:t>.</w:t>
      </w:r>
      <w:proofErr w:type="gramEnd"/>
    </w:p>
    <w:p w:rsidR="001C1AEF" w:rsidRPr="00702699" w:rsidRDefault="001C1AEF" w:rsidP="001605FF">
      <w:pPr>
        <w:bidi/>
        <w:jc w:val="lowKashida"/>
        <w:rPr>
          <w:rFonts w:ascii="Arial" w:hAnsi="Arial" w:cs="B Nazanin"/>
          <w:sz w:val="28"/>
          <w:szCs w:val="28"/>
        </w:rPr>
      </w:pPr>
    </w:p>
    <w:sectPr w:rsidR="001C1AEF" w:rsidRPr="007026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605FF"/>
    <w:rsid w:val="001977DC"/>
    <w:rsid w:val="001C1AEF"/>
    <w:rsid w:val="001F3F68"/>
    <w:rsid w:val="002225E6"/>
    <w:rsid w:val="0023229B"/>
    <w:rsid w:val="002B65F5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02699"/>
    <w:rsid w:val="00723CF6"/>
    <w:rsid w:val="0072678B"/>
    <w:rsid w:val="00745D69"/>
    <w:rsid w:val="007562F8"/>
    <w:rsid w:val="00770C16"/>
    <w:rsid w:val="00841857"/>
    <w:rsid w:val="008436DC"/>
    <w:rsid w:val="008B01DD"/>
    <w:rsid w:val="008F53BF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2F84"/>
    <w:rsid w:val="00C13D5B"/>
    <w:rsid w:val="00C7117C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4</cp:revision>
  <dcterms:created xsi:type="dcterms:W3CDTF">2012-04-11T09:02:00Z</dcterms:created>
  <dcterms:modified xsi:type="dcterms:W3CDTF">2012-04-15T14:54:00Z</dcterms:modified>
</cp:coreProperties>
</file>