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پرهیب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عطوفت</w:t>
      </w:r>
      <w:r w:rsidRPr="00BF42BA">
        <w:rPr>
          <w:rFonts w:ascii="B Nazanin" w:hAnsi="B Nazanin" w:cs="B Nazanin"/>
          <w:rtl/>
        </w:rPr>
        <w:t xml:space="preserve">/ </w:t>
      </w:r>
      <w:r w:rsidRPr="00BF42BA">
        <w:rPr>
          <w:rFonts w:ascii="B Nazanin" w:hAnsi="B Nazanin" w:cs="B Nazanin" w:hint="cs"/>
          <w:rtl/>
        </w:rPr>
        <w:t>درس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آموزنده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زندگانی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</w:rPr>
        <w:t>»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آورنده</w:t>
      </w:r>
      <w:r w:rsidRPr="00BF42BA">
        <w:rPr>
          <w:rFonts w:ascii="B Nazanin" w:hAnsi="B Nazanin" w:cs="B Nazanin"/>
          <w:rtl/>
        </w:rPr>
        <w:t xml:space="preserve"> : </w:t>
      </w:r>
      <w:r w:rsidRPr="00BF42BA">
        <w:rPr>
          <w:rFonts w:ascii="B Nazanin" w:hAnsi="B Nazanin" w:cs="B Nazanin" w:hint="cs"/>
          <w:rtl/>
        </w:rPr>
        <w:t>نجمه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کرمانی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صفحه</w:t>
      </w:r>
      <w:r w:rsidRPr="00BF42BA">
        <w:rPr>
          <w:rFonts w:ascii="B Nazanin" w:hAnsi="B Nazanin" w:cs="B Nazanin"/>
          <w:rtl/>
        </w:rPr>
        <w:t xml:space="preserve"> 45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نیکو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سیرتان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آدمی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مهرورزانه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سبب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تغییر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طرف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مقابل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دلیل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ویژگی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چنین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لقبی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مدینه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زبان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دشنام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گشود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همراه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مزرعه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گذشتند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مثل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همیشه،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ناسزاگویی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آغاز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یاران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آشفتند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خواستند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زبان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تعرض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شدّت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مخالفت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چنین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بازداشت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سراغ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مزرعه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ملاقات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عرب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ناسزا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مرکب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دشنام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افزود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هزینه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مزرعه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یکصد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دینار،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امید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ببری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گستاخی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طعنه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غیب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ندارم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مقدار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عایدم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نگفتم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بلکه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مقدار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عایدت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شود؟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گیج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فکر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دویست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محصول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مزرعه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هنگام،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مبلغ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سیصد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طلا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آورد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بگیر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زرعت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پروردگار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ببری،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عاید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سازد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سرافکنده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زده،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پیشانی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بوسید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پوزش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خواست</w:t>
      </w:r>
      <w:r w:rsidRPr="00BF42BA">
        <w:rPr>
          <w:rFonts w:ascii="B Nazanin" w:hAnsi="B Nazanin" w:cs="B Nazanin"/>
        </w:rPr>
        <w:t>.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بزرگ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پیروان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ایشان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پیشوای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مهرورزی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همواره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سفارش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فزونی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برکت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شعیب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خستگی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حج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نمایند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وارد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احوالپرسی،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دیروز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مدینه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فلان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درگیر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همدیگر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دشنام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نباید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مرتکب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چنین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زشتی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بشوید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ناسزا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شیوه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یکدیگر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ناسزا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بگویند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سبب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فاصله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اندازد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برادرت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اسحاق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کاشانه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برسد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دنیا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رفتارت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پشیمان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خداوند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کوتاه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</w:rPr>
        <w:t>.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فدایت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شوم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اجل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اجل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خاطر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فلان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منزلگاه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همراهت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هدیه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خوشحال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افزود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شعیب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متحیرانه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مدتی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طور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دنیا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سپرده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خانواده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ندید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lastRenderedPageBreak/>
        <w:t>میراث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انبی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پیشوایان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معصوم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میراث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پیامبرند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نسبت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مهربان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ترین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ابو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حنیفه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صادق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گفتند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خوابیده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منتظر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نشسته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پسرکی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پنج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گفتند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جعفر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صادق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مطرح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ببینم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نظر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گناهان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بندگان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رضایت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متانت،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چهارزانو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خارج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نیست،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هردو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گناهی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مرتکب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عادل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حکیم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پذیرفته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شریک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قوی،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شریک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ضعیف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(</w:t>
      </w:r>
      <w:r w:rsidRPr="00BF42BA">
        <w:rPr>
          <w:rFonts w:ascii="B Nazanin" w:hAnsi="B Nazanin" w:cs="B Nazanin" w:hint="cs"/>
          <w:rtl/>
        </w:rPr>
        <w:t>بنده</w:t>
      </w:r>
      <w:r w:rsidRPr="00BF42BA">
        <w:rPr>
          <w:rFonts w:ascii="B Nazanin" w:hAnsi="B Nazanin" w:cs="B Nazanin"/>
          <w:rtl/>
        </w:rPr>
        <w:t xml:space="preserve">)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مجازات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حالی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کمک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ابو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حنیفه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صحبت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قطع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صورت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بلی،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فقط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صورت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باقی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تنهایی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گناه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مسئولیت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عهده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بخوان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بالا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برو</w:t>
      </w:r>
      <w:r w:rsidRPr="00BF42BA">
        <w:rPr>
          <w:rFonts w:ascii="B Nazanin" w:hAnsi="B Nazanin" w:cs="B Nazanin"/>
        </w:rPr>
        <w:t>!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توجه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فراوانی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گویی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دقیق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مسائل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اطرافیان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نهایت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دقت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حوصله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هایشان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مردی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مطرح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بعد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شنید،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دنیا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طولانی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آری،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بیشتر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دنیا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بمانی؟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تلاوت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توحید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ساکت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ساعتی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بمیرد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درحالی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تلاوت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عالم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قبر</w:t>
      </w:r>
      <w:r w:rsidRPr="00BF42BA">
        <w:rPr>
          <w:rFonts w:ascii="B Nazanin" w:hAnsi="B Nazanin" w:cs="B Nazanin"/>
          <w:rtl/>
        </w:rPr>
        <w:t xml:space="preserve"> (</w:t>
      </w:r>
      <w:r w:rsidRPr="00BF42BA">
        <w:rPr>
          <w:rFonts w:ascii="B Nazanin" w:hAnsi="B Nazanin" w:cs="B Nazanin" w:hint="cs"/>
          <w:rtl/>
        </w:rPr>
        <w:t>برزخ</w:t>
      </w:r>
      <w:r w:rsidRPr="00BF42BA">
        <w:rPr>
          <w:rFonts w:ascii="B Nazanin" w:hAnsi="B Nazanin" w:cs="B Nazanin"/>
          <w:rtl/>
        </w:rPr>
        <w:t xml:space="preserve">)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آموخت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درجه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خاطر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ارتقا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یابد؛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آیات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بخوان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بالا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برو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خوانَد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بالا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غیر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مسلمانان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بریهه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دانشمندی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مسیحی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مسیحیان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سبب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وجود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بالیدند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چندی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نسبت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عقاید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تردید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حقیقت،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هیچ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تلاشی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فروگذار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اتفاق،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شاگردان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صادق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هشام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حکم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استادی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مباحث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اعتقادی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معرفی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هشام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کوفه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مغازه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ابتدا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بریهه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حقانیت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مطرح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هشام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حوصله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صبر،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هشام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برازندگی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استادی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هشام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البته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دارم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بریهه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کجا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زندگی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شغلش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هشام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ویژگی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اخلاقی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منحصر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صادق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مدینه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زیستند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مدینه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ایشان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استقبال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کتاب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دینت</w:t>
      </w:r>
      <w:r w:rsidRPr="00BF42BA">
        <w:rPr>
          <w:rFonts w:ascii="B Nazanin" w:hAnsi="B Nazanin" w:cs="B Nazanin"/>
          <w:rtl/>
        </w:rPr>
        <w:t xml:space="preserve"> (</w:t>
      </w:r>
      <w:r w:rsidRPr="00BF42BA">
        <w:rPr>
          <w:rFonts w:ascii="B Nazanin" w:hAnsi="B Nazanin" w:cs="B Nazanin" w:hint="cs"/>
          <w:rtl/>
        </w:rPr>
        <w:t>انجیل</w:t>
      </w:r>
      <w:r w:rsidRPr="00BF42BA">
        <w:rPr>
          <w:rFonts w:ascii="B Nazanin" w:hAnsi="B Nazanin" w:cs="B Nazanin"/>
          <w:rtl/>
        </w:rPr>
        <w:t xml:space="preserve">) </w:t>
      </w:r>
      <w:r w:rsidRPr="00BF42BA">
        <w:rPr>
          <w:rFonts w:ascii="B Nazanin" w:hAnsi="B Nazanin" w:cs="B Nazanin" w:hint="cs"/>
          <w:rtl/>
        </w:rPr>
        <w:t>آشنایی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آگاهم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چقدر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اطمینان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معانی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فهمیده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بسیار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مطمئنم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معنای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برخی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کلمات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انجیل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حفظ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بریهه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شدت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اشتیاق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بریهه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صحبت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مکان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خستگی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یادش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شیفته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مهرورزی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اعتقادات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باطل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گرایید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هنوز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صادق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شرفیاب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وسیله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مسلمان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بستگان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lastRenderedPageBreak/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نزدیکان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ویژگی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بارز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جعفر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اسماعیل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اندکی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مغرب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گذشته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زدند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گشود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احوالپرسی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بوسید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فدایت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پندی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سفارش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ریختن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بترسی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تعجب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جمله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تکرار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جعفر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بمان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سپس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داخل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بگو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همراه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ستاند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دوباره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قربانت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شوم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ترسی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کنید؟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اسماعیل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سخن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قطع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پیوندم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نکند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ببرد،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عمرش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کوتاه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بزرگی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هزار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آورد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خداحافظی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بازگشت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بسیار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خوشحال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کیسه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شادمانی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بیشتر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فراوان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جعفر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خداحافظی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بغداد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مدتی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درنگ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بغداد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فریب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بدگویی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المؤمنین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نامید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خدمتی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اسماعیل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خرسند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هزار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فرستاد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پروردگار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بیماری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سختی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نتیجه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بیماری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هلاک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گردانید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نتوانست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هدیه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اعجازآمیز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پیشوایان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نسبت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پیروان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بسیار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دلسوز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همواره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خطرها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حفظ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زربافتی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هدیه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بعد،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همراه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مقداری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خمس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اموالش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مولای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فرستاد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پذیرفت،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زربافت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بازگردانند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نامه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نوشت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تأکید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ندهد؛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زودی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سخت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نیازمند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گرداندن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نفهمید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چند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گذشت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زیردستان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خشم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برکنار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کینه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رابطه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دوستداری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نسبت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ایشان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اطلاع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بدگویی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جعفر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پیشوای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خمس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اموال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ایشان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دهد؛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بودید،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جعفر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فرستاده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</w:rPr>
        <w:t>.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بسیار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خشمگین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کشت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لحظه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بیاورند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ورود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فریاد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کشید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خلعتی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هنوز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ماجرا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اطلاع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اکنون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بیاوری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غلامان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آورد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خنده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جایش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بگذار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حرف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سخن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نخواهم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پذیرفت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متوجه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خلعت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گردانیده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سخن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حضور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هزار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تازیانه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بزنند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پانصد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تازیانه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بیشتر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نخورده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ضربات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سهمگین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معذرت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هدایایی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منزل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فرستاد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پندی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سترگ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lastRenderedPageBreak/>
        <w:t>اسلام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کسانی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مشکلات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تلاش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ستوده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پارسایان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روزگار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شاگردان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برجسته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پیشه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پارچه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فروشی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هزار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فقیر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ورشکسته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وقتی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هنگام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قرضش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فروخت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هزار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تهیه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عمیر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کجا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آورده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ارثی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خیر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کسی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بخشیده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نه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بلکه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فروخته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مولای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شنیده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لازم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خاطر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بفروشد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بگیر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نیازی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ندارم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سوگند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اکنون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نیازمند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هستم،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گیرم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گفته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سبب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وضعیت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اجازه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مشکل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خانواده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سرپناه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گرداندن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مشکل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ارزش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کمک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مظلوم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خداوند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ارزش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انگیزه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ظلم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ارتباط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کمک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سزاست</w:t>
      </w:r>
      <w:r w:rsidRPr="00BF42BA">
        <w:rPr>
          <w:rFonts w:ascii="B Nazanin" w:hAnsi="B Nazanin" w:cs="B Nazanin"/>
        </w:rPr>
        <w:t>.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زیاد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سلمة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دوستداران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ارتباط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روزی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شنیده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داری؟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سرورم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چرا؟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عرض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مولای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تهیدستی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آبرومندم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مجبورم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تأمین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نیازهای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خانواده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عبوس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بلندی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بیفتم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قطعه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قطعه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بهتر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عهده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ظالمان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گامی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گذارم،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مگردر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صورت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صورتی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فدایت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شوم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غمی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مشکلش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بردارم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پرداختن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قرض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ناراحتی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بزدایم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زیاد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بدان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پروردگار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کمترین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یاوران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ظالمان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انجام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تابوتی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آتش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قرار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حساب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زیاد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هرگاه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عهده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شغلی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شغل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ظالمان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برادرانت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کفاره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وقتی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قدرتی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آوردی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قیامت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قدرت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گذرد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ممکن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روز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قیامت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باقی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خواهد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ماند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خشنودی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اهل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بیت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</w:rPr>
        <w:t>»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بسیار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کارهایی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انسان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پندارد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نادرست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راهنمایی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رهبر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سبب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تغییر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نگرش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یقطین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بارها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مولای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همکاری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دستگاه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حکومتی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قطع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اجازه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داد؛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زیرا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دوستداران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راستین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اهل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پیامبر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اکرم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صلی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آله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اجازه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هارون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الرشید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نرود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استعفا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مهربانی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مکن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علاقه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اشتغال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خلیفه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وسیله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راحتی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برادران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خداوند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ناراحتی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وسیله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برطرف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آتش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دشمنی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توطئه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سازد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سخن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قطع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سراپا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بود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بدان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کفاره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خدمت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دربار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ظالمان،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گرفتن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محرومان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چیزی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ضمانت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مقابل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ضمانت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وقت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مؤمنان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مراجعه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حاجتی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برآورده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بستانی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احترام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برخورد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ضمانت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هیچ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وقت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زندانی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نشوی،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هرگز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شمشیر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دشمن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نشوی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هیچ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وقت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فقر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تنگدستی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گرفتار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نیایی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بدان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حق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مظلومی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بگیرد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پیامبر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صلی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آله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سوم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خشنود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کرده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lastRenderedPageBreak/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رفع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مشکلات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نشانه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محبت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راستین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نوشته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یکی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کاظم</w:t>
      </w:r>
      <w:r w:rsidRPr="00BF42BA">
        <w:rPr>
          <w:rFonts w:ascii="B Nazanin" w:hAnsi="B Nazanin" w:cs="B Nazanin"/>
          <w:rtl/>
        </w:rPr>
        <w:t xml:space="preserve"> «</w:t>
      </w:r>
      <w:r w:rsidRPr="00BF42BA">
        <w:rPr>
          <w:rFonts w:ascii="B Nazanin" w:hAnsi="B Nazanin" w:cs="B Nazanin" w:hint="cs"/>
          <w:rtl/>
        </w:rPr>
        <w:t>علیه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السلام</w:t>
      </w:r>
      <w:r w:rsidRPr="00BF42BA">
        <w:rPr>
          <w:rFonts w:ascii="B Nazanin" w:hAnsi="B Nazanin" w:cs="B Nazanin" w:hint="eastAsia"/>
          <w:rtl/>
        </w:rPr>
        <w:t>»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ایشان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رفت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دعایی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فرزند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خدا</w:t>
      </w:r>
      <w:r w:rsidRPr="00BF42BA">
        <w:rPr>
          <w:rFonts w:ascii="B Nazanin" w:hAnsi="B Nazanin" w:cs="B Nazanin"/>
          <w:rtl/>
        </w:rPr>
        <w:t xml:space="preserve">! </w:t>
      </w:r>
      <w:r w:rsidRPr="00BF42BA">
        <w:rPr>
          <w:rFonts w:ascii="B Nazanin" w:hAnsi="B Nazanin" w:cs="B Nazanin" w:hint="cs"/>
          <w:rtl/>
        </w:rPr>
        <w:t>مرا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نکنید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برطرف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شدن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مشکلاتم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پاسخش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کجا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دعاهای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حسن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بزرگوار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اویم،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کند</w:t>
      </w:r>
      <w:r w:rsidRPr="00BF42BA">
        <w:rPr>
          <w:rFonts w:ascii="B Nazanin" w:hAnsi="B Nazanin" w:cs="B Nazanin"/>
        </w:rPr>
        <w:t>.</w:t>
      </w:r>
    </w:p>
    <w:p w:rsidR="00BF42BA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سپس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چگونه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فهمیدی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چون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شیعیان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دوستداران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هستم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شما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برای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دوستان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کنید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پرسید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آیا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غیر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مطلب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خاطر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دعایت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کنم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فراموشت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نسازم؟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گفت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خیر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چیز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دیگری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نمی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دانم</w:t>
      </w:r>
      <w:r w:rsidRPr="00BF42BA">
        <w:rPr>
          <w:rFonts w:ascii="B Nazanin" w:hAnsi="B Nazanin" w:cs="B Nazanin"/>
          <w:rtl/>
        </w:rPr>
        <w:t xml:space="preserve">. </w:t>
      </w:r>
      <w:r w:rsidRPr="00BF42BA">
        <w:rPr>
          <w:rFonts w:ascii="B Nazanin" w:hAnsi="B Nazanin" w:cs="B Nazanin" w:hint="cs"/>
          <w:rtl/>
        </w:rPr>
        <w:t>امام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فرمود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هرگاه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خواستی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بدانی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نزد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چگونه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ببین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نظر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چگونه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هستم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چقدر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دوستی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داریم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وسیله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آن،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بیشتر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باشیم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 w:hint="cs"/>
          <w:rtl/>
        </w:rPr>
        <w:t>پی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نوشت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ها</w:t>
      </w:r>
      <w:r w:rsidRPr="00BF42BA">
        <w:rPr>
          <w:rFonts w:ascii="B Nazanin" w:hAnsi="B Nazanin" w:cs="B Nazanin"/>
        </w:rPr>
        <w:t>: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1. </w:t>
      </w:r>
      <w:r w:rsidRPr="00BF42BA">
        <w:rPr>
          <w:rFonts w:ascii="B Nazanin" w:hAnsi="B Nazanin" w:cs="B Nazanin" w:hint="cs"/>
          <w:rtl/>
        </w:rPr>
        <w:t>شیخ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مفید،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النعمان،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الارشاد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معرفة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الحجج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الله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علی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العباد،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برگردان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هاشم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رسولی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محلاتی،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تهران،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دفتر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نشر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فرهنگ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اسلامی،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چاپ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چهارم،</w:t>
      </w:r>
      <w:r w:rsidRPr="00BF42BA">
        <w:rPr>
          <w:rFonts w:ascii="B Nazanin" w:hAnsi="B Nazanin" w:cs="B Nazanin"/>
          <w:rtl/>
        </w:rPr>
        <w:t xml:space="preserve"> 1378 </w:t>
      </w:r>
      <w:r w:rsidRPr="00BF42BA">
        <w:rPr>
          <w:rFonts w:ascii="B Nazanin" w:hAnsi="B Nazanin" w:cs="B Nazanin" w:hint="cs"/>
          <w:rtl/>
        </w:rPr>
        <w:t>ش،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2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327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2. </w:t>
      </w:r>
      <w:r w:rsidRPr="00BF42BA">
        <w:rPr>
          <w:rFonts w:ascii="B Nazanin" w:hAnsi="B Nazanin" w:cs="B Nazanin" w:hint="cs"/>
          <w:rtl/>
        </w:rPr>
        <w:t>بحارالانوار،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48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36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3.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باقر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المجلسی،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بحارالانوار،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بیروت،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مؤسسة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الرسالة،</w:t>
      </w:r>
      <w:r w:rsidRPr="00BF42BA">
        <w:rPr>
          <w:rFonts w:ascii="B Nazanin" w:hAnsi="B Nazanin" w:cs="B Nazanin"/>
          <w:rtl/>
        </w:rPr>
        <w:t xml:space="preserve"> 1403 </w:t>
      </w:r>
      <w:r w:rsidRPr="00BF42BA">
        <w:rPr>
          <w:rFonts w:ascii="B Nazanin" w:hAnsi="B Nazanin" w:cs="B Nazanin" w:hint="cs"/>
          <w:rtl/>
        </w:rPr>
        <w:t>ه</w:t>
      </w:r>
      <w:r w:rsidRPr="00BF42BA">
        <w:rPr>
          <w:rFonts w:ascii="B Nazanin" w:hAnsi="B Nazanin" w:cs="B Nazanin"/>
          <w:rtl/>
        </w:rPr>
        <w:t xml:space="preserve"> .</w:t>
      </w:r>
      <w:r w:rsidRPr="00BF42BA">
        <w:rPr>
          <w:rFonts w:ascii="B Nazanin" w:hAnsi="B Nazanin" w:cs="B Nazanin" w:hint="cs"/>
          <w:rtl/>
        </w:rPr>
        <w:t>ق،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48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175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4. </w:t>
      </w:r>
      <w:r w:rsidRPr="00BF42BA">
        <w:rPr>
          <w:rFonts w:ascii="B Nazanin" w:hAnsi="B Nazanin" w:cs="B Nazanin" w:hint="cs"/>
          <w:rtl/>
        </w:rPr>
        <w:t>اصول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کافی،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2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606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5. </w:t>
      </w:r>
      <w:r w:rsidRPr="00BF42BA">
        <w:rPr>
          <w:rFonts w:ascii="B Nazanin" w:hAnsi="B Nazanin" w:cs="B Nazanin" w:hint="cs"/>
          <w:rtl/>
        </w:rPr>
        <w:t>الاصول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الکافی،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1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227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</w:t>
      </w:r>
      <w:r w:rsidRPr="00BF42BA">
        <w:rPr>
          <w:rFonts w:ascii="B Nazanin" w:hAnsi="B Nazanin" w:cs="B Nazanin"/>
          <w:rtl/>
        </w:rPr>
        <w:t xml:space="preserve"> 1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6. </w:t>
      </w:r>
      <w:r w:rsidRPr="00BF42BA">
        <w:rPr>
          <w:rFonts w:ascii="B Nazanin" w:hAnsi="B Nazanin" w:cs="B Nazanin" w:hint="cs"/>
          <w:rtl/>
        </w:rPr>
        <w:t>همان،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2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458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7. </w:t>
      </w:r>
      <w:r w:rsidRPr="00BF42BA">
        <w:rPr>
          <w:rFonts w:ascii="B Nazanin" w:hAnsi="B Nazanin" w:cs="B Nazanin" w:hint="cs"/>
          <w:rtl/>
        </w:rPr>
        <w:t>بحارالانوار،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48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137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8.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تقی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التستری،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قاموس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الرجال</w:t>
      </w:r>
      <w:r w:rsidRPr="00BF42BA">
        <w:rPr>
          <w:rFonts w:ascii="B Nazanin" w:hAnsi="B Nazanin" w:cs="B Nazanin"/>
          <w:rtl/>
        </w:rPr>
        <w:t xml:space="preserve">: </w:t>
      </w:r>
      <w:r w:rsidRPr="00BF42BA">
        <w:rPr>
          <w:rFonts w:ascii="B Nazanin" w:hAnsi="B Nazanin" w:cs="B Nazanin" w:hint="cs"/>
          <w:rtl/>
        </w:rPr>
        <w:t>قم،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مؤسسة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النشر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الاسلامی،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چاپ</w:t>
      </w:r>
      <w:r w:rsidRPr="00BF42BA">
        <w:rPr>
          <w:rFonts w:ascii="B Nazanin" w:hAnsi="B Nazanin" w:cs="B Nazanin"/>
          <w:rtl/>
        </w:rPr>
        <w:t xml:space="preserve"> 1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1419 </w:t>
      </w:r>
      <w:r w:rsidRPr="00BF42BA">
        <w:rPr>
          <w:rFonts w:ascii="B Nazanin" w:hAnsi="B Nazanin" w:cs="B Nazanin" w:hint="cs"/>
          <w:rtl/>
        </w:rPr>
        <w:t>ه</w:t>
      </w:r>
      <w:r w:rsidRPr="00BF42BA">
        <w:rPr>
          <w:rFonts w:ascii="B Nazanin" w:hAnsi="B Nazanin" w:cs="B Nazanin"/>
          <w:rtl/>
        </w:rPr>
        <w:t xml:space="preserve"> .</w:t>
      </w:r>
      <w:r w:rsidRPr="00BF42BA">
        <w:rPr>
          <w:rFonts w:ascii="B Nazanin" w:hAnsi="B Nazanin" w:cs="B Nazanin" w:hint="cs"/>
          <w:rtl/>
        </w:rPr>
        <w:t>ق،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9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42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9. </w:t>
      </w:r>
      <w:r w:rsidRPr="00BF42BA">
        <w:rPr>
          <w:rFonts w:ascii="B Nazanin" w:hAnsi="B Nazanin" w:cs="B Nazanin" w:hint="cs"/>
          <w:rtl/>
        </w:rPr>
        <w:t>بحارالانوار،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48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172</w:t>
      </w:r>
      <w:r w:rsidRPr="00BF42BA">
        <w:rPr>
          <w:rFonts w:ascii="B Nazanin" w:hAnsi="B Nazanin" w:cs="B Nazanin"/>
        </w:rPr>
        <w:t>.</w:t>
      </w:r>
    </w:p>
    <w:p w:rsid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10. </w:t>
      </w:r>
      <w:r w:rsidRPr="00BF42BA">
        <w:rPr>
          <w:rFonts w:ascii="B Nazanin" w:hAnsi="B Nazanin" w:cs="B Nazanin" w:hint="cs"/>
          <w:rtl/>
        </w:rPr>
        <w:t>همان،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136</w:t>
      </w:r>
      <w:r w:rsidRPr="00BF42BA">
        <w:rPr>
          <w:rFonts w:ascii="B Nazanin" w:hAnsi="B Nazanin" w:cs="B Nazanin" w:hint="cs"/>
          <w:rtl/>
        </w:rPr>
        <w:t>؛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75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379</w:t>
      </w:r>
      <w:r w:rsidRPr="00BF42BA">
        <w:rPr>
          <w:rFonts w:ascii="B Nazanin" w:hAnsi="B Nazanin" w:cs="B Nazanin"/>
        </w:rPr>
        <w:t>.</w:t>
      </w:r>
    </w:p>
    <w:p w:rsidR="00CA0304" w:rsidRPr="00BF42BA" w:rsidRDefault="00BF42BA" w:rsidP="00BF42BA">
      <w:pPr>
        <w:bidi/>
        <w:jc w:val="both"/>
        <w:rPr>
          <w:rFonts w:ascii="B Nazanin" w:hAnsi="B Nazanin" w:cs="B Nazanin"/>
        </w:rPr>
      </w:pPr>
      <w:r w:rsidRPr="00BF42BA">
        <w:rPr>
          <w:rFonts w:ascii="B Nazanin" w:hAnsi="B Nazanin" w:cs="B Nazanin"/>
        </w:rPr>
        <w:t xml:space="preserve">11. </w:t>
      </w:r>
      <w:r w:rsidRPr="00BF42BA">
        <w:rPr>
          <w:rFonts w:ascii="B Nazanin" w:hAnsi="B Nazanin" w:cs="B Nazanin" w:hint="cs"/>
          <w:rtl/>
        </w:rPr>
        <w:t>محمد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یعقوب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الکلینی،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الاصول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من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الکافی،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تهران،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کتاب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فروشی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اسلامیه،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بی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تا،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ج</w:t>
      </w:r>
      <w:r w:rsidRPr="00BF42BA">
        <w:rPr>
          <w:rFonts w:ascii="B Nazanin" w:hAnsi="B Nazanin" w:cs="B Nazanin"/>
          <w:rtl/>
        </w:rPr>
        <w:t xml:space="preserve"> 2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ص</w:t>
      </w:r>
      <w:r w:rsidRPr="00BF42BA">
        <w:rPr>
          <w:rFonts w:ascii="B Nazanin" w:hAnsi="B Nazanin" w:cs="B Nazanin"/>
          <w:rtl/>
        </w:rPr>
        <w:t xml:space="preserve"> 652</w:t>
      </w:r>
      <w:r w:rsidRPr="00BF42BA">
        <w:rPr>
          <w:rFonts w:ascii="B Nazanin" w:hAnsi="B Nazanin" w:cs="B Nazanin" w:hint="cs"/>
          <w:rtl/>
        </w:rPr>
        <w:t>،</w:t>
      </w:r>
      <w:r w:rsidRPr="00BF42BA">
        <w:rPr>
          <w:rFonts w:ascii="B Nazanin" w:hAnsi="B Nazanin" w:cs="B Nazanin"/>
          <w:rtl/>
        </w:rPr>
        <w:t xml:space="preserve"> </w:t>
      </w:r>
      <w:r w:rsidRPr="00BF42BA">
        <w:rPr>
          <w:rFonts w:ascii="B Nazanin" w:hAnsi="B Nazanin" w:cs="B Nazanin" w:hint="cs"/>
          <w:rtl/>
        </w:rPr>
        <w:t>حدیث</w:t>
      </w:r>
      <w:r w:rsidRPr="00BF42BA">
        <w:rPr>
          <w:rFonts w:ascii="B Nazanin" w:hAnsi="B Nazanin" w:cs="B Nazanin"/>
          <w:rtl/>
        </w:rPr>
        <w:t xml:space="preserve"> 4</w:t>
      </w:r>
      <w:r w:rsidRPr="00BF42BA">
        <w:rPr>
          <w:rFonts w:ascii="B Nazanin" w:hAnsi="B Nazanin" w:cs="B Nazanin"/>
        </w:rPr>
        <w:t>.</w:t>
      </w:r>
    </w:p>
    <w:sectPr w:rsidR="00CA0304" w:rsidRPr="00BF42B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2011-12-01T22:19:00Z</dcterms:created>
  <dcterms:modified xsi:type="dcterms:W3CDTF">2011-12-01T22:19:00Z</dcterms:modified>
</cp:coreProperties>
</file>