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گامی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سوی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تهذیب،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پدید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آورنده</w:t>
      </w:r>
      <w:r w:rsidRPr="0021334B">
        <w:rPr>
          <w:rFonts w:ascii="B Nazanin" w:hAnsi="B Nazanin" w:cs="B Nazanin"/>
          <w:rtl/>
        </w:rPr>
        <w:t xml:space="preserve"> : </w:t>
      </w:r>
      <w:r w:rsidRPr="0021334B">
        <w:rPr>
          <w:rFonts w:ascii="B Nazanin" w:hAnsi="B Nazanin" w:cs="B Nazanin" w:hint="cs"/>
          <w:rtl/>
        </w:rPr>
        <w:t>نامشخص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صفحه</w:t>
      </w:r>
      <w:r w:rsidRPr="0021334B">
        <w:rPr>
          <w:rFonts w:ascii="B Nazanin" w:hAnsi="B Nazanin" w:cs="B Nazanin"/>
          <w:rtl/>
        </w:rPr>
        <w:t xml:space="preserve"> 14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گزیده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سخنان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حضرت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آیة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الله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علامه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مصباح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یزدی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دامت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برکاته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دفتر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مقام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معظم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رهبری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تاریخ</w:t>
      </w:r>
      <w:r w:rsidRPr="0021334B">
        <w:rPr>
          <w:rFonts w:ascii="B Nazanin" w:hAnsi="B Nazanin" w:cs="B Nazanin"/>
          <w:rtl/>
        </w:rPr>
        <w:t xml:space="preserve"> 25/7/86 </w:t>
      </w:r>
      <w:r w:rsidRPr="0021334B">
        <w:rPr>
          <w:rFonts w:ascii="B Nazanin" w:hAnsi="B Nazanin" w:cs="B Nazanin" w:hint="cs"/>
          <w:rtl/>
        </w:rPr>
        <w:t>ایراد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فرموده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رهنمودها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چراغ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فروزان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هدایت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سعادت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شرح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مناجات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خمسه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عشر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رسیم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مناجات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محبین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طبعا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بیانات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مناجات،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مسئله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مناجات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عبارت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شروع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</w:rPr>
        <w:t>: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اِلهی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مَنْ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ذَ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الَّذی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ذاقَ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حَلاوَةَ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مَحَبَّتِکَ،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فَرامَ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مِنْکَ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بَدَلاً،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مَن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ذَ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الَّذی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أنِسَ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بِقُرْبِکَ،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فَابْتَغی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عَنْکَ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حِوَلاً؛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خدایا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کیست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شیرینی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چشیده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صددِ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جانشینی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باشد؟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کیست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قرب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گرفته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منصرف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منتقل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شود؟</w:t>
      </w:r>
      <w:r w:rsidRPr="0021334B">
        <w:rPr>
          <w:rFonts w:ascii="B Nazanin" w:hAnsi="B Nazanin" w:cs="B Nazanin"/>
        </w:rPr>
        <w:t>!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سؤال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اصطلاح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استفهام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انکاری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یعنی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شیرینی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چشیده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دنبالِ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رفت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بگیرد،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حالتِ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پسندد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لذت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عدم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حضرت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سجاد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علیه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السلام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بفهماند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بسته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شیرینیِ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نچشیده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چشیده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بودند،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سراغ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رفتند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یعنی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آنقدر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لذیذ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گرفت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نشانه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دنبال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صددِ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خداوند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فرموده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روزی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دقیقه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پیشگاه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بایستیم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بگیریم،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خیلی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سنگین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است؛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إنَّها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لَکَبِیرَةُ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إلاّ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عَلَی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الخاشِعِینَ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هستند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اهل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هستند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مانع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بگیرند؛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سؤال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شباهتی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کنیم؟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نه،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بچشیم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ببینیم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چیست؟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معرفت،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کلید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وقتی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خودمان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مراجعه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زمینه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وجود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مثلاً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نشسته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جلویمان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تلویزیون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خیلی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فورا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تلویزیون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روشن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کانال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کانال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تماشا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خسته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شویم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حتی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بعضی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بعضی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بزرگ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بعضی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فیلم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کارتونی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یازدهمین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نشینند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بینند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دارند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بخواهیم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آماده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بشویم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رکعت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حضور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قلب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بخوانیم،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صفحه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قرآن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تدبر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بخوانیم؛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دنبال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بهانه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گردیم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سراغ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برویم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کشش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جاذبه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سوی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عبادت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واقعی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ببرد،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کنیم؟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سؤال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ساده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بداریم؟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تماس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بگیریم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عبادتش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لذت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ببریم</w:t>
      </w:r>
      <w:r w:rsidRPr="0021334B">
        <w:rPr>
          <w:rFonts w:ascii="B Nazanin" w:hAnsi="B Nazanin" w:cs="B Nazanin"/>
        </w:rPr>
        <w:t>.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حدیث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قدسی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حضرت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موسی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علیه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السلام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مناجات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خداوند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بود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فرمود</w:t>
      </w:r>
      <w:r w:rsidRPr="0021334B">
        <w:rPr>
          <w:rFonts w:ascii="B Nazanin" w:hAnsi="B Nazanin" w:cs="B Nazanin"/>
          <w:rtl/>
        </w:rPr>
        <w:t xml:space="preserve">: </w:t>
      </w:r>
      <w:r w:rsidRPr="0021334B">
        <w:rPr>
          <w:rFonts w:ascii="B Nazanin" w:hAnsi="B Nazanin" w:cs="B Nazanin" w:hint="cs"/>
          <w:rtl/>
        </w:rPr>
        <w:t>حَبِّبْنِی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اِلی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خَلْقِی؛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موسی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بندگانم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بدارند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موسی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عرض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کنم؟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خطاب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برایشان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یادشان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بیاور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فطری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ندارند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ارزش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lastRenderedPageBreak/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دانند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محبتشان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نسبت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تعداد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نهایت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رسد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افراد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بیندیشد،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بشناسد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داده،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متمرکز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مستمر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حالتِ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فراموش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شود؟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نظیر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آدم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عادی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نسبت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صرف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کافی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ولو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خوشش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بیاید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معناست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محبوب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نبیند،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تنگ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مقام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سراغش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اظهار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کوچکی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لوازمی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مقابلش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حالتِ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ثبات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علاوه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دانستن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متمرکز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مستمر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روز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بتواند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منشأ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باعث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ثابت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بماند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نتواند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آزاد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پس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دانستن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مستمر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لازم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است،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اذْکُرُوا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اللّهَ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کَذِکرِکُم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آباءَکُم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أشَدًّ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ذِکْرا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چقدر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متمرکزتر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استمرار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زدودن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غبار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وقتی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غالب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کمرنگ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ناگهان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چنان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لذتی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نماز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خواندن،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زیارت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پیغمبر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اکرم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صلی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الله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علیه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آله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ائمه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اطهار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علیهم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السلام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چندان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جاذبه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شهوات،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عوامل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نفسانی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گرایش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شیطانی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آمده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گرفته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>. «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جَعَل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اللّهُ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لِرَجُلٍ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مِنْ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قَلْبَیْنِ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فِی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جَوْفِهِ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ظرفیت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قلب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محدود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همه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رسیدن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الطافی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یکی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همیشه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خداوند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زود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خاطر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اعمالمان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کیفر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استغفار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گذشت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وسایلی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فراهم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طرف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کشیده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شویم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تنها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ظاهری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اختیار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قرار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تدبیرهایی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شیطان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عوامل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فساد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طرف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کشیده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ارزشش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نعمت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محسوس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خیلی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قدرش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طبعا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شرط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استمرار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المقدور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تمرکز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عامل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معرفت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ضمیمه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</w:rPr>
        <w:t>.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مطلوب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بودن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حضور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قلب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نماز،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آدم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تمرکز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ذهنش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هوس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رژه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نرود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تمرکز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اثر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توجه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مضاعف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بشناسیم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بعد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شرایطِ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خاصش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نسبت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ادراک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حُسن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ولی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منحصر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راهی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عرض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بندگانی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هستند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چون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خودش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صرف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نظر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رسیده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نه،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واقع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افعال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فکر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البته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لطیف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عمیق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غالبا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بخواهیم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فعلی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ارتباطی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lastRenderedPageBreak/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مربوط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ذات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خداست،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محض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بودن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جمال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محض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بودن،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نداشتن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هیچ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نقص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عیب،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مشکل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مثلاً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شخصی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بشنوید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کمالاتی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نبوغی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دارد؛</w:t>
      </w:r>
      <w:r w:rsidRPr="0021334B">
        <w:rPr>
          <w:rFonts w:ascii="B Nazanin" w:hAnsi="B Nazanin" w:cs="B Nazanin"/>
          <w:rtl/>
        </w:rPr>
        <w:t xml:space="preserve"> (</w:t>
      </w:r>
      <w:r w:rsidRPr="0021334B">
        <w:rPr>
          <w:rFonts w:ascii="B Nazanin" w:hAnsi="B Nazanin" w:cs="B Nazanin" w:hint="cs"/>
          <w:rtl/>
        </w:rPr>
        <w:t>مثل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حاتم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نرسیده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) </w:t>
      </w:r>
      <w:r w:rsidRPr="0021334B">
        <w:rPr>
          <w:rFonts w:ascii="B Nazanin" w:hAnsi="B Nazanin" w:cs="B Nazanin" w:hint="cs"/>
          <w:rtl/>
        </w:rPr>
        <w:t>همین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خیلی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عادل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بوده،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ولو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عدلش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نرسد،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چقدر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عادل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- </w:t>
      </w:r>
      <w:r w:rsidRPr="0021334B">
        <w:rPr>
          <w:rFonts w:ascii="B Nazanin" w:hAnsi="B Nazanin" w:cs="B Nazanin" w:hint="cs"/>
          <w:rtl/>
        </w:rPr>
        <w:t>مانند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حضرت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المؤمنین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علیه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السلام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- </w:t>
      </w:r>
      <w:r w:rsidRPr="0021334B">
        <w:rPr>
          <w:rFonts w:ascii="B Nazanin" w:hAnsi="B Nazanin" w:cs="B Nazanin" w:hint="cs"/>
          <w:rtl/>
        </w:rPr>
        <w:t>محبتش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قلب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نفوذ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اصلاً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غالبا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هاست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عالی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اهلبیت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علیهم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السلام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وجود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ولو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آثار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بالفعل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نرسیده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آدم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بفهمد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المؤمنین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علیه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السلام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پیرزنی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تنور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روشن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پخت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احساس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فوق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العاده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واقع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فکر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بالاتر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خاطر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احسانی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خودش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چون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چون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کرده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مستوجب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شکر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مستوجب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حمد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محبتش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لطیف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ثابت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ارزشمندتر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اکنون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گونه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انوار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حقایق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معارفی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نایل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شوند؟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بس</w:t>
      </w:r>
      <w:r w:rsidRPr="0021334B">
        <w:rPr>
          <w:rFonts w:ascii="B Nazanin" w:hAnsi="B Nazanin" w:cs="B Nazanin"/>
        </w:rPr>
        <w:t>!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پس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توانیم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معرفتمان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نسبت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متعال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زیاد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معرفت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افعالش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نسبت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خودمان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بعد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سایر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افعال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بالاخره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صفات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جمال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جلال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الهی،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عظمت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الهی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رحمت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عام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رحمت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خاصی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نسبت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اولیایش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قدم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بیشتر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ادراک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مرحله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تجریدی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انتزاعی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نایل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نشویم،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اقل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نفعش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خیلی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مغرور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شویم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انتزاعی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بتوانند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نوع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قدرت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عقلانی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قوت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عاطفی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بتوانند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لایق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وجود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موجودی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سراغ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خوشمان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آید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موجودی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موجود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طبیعی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بداریم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خداوند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مطلق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نهایت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لازمه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نهایت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هیچ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قابل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مقایسه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ولی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پیدا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کنیم،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قدرها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قوی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بچربد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محبوب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</w:rPr>
        <w:t>!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نصابی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قرآن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واجب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مانع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اطاعت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نشود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تزاحم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محبوب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تزاحم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موقعیت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دشواری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پدید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آورد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فرض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همسرش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طبعا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خواسته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هایشان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عملی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مانع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انجام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تکلیف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شرعی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واجبش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یعنی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بخواهد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عملی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حرام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استفاده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وقت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تکلیف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واجبش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بگذارد،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معرض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سقوط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نظیرِ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تکلیف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شرعی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راضی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یکی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محبوب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تزاحم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بالاخره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جایی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جهاد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واجبی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متعین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همسر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بستگان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راضی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نیستند،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کسب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لطمه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خورد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طرف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دارد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بسا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غالب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انسان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lastRenderedPageBreak/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مورد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تهدید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است،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قُلْ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إنْ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کانَ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آباؤُکُم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أبْناؤکُم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إخوانُکُمْ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أزْواجُکُم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عَشِیرَتُکُم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أموالٌ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اقْتَرَفْتُمُوها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تِجارَةٌ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تَخْشَوْنَ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کَسادَها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مَساکِنَ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تَرْضَوْنَها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أحَبَّ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إلَیْکُم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مِنَ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اللّهِ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رَسُولِهِ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جِهادٍ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سَبِیلِهِ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فَتَرَبَّصُوا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حَتّی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یَأتِی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اللّهُ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بِأمْرِهِ</w:t>
      </w:r>
      <w:r w:rsidRPr="0021334B">
        <w:rPr>
          <w:rFonts w:ascii="B Nazanin" w:hAnsi="B Nazanin" w:cs="B Nazanin" w:hint="eastAsia"/>
        </w:rPr>
        <w:t>»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تهدید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خیلی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منتظر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عقوبت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باشید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گوید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آنقدر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بچربد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حدّ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نصاب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واجب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یعنی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آدم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سایر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اشیا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چنان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غالب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نشود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باعث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ارتکاب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گناه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یا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واجب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بشود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حد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اعلای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حدّ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بالایش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قرآن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فرماید</w:t>
      </w:r>
      <w:r w:rsidRPr="0021334B">
        <w:rPr>
          <w:rFonts w:ascii="B Nazanin" w:hAnsi="B Nazanin" w:cs="B Nazanin"/>
          <w:rtl/>
        </w:rPr>
        <w:t>: «</w:t>
      </w:r>
      <w:r w:rsidRPr="0021334B">
        <w:rPr>
          <w:rFonts w:ascii="B Nazanin" w:hAnsi="B Nazanin" w:cs="B Nazanin" w:hint="cs"/>
          <w:rtl/>
        </w:rPr>
        <w:t>وَ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الَّذینَ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آمَنُوا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أشَدُّ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حُبَّا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لِلّهِ</w:t>
      </w:r>
      <w:r w:rsidRPr="0021334B">
        <w:rPr>
          <w:rFonts w:ascii="B Nazanin" w:hAnsi="B Nazanin" w:cs="B Nazanin" w:hint="eastAsia"/>
        </w:rPr>
        <w:t>»</w:t>
      </w:r>
    </w:p>
    <w:p w:rsidR="0021334B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مؤمنین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حُبّشان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نسبت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چیز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شدیدتر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فرماید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فقط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دارند؛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طور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قول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آقا،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ماند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حوض</w:t>
      </w:r>
      <w:r w:rsidRPr="0021334B">
        <w:rPr>
          <w:rFonts w:ascii="B Nazanin" w:hAnsi="B Nazanin" w:cs="B Nazanin"/>
          <w:rtl/>
        </w:rPr>
        <w:t xml:space="preserve">! </w:t>
      </w:r>
      <w:r w:rsidRPr="0021334B">
        <w:rPr>
          <w:rFonts w:ascii="B Nazanin" w:hAnsi="B Nazanin" w:cs="B Nazanin" w:hint="cs"/>
          <w:rtl/>
        </w:rPr>
        <w:t>اگر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قرار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بود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مؤمن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دوست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ذره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از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غیر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دلش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راهی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نداشته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مسیر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خاطر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فقط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حضرت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علی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علیه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السلام</w:t>
      </w:r>
      <w:r w:rsidRPr="0021334B">
        <w:rPr>
          <w:rFonts w:ascii="B Nazanin" w:hAnsi="B Nazanin" w:cs="B Nazanin" w:hint="eastAsia"/>
          <w:rtl/>
        </w:rPr>
        <w:t>»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جستجو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کرد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اکثر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مؤمنین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حد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نمی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توانند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دلشان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خالص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مخصوص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کنند</w:t>
      </w:r>
      <w:r w:rsidRPr="0021334B">
        <w:rPr>
          <w:rFonts w:ascii="B Nazanin" w:hAnsi="B Nazanin" w:cs="B Nazanin"/>
          <w:rtl/>
        </w:rPr>
        <w:t xml:space="preserve">. </w:t>
      </w:r>
      <w:r w:rsidRPr="0021334B">
        <w:rPr>
          <w:rFonts w:ascii="B Nazanin" w:hAnsi="B Nazanin" w:cs="B Nazanin" w:hint="cs"/>
          <w:rtl/>
        </w:rPr>
        <w:t>ولی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دست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این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اندازه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باید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باشد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که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خدا،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مغلوب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محبت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دیگر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نباشد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پی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نوشت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ها</w:t>
      </w:r>
      <w:r w:rsidRPr="0021334B">
        <w:rPr>
          <w:rFonts w:ascii="B Nazanin" w:hAnsi="B Nazanin" w:cs="B Nazanin"/>
        </w:rPr>
        <w:t>: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/>
        </w:rPr>
        <w:t xml:space="preserve">1. </w:t>
      </w:r>
      <w:r w:rsidRPr="0021334B">
        <w:rPr>
          <w:rFonts w:ascii="B Nazanin" w:hAnsi="B Nazanin" w:cs="B Nazanin" w:hint="cs"/>
          <w:rtl/>
        </w:rPr>
        <w:t>سوره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بقره</w:t>
      </w:r>
      <w:r w:rsidRPr="0021334B">
        <w:rPr>
          <w:rFonts w:ascii="B Nazanin" w:hAnsi="B Nazanin" w:cs="B Nazanin"/>
          <w:rtl/>
        </w:rPr>
        <w:t xml:space="preserve"> (2) </w:t>
      </w:r>
      <w:r w:rsidRPr="0021334B">
        <w:rPr>
          <w:rFonts w:ascii="B Nazanin" w:hAnsi="B Nazanin" w:cs="B Nazanin" w:hint="cs"/>
          <w:rtl/>
        </w:rPr>
        <w:t>آیه</w:t>
      </w:r>
      <w:r w:rsidRPr="0021334B">
        <w:rPr>
          <w:rFonts w:ascii="B Nazanin" w:hAnsi="B Nazanin" w:cs="B Nazanin"/>
          <w:rtl/>
        </w:rPr>
        <w:t xml:space="preserve"> 45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/>
        </w:rPr>
        <w:t xml:space="preserve">2. </w:t>
      </w:r>
      <w:r w:rsidRPr="0021334B">
        <w:rPr>
          <w:rFonts w:ascii="B Nazanin" w:hAnsi="B Nazanin" w:cs="B Nazanin" w:hint="cs"/>
          <w:rtl/>
        </w:rPr>
        <w:t>مستدرک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الوسائل،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ج</w:t>
      </w:r>
      <w:r w:rsidRPr="0021334B">
        <w:rPr>
          <w:rFonts w:ascii="B Nazanin" w:hAnsi="B Nazanin" w:cs="B Nazanin"/>
          <w:rtl/>
        </w:rPr>
        <w:t xml:space="preserve"> 12</w:t>
      </w:r>
      <w:r w:rsidRPr="0021334B">
        <w:rPr>
          <w:rFonts w:ascii="B Nazanin" w:hAnsi="B Nazanin" w:cs="B Nazanin" w:hint="cs"/>
          <w:rtl/>
        </w:rPr>
        <w:t>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ص</w:t>
      </w:r>
      <w:r w:rsidRPr="0021334B">
        <w:rPr>
          <w:rFonts w:ascii="B Nazanin" w:hAnsi="B Nazanin" w:cs="B Nazanin"/>
          <w:rtl/>
        </w:rPr>
        <w:t xml:space="preserve"> 240</w:t>
      </w:r>
      <w:r w:rsidRPr="0021334B">
        <w:rPr>
          <w:rFonts w:ascii="B Nazanin" w:hAnsi="B Nazanin" w:cs="B Nazanin" w:hint="cs"/>
          <w:rtl/>
        </w:rPr>
        <w:t>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باب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استحباب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الدعاء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إلی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الایمان،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روایت</w:t>
      </w:r>
      <w:r w:rsidRPr="0021334B">
        <w:rPr>
          <w:rFonts w:ascii="B Nazanin" w:hAnsi="B Nazanin" w:cs="B Nazanin"/>
          <w:rtl/>
        </w:rPr>
        <w:t xml:space="preserve"> 6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/>
        </w:rPr>
        <w:t xml:space="preserve">3. </w:t>
      </w:r>
      <w:r w:rsidRPr="0021334B">
        <w:rPr>
          <w:rFonts w:ascii="B Nazanin" w:hAnsi="B Nazanin" w:cs="B Nazanin" w:hint="cs"/>
          <w:rtl/>
        </w:rPr>
        <w:t>سوره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بقره</w:t>
      </w:r>
      <w:r w:rsidRPr="0021334B">
        <w:rPr>
          <w:rFonts w:ascii="B Nazanin" w:hAnsi="B Nazanin" w:cs="B Nazanin"/>
          <w:rtl/>
        </w:rPr>
        <w:t xml:space="preserve"> (2) </w:t>
      </w:r>
      <w:r w:rsidRPr="0021334B">
        <w:rPr>
          <w:rFonts w:ascii="B Nazanin" w:hAnsi="B Nazanin" w:cs="B Nazanin" w:hint="cs"/>
          <w:rtl/>
        </w:rPr>
        <w:t>آیه</w:t>
      </w:r>
      <w:r w:rsidRPr="0021334B">
        <w:rPr>
          <w:rFonts w:ascii="B Nazanin" w:hAnsi="B Nazanin" w:cs="B Nazanin"/>
          <w:rtl/>
        </w:rPr>
        <w:t xml:space="preserve"> 200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/>
        </w:rPr>
        <w:t xml:space="preserve">4. </w:t>
      </w:r>
      <w:r w:rsidRPr="0021334B">
        <w:rPr>
          <w:rFonts w:ascii="B Nazanin" w:hAnsi="B Nazanin" w:cs="B Nazanin" w:hint="cs"/>
          <w:rtl/>
        </w:rPr>
        <w:t>سوره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احزاب</w:t>
      </w:r>
      <w:r w:rsidRPr="0021334B">
        <w:rPr>
          <w:rFonts w:ascii="B Nazanin" w:hAnsi="B Nazanin" w:cs="B Nazanin"/>
          <w:rtl/>
        </w:rPr>
        <w:t xml:space="preserve"> (33) </w:t>
      </w:r>
      <w:r w:rsidRPr="0021334B">
        <w:rPr>
          <w:rFonts w:ascii="B Nazanin" w:hAnsi="B Nazanin" w:cs="B Nazanin" w:hint="cs"/>
          <w:rtl/>
        </w:rPr>
        <w:t>آیه</w:t>
      </w:r>
      <w:r w:rsidRPr="0021334B">
        <w:rPr>
          <w:rFonts w:ascii="B Nazanin" w:hAnsi="B Nazanin" w:cs="B Nazanin"/>
          <w:rtl/>
        </w:rPr>
        <w:t xml:space="preserve"> 4</w:t>
      </w:r>
      <w:r w:rsidRPr="0021334B">
        <w:rPr>
          <w:rFonts w:ascii="B Nazanin" w:hAnsi="B Nazanin" w:cs="B Nazanin"/>
        </w:rPr>
        <w:t>.</w:t>
      </w:r>
    </w:p>
    <w:p w:rsid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/>
        </w:rPr>
        <w:t xml:space="preserve">5. </w:t>
      </w:r>
      <w:r w:rsidRPr="0021334B">
        <w:rPr>
          <w:rFonts w:ascii="B Nazanin" w:hAnsi="B Nazanin" w:cs="B Nazanin" w:hint="cs"/>
          <w:rtl/>
        </w:rPr>
        <w:t>سوره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توبه</w:t>
      </w:r>
      <w:r w:rsidRPr="0021334B">
        <w:rPr>
          <w:rFonts w:ascii="B Nazanin" w:hAnsi="B Nazanin" w:cs="B Nazanin"/>
          <w:rtl/>
        </w:rPr>
        <w:t xml:space="preserve"> (9) </w:t>
      </w:r>
      <w:r w:rsidRPr="0021334B">
        <w:rPr>
          <w:rFonts w:ascii="B Nazanin" w:hAnsi="B Nazanin" w:cs="B Nazanin" w:hint="cs"/>
          <w:rtl/>
        </w:rPr>
        <w:t>آیه</w:t>
      </w:r>
      <w:r w:rsidRPr="0021334B">
        <w:rPr>
          <w:rFonts w:ascii="B Nazanin" w:hAnsi="B Nazanin" w:cs="B Nazanin"/>
          <w:rtl/>
        </w:rPr>
        <w:t xml:space="preserve"> 24</w:t>
      </w:r>
      <w:r w:rsidRPr="0021334B">
        <w:rPr>
          <w:rFonts w:ascii="B Nazanin" w:hAnsi="B Nazanin" w:cs="B Nazanin"/>
        </w:rPr>
        <w:t>.</w:t>
      </w:r>
    </w:p>
    <w:p w:rsidR="00CA0304" w:rsidRPr="0021334B" w:rsidRDefault="0021334B" w:rsidP="0021334B">
      <w:pPr>
        <w:bidi/>
        <w:jc w:val="both"/>
        <w:rPr>
          <w:rFonts w:ascii="B Nazanin" w:hAnsi="B Nazanin" w:cs="B Nazanin"/>
        </w:rPr>
      </w:pPr>
      <w:r w:rsidRPr="0021334B">
        <w:rPr>
          <w:rFonts w:ascii="B Nazanin" w:hAnsi="B Nazanin" w:cs="B Nazanin" w:hint="cs"/>
          <w:rtl/>
        </w:rPr>
        <w:t>منبع</w:t>
      </w:r>
      <w:r w:rsidRPr="0021334B">
        <w:rPr>
          <w:rFonts w:ascii="B Nazanin" w:hAnsi="B Nazanin" w:cs="B Nazanin"/>
          <w:rtl/>
        </w:rPr>
        <w:t xml:space="preserve">: </w:t>
      </w:r>
      <w:r w:rsidRPr="0021334B">
        <w:rPr>
          <w:rFonts w:ascii="B Nazanin" w:hAnsi="B Nazanin" w:cs="B Nazanin" w:hint="cs"/>
          <w:rtl/>
        </w:rPr>
        <w:t>مؤسسه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آموزشی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و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پژوهشی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امام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خمینی</w:t>
      </w:r>
      <w:r w:rsidRPr="0021334B">
        <w:rPr>
          <w:rFonts w:ascii="B Nazanin" w:hAnsi="B Nazanin" w:cs="B Nazanin"/>
          <w:rtl/>
        </w:rPr>
        <w:t xml:space="preserve"> «</w:t>
      </w:r>
      <w:r w:rsidRPr="0021334B">
        <w:rPr>
          <w:rFonts w:ascii="B Nazanin" w:hAnsi="B Nazanin" w:cs="B Nazanin" w:hint="cs"/>
          <w:rtl/>
        </w:rPr>
        <w:t>ره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معاونت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فرهنگی</w:t>
      </w:r>
      <w:r w:rsidRPr="0021334B">
        <w:rPr>
          <w:rFonts w:ascii="B Nazanin" w:hAnsi="B Nazanin" w:cs="B Nazanin"/>
          <w:rtl/>
        </w:rPr>
        <w:t xml:space="preserve"> </w:t>
      </w:r>
      <w:r w:rsidRPr="0021334B">
        <w:rPr>
          <w:rFonts w:ascii="B Nazanin" w:hAnsi="B Nazanin" w:cs="B Nazanin" w:hint="cs"/>
          <w:rtl/>
        </w:rPr>
        <w:t>تربیتی</w:t>
      </w:r>
      <w:r w:rsidRPr="0021334B">
        <w:rPr>
          <w:rFonts w:ascii="B Nazanin" w:hAnsi="B Nazanin" w:cs="B Nazanin" w:hint="eastAsia"/>
        </w:rPr>
        <w:t>»</w:t>
      </w:r>
    </w:p>
    <w:sectPr w:rsidR="00CA0304" w:rsidRPr="0021334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2011-12-01T21:34:00Z</dcterms:created>
  <dcterms:modified xsi:type="dcterms:W3CDTF">2011-12-01T21:34:00Z</dcterms:modified>
</cp:coreProperties>
</file>