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40" w:rsidRP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مبانی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توفیق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فرایند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تعلیم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/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مناسبت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بزرگداشت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پدید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آورنده</w:t>
      </w:r>
      <w:r w:rsidRPr="00CC1E40">
        <w:rPr>
          <w:rFonts w:ascii="B Nazanin" w:hAnsi="B Nazanin" w:cs="B Nazanin"/>
          <w:rtl/>
        </w:rPr>
        <w:t xml:space="preserve"> : </w:t>
      </w:r>
      <w:r w:rsidRPr="00CC1E40">
        <w:rPr>
          <w:rFonts w:ascii="B Nazanin" w:hAnsi="B Nazanin" w:cs="B Nazanin" w:hint="cs"/>
          <w:rtl/>
        </w:rPr>
        <w:t>سید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حسین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اسحاقی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صفحه</w:t>
      </w:r>
      <w:r w:rsidRPr="00CC1E40">
        <w:rPr>
          <w:rFonts w:ascii="B Nazanin" w:hAnsi="B Nazanin" w:cs="B Nazanin"/>
          <w:rtl/>
        </w:rPr>
        <w:t xml:space="preserve"> 30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توانایی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عرصه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تعلیم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عواملی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تأثیرگذار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بوده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زمینه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توفیق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شمار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آیند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نخستین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عامل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قدرت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شک،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توانایی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شکوفایی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تکامل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فرهنگی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نقش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محوری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توانایی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ابعاد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تجلی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یابد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مطالعه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جمع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نظر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ارائه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بپردازد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نداشتن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مطالعه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پیشین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گردآوری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نکردن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تحقیقات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لازم،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سبب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پراکنده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گویی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سطحی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نگری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اتلاف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وقت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طبع،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رونق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مسائل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مرتبط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موضوع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اصلی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احاطه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داشته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همچنین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عالمانه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برخوردار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پس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طرح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مباحثی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بپردازد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اثبات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رسیده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جزء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باورهای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مطالعه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تحقیقی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ندارد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حوزه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مهارت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تخصص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بیرون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بپرهیزد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همچنین،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اظهار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نظر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درباره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پرسش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اشراف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کامل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ندارد،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آسانی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بگوید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دانم</w:t>
      </w:r>
      <w:r w:rsidRPr="00CC1E40">
        <w:rPr>
          <w:rFonts w:ascii="B Nazanin" w:hAnsi="B Nazanin" w:cs="B Nazanin" w:hint="eastAsia"/>
          <w:rtl/>
        </w:rPr>
        <w:t>»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پهلوگویی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پرهیز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نکته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مهم؛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یعنی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خودداری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سخن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غیر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عالمانه،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فرهنگ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اسلامی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عنوان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الهی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شناخته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روایتی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: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صادق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پرسیدند</w:t>
      </w:r>
      <w:r w:rsidRPr="00CC1E40">
        <w:rPr>
          <w:rFonts w:ascii="B Nazanin" w:hAnsi="B Nazanin" w:cs="B Nazanin"/>
          <w:rtl/>
        </w:rPr>
        <w:t xml:space="preserve">: </w:t>
      </w:r>
      <w:r w:rsidRPr="00CC1E40">
        <w:rPr>
          <w:rFonts w:ascii="B Nazanin" w:hAnsi="B Nazanin" w:cs="B Nazanin" w:hint="cs"/>
          <w:rtl/>
        </w:rPr>
        <w:t>حق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خدا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خلق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چیست؟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حضرت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فرمود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بگویند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گفتن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چیزی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خودداری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چنین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وقتی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خدا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ادا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کرده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</w:t>
      </w:r>
      <w:r w:rsidRPr="00CC1E40">
        <w:rPr>
          <w:rFonts w:ascii="B Nazanin" w:hAnsi="B Nazanin" w:cs="B Nazanin" w:hint="eastAsia"/>
        </w:rPr>
        <w:t>»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حضرت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فرمود</w:t>
      </w:r>
      <w:r w:rsidRPr="00CC1E40">
        <w:rPr>
          <w:rFonts w:ascii="B Nazanin" w:hAnsi="B Nazanin" w:cs="B Nazanin"/>
        </w:rPr>
        <w:t>:</w:t>
      </w:r>
    </w:p>
    <w:p w:rsidR="00CC1E40" w:rsidRP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آدمی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رویارویی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پرسشی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پاسخش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بگوید</w:t>
      </w:r>
      <w:r w:rsidRPr="00CC1E40">
        <w:rPr>
          <w:rFonts w:ascii="B Nazanin" w:hAnsi="B Nazanin" w:cs="B Nazanin"/>
          <w:rtl/>
        </w:rPr>
        <w:t xml:space="preserve"> «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دانم</w:t>
      </w:r>
      <w:r w:rsidRPr="00CC1E40">
        <w:rPr>
          <w:rFonts w:ascii="B Nazanin" w:hAnsi="B Nazanin" w:cs="B Nazanin" w:hint="eastAsia"/>
          <w:rtl/>
        </w:rPr>
        <w:t>»</w:t>
      </w:r>
      <w:r w:rsidRPr="00CC1E40">
        <w:rPr>
          <w:rFonts w:ascii="B Nazanin" w:hAnsi="B Nazanin" w:cs="B Nazanin" w:hint="cs"/>
          <w:rtl/>
        </w:rPr>
        <w:t>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بگوید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خدا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داناتر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 w:hint="eastAsia"/>
          <w:rtl/>
        </w:rPr>
        <w:t>»</w:t>
      </w:r>
      <w:r w:rsidRPr="00CC1E40">
        <w:rPr>
          <w:rFonts w:ascii="B Nazanin" w:hAnsi="B Nazanin" w:cs="B Nazanin" w:hint="cs"/>
          <w:rtl/>
        </w:rPr>
        <w:t>؛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چنین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سخنی،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پرسش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تردید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افکند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سؤال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شونده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معرض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اتهام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قرار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روش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تدریس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نشانه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قدرت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شیوه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ارائه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بحث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تسلط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کردن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فضای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بالا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جذابیت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همواره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بکوشد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معنا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آمادگی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ذهنی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خلاقیت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فکری،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زمینه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انتقال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فراهم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آورد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ترغیب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دانشجویان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بیفزاید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دیگر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مباحث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گونه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مرتب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منظم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فرصت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کلاس،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مطلبی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فراموش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نیفتد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صفت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بردباری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بسیار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لازم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خسته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حوصله،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هیچ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گاه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کارآیی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لازم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برخورد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مناسب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اخلاقی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ندارد</w:t>
      </w:r>
      <w:r w:rsidRPr="00CC1E40">
        <w:rPr>
          <w:rFonts w:ascii="B Nazanin" w:hAnsi="B Nazanin" w:cs="B Nazanin"/>
        </w:rPr>
        <w:t>.</w:t>
      </w:r>
    </w:p>
    <w:p w:rsidR="00CC1E40" w:rsidRP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البته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نوآوری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ابتکار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معنای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خاص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معناست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نوع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ارائه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صاحب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نوآوری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تازه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استفاده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تحقیق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تتبع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تعمق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تفکر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میسر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گردد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کلاس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یکنواخت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بدون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تنوع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تازگی،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فاقد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حرکت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انگیزه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پژوهشی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بود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سویه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بودن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بحث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پرهیز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پرسش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سوق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رویه،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تأمل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انگیزد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شرکت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ایشان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مباحث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دریچه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گشاید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همان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گونه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صادق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فرماید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پرسشگری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 w:hint="eastAsia"/>
        </w:rPr>
        <w:t>»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جاذبه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معنوی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lastRenderedPageBreak/>
        <w:t>معنویت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قدرت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سامان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صحیح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شخصیت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دانشجو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مؤثر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داشتن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پاکیزه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طهارت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نخستین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نشانه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باتقواست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طهارت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روحی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دانشجو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اثر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گذارد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نورانیت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نشانگر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پاک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اوست؛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قالبی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گنجد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قلبی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گردد؛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آدمی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والای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تقوا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تدین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رسیده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روایتی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صادق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آمده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آموختن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نیست،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بلکه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کسی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خدا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هدایتش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بخواهد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گیرد</w:t>
      </w:r>
      <w:r w:rsidRPr="00CC1E40">
        <w:rPr>
          <w:rFonts w:ascii="B Nazanin" w:hAnsi="B Nazanin" w:cs="B Nazanin" w:hint="eastAsia"/>
        </w:rPr>
        <w:t>»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جلوه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معنویت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تعلیم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وظیفه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الهی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بداند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البته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معنا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هیچ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گونه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چشم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داشتی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مسائل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نداشته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بلکه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معنویت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امور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بداند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منفعت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چندان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توجهی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نداشته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صورت،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برکات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فراگیر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تعلیم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جنبه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زندگی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اثر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گذارد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صادق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روایت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فرمود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سخن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انگیزه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دنیایی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بخواهد،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اخروی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نصیبی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ندارد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کسی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رهاورد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آخرت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جوید،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خدا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فراگیر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دنیا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آخرت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بخشید</w:t>
      </w:r>
      <w:r w:rsidRPr="00CC1E40">
        <w:rPr>
          <w:rFonts w:ascii="B Nazanin" w:hAnsi="B Nazanin" w:cs="B Nazanin"/>
        </w:rPr>
        <w:t>.</w:t>
      </w:r>
    </w:p>
    <w:p w:rsidR="00CC1E40" w:rsidRP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همچنین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وظیفه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بگیرد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حاشیه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نداند؛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چنین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روحیه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محبوبیت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اخلاقی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کاهش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داشتن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مسئولیت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وظیفه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شناسی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قبال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تدریس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سرمایه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معنوی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جلوه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آشکار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چنین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روحیه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نظم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انضباط،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حضور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موقع،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گیری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فرصت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پدید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آوردن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تحقیق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سلامت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اخلاقی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دانشجوست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شادابی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اخلاقی،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صداقت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امانت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استادی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موفق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نهاد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کلامش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پایه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گشاده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بنا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ناراحتی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احتمالی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بیرون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محیط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تدریس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صحنه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وارد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شود؛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تأثیر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منفی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داشت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دلیل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فرهنگ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دینی،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اظهار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شادابی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حالت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غم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تأکید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علی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فرماید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مؤمن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واقعی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پیدا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اندوهش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پنهان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</w:rPr>
        <w:t>.»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متانت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ادب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شیوه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نگاه،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کلام،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لباس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پوشیدن،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رفتن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برخاستن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آشکار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نرمی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فروتنی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بسیار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سنگین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وقار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شوخی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ناروا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بپرهیزد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صادق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هشدار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شوخی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زیاد،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موجب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شکستن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شخصیت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آبروریزی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انسان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جرئت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گردد</w:t>
      </w:r>
      <w:r w:rsidRPr="00CC1E40">
        <w:rPr>
          <w:rFonts w:ascii="B Nazanin" w:hAnsi="B Nazanin" w:cs="B Nazanin"/>
        </w:rPr>
        <w:t>.»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همچنین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صادق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امانت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باشد؛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ویژگی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والاترین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ارزش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اخلاقی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شمار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صادق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آمده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eastAsia"/>
        </w:rPr>
        <w:t>«</w:t>
      </w:r>
      <w:r w:rsidRPr="00CC1E40">
        <w:rPr>
          <w:rFonts w:ascii="B Nazanin" w:hAnsi="B Nazanin" w:cs="B Nazanin" w:hint="cs"/>
          <w:rtl/>
        </w:rPr>
        <w:t>خداوند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متعال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هیچ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پیامبری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راستگویی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امانت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نسبت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همگان،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خوبان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نخوانده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شغل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پیامبری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مانند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پیامبر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مشی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کرد</w:t>
      </w:r>
      <w:proofErr w:type="gramStart"/>
      <w:r w:rsidRPr="00CC1E40">
        <w:rPr>
          <w:rFonts w:ascii="B Nazanin" w:hAnsi="B Nazanin" w:cs="B Nazanin"/>
        </w:rPr>
        <w:t>.»</w:t>
      </w:r>
      <w:proofErr w:type="gramEnd"/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حقیقت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دانشجو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امانتی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هستند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مدرسه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دانشگاه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سپرده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تلاش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گیری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ظرفیت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تعلیم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منزل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مقصود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رهنمون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شوند</w:t>
      </w:r>
      <w:r w:rsidRPr="00CC1E40">
        <w:rPr>
          <w:rFonts w:ascii="B Nazanin" w:hAnsi="B Nazanin" w:cs="B Nazanin"/>
        </w:rPr>
        <w:t>.</w:t>
      </w:r>
    </w:p>
    <w:p w:rsidR="00CC1E40" w:rsidRP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سخنی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پذیرفته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محققانه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نگرش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نگاهش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اخلاق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آفرین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همواره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مراقب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گفتار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رفتار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یک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شایسته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رفتار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ناپسند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پژوه،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اعتنا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گذرد،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بلکه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اندیشی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صلاح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کوشد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lastRenderedPageBreak/>
        <w:t>محبت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صمیمیت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پیوند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عاطفی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دانشجو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عمیق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پژوه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بیشتر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گردد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حقیقت،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محبت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ارتقای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اعتلای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اخلاقی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هموار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سازد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بخواهد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نفوذ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داشته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دانشجویش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ارتباطی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آلایش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برقرار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انسی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همراه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داشته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ویژگی،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سبب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تسلط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روحی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فضای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همواره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عنوان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رهبری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سازنده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خواهند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پذیرفت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بردباری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نرم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خویی،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شرایط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برقراری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چنین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ارتباط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تأثیرگذاری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سجاد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فرماید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حقوق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درشتی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سختی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رفتار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نکند</w:t>
      </w:r>
      <w:r w:rsidRPr="00CC1E40">
        <w:rPr>
          <w:rFonts w:ascii="B Nazanin" w:hAnsi="B Nazanin" w:cs="B Nazanin"/>
        </w:rPr>
        <w:t>.»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نرم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سبب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ارتباط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آسان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دانشجو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راهنمایی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رحمت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آفرین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استفاده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لباس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بردباری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فروتنی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ارتباط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ماندگار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ثمربخش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بود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علی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فرماید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دانشمند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نشانه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دارد</w:t>
      </w:r>
      <w:r w:rsidRPr="00CC1E40">
        <w:rPr>
          <w:rFonts w:ascii="B Nazanin" w:hAnsi="B Nazanin" w:cs="B Nazanin"/>
          <w:rtl/>
        </w:rPr>
        <w:t xml:space="preserve">: </w:t>
      </w:r>
      <w:r w:rsidRPr="00CC1E40">
        <w:rPr>
          <w:rFonts w:ascii="B Nazanin" w:hAnsi="B Nazanin" w:cs="B Nazanin" w:hint="cs"/>
          <w:rtl/>
        </w:rPr>
        <w:t>دانش،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بردباری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سکوت</w:t>
      </w:r>
      <w:r w:rsidRPr="00CC1E40">
        <w:rPr>
          <w:rFonts w:ascii="B Nazanin" w:hAnsi="B Nazanin" w:cs="B Nazanin"/>
        </w:rPr>
        <w:t>.»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تلاش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وظیفه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مهم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عهده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دارد</w:t>
      </w:r>
      <w:r w:rsidRPr="00CC1E40">
        <w:rPr>
          <w:rFonts w:ascii="B Nazanin" w:hAnsi="B Nazanin" w:cs="B Nazanin"/>
          <w:rtl/>
        </w:rPr>
        <w:t xml:space="preserve">: </w:t>
      </w:r>
      <w:r w:rsidRPr="00CC1E40">
        <w:rPr>
          <w:rFonts w:ascii="B Nazanin" w:hAnsi="B Nazanin" w:cs="B Nazanin" w:hint="cs"/>
          <w:rtl/>
        </w:rPr>
        <w:t>یکی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پرورش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نتیجه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آموزش،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عالم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فایده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پرورش،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انسان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شدن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مکمل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یکدیگر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هستند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وجود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عالم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مؤمن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نادان،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جامعه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پس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رشد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بپردازند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حضرت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علی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درباره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پذیری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جوانان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فرماید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قلب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نوجوان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مانند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زمین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کاشته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نشده،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پذیرش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بذری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پاشیده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</w:t>
      </w:r>
      <w:r w:rsidRPr="00CC1E40">
        <w:rPr>
          <w:rFonts w:ascii="B Nazanin" w:hAnsi="B Nazanin" w:cs="B Nazanin"/>
        </w:rPr>
        <w:t>.»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یکی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دینی،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کارگیری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اندرز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بجا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مناسب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استفاده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بسیار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مؤثر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نصیحت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خالی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غرض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چو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تلخ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دفع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مرض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سعدی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البته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ممکن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آثار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اندرز،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نباشد،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درازمدت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اثر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گونه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سعدی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سروده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نشنوند،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بگوی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نیکخواهی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پند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زود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خیره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بینی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اوفتاده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بند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دست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دریغ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نشنیدم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حدیث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دانشمند</w:t>
      </w:r>
      <w:r w:rsidRPr="00CC1E40">
        <w:rPr>
          <w:rFonts w:ascii="B Nazanin" w:hAnsi="B Nazanin" w:cs="B Nazanin"/>
        </w:rPr>
        <w:t>!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ممکن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فراموش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سختی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اخلاقی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lastRenderedPageBreak/>
        <w:t>عشق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حرفه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اعتنایی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آسیب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ویژه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منتقل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سردی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جریان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یابد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دچار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افت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تحصیلی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شدیدی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آینده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ناامید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کننده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بیند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زندگی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مقایسه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زندگی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تجملی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احساس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نارضایتی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تصور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جامعه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ارزش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نتیجه،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تواند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تبعیض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تحمل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رنج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گیرد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گوید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افسوس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پخته،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خامان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دارند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اسبابِ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تمام،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ناتمامان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دارند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بردگی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ارزیدند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اکنون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کنیزان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غلامان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دارند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علامه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فاضل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گروسی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بداند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ارزش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آدمی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ثروت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نیست؛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جایگاهی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والا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فطرتان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جامعه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برخوردارند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گشایش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پیشرفت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بیشتر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حکومت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اسلامی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آزمون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سربلند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بیرون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آیند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ارزش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اندیشه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بدارند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احترام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بگیرند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انگیزه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فراگیری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افزایش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مطرح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کردن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ارزش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مقام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دانشمند،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کسب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تشویق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مقام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والای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عالم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نزد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خالق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متعال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آگاه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قرآن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eastAsia"/>
        </w:rPr>
        <w:t>«</w:t>
      </w:r>
      <w:r w:rsidRPr="00CC1E40">
        <w:rPr>
          <w:rFonts w:ascii="B Nazanin" w:hAnsi="B Nazanin" w:cs="B Nazanin" w:hint="cs"/>
          <w:rtl/>
        </w:rPr>
        <w:t>خداوند،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کسانی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آورده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کسانی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درجات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عظیمی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بخشد</w:t>
      </w:r>
      <w:proofErr w:type="gramStart"/>
      <w:r w:rsidRPr="00CC1E40">
        <w:rPr>
          <w:rFonts w:ascii="B Nazanin" w:hAnsi="B Nazanin" w:cs="B Nazanin"/>
          <w:rtl/>
        </w:rPr>
        <w:t>.»</w:t>
      </w:r>
      <w:proofErr w:type="gramEnd"/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مجادله</w:t>
      </w:r>
      <w:r w:rsidRPr="00CC1E40">
        <w:rPr>
          <w:rFonts w:ascii="B Nazanin" w:hAnsi="B Nazanin" w:cs="B Nazanin"/>
          <w:rtl/>
        </w:rPr>
        <w:t>: 11</w:t>
      </w:r>
      <w:r w:rsidRPr="00CC1E40">
        <w:rPr>
          <w:rFonts w:ascii="B Nazanin" w:hAnsi="B Nazanin" w:cs="B Nazanin"/>
        </w:rPr>
        <w:t>)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علما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دانشمندان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برتری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دارند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خور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تنها،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طریق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بودن،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آیین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نابخرد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خُنُک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بختی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گوشه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معرفت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توشه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سعدی</w:t>
      </w:r>
    </w:p>
    <w:p w:rsidR="00CC1E40" w:rsidRP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تواند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روایت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فضیلت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شیوه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زندگی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دانشمندان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خدمات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ناپایداری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دنیا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مادیات،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بقای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معرفت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بازگو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کردن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سخنان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بزرگان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اشعار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شاعران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انگیزه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جویی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افزایش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طرح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تدریس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proofErr w:type="gramStart"/>
      <w:r w:rsidRPr="00CC1E40">
        <w:rPr>
          <w:rFonts w:ascii="B Nazanin" w:hAnsi="B Nazanin" w:cs="B Nazanin" w:hint="eastAsia"/>
        </w:rPr>
        <w:lastRenderedPageBreak/>
        <w:t>«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بحث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قبلاً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مطالعه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کرده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صورت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مدون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آورد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شتاب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زدگی،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لغزش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واژگونی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فهم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>.</w:t>
      </w:r>
      <w:proofErr w:type="gramEnd"/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طرح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تمام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زوایای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امر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مقدس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تدریس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بررسی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قرار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گیرد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مشخص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شیوه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مطرح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کجا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چگونه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شروع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کجا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ختم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طرح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باعث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مخاطبان،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کمترین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بهترین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شیوه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دریافت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نتیجه،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سخن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خسته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همواره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مشتاق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تشنه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دریافت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خواهند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بود</w:t>
      </w:r>
      <w:r w:rsidRPr="00CC1E40">
        <w:rPr>
          <w:rFonts w:ascii="B Nazanin" w:hAnsi="B Nazanin" w:cs="B Nazanin"/>
        </w:rPr>
        <w:t>.»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طرح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نکته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درستی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زوایای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آگاهی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ندارد،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خودداری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خداوند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قرآن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کریم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فرماید</w:t>
      </w:r>
      <w:r w:rsidRPr="00CC1E40">
        <w:rPr>
          <w:rFonts w:ascii="B Nazanin" w:hAnsi="B Nazanin" w:cs="B Nazanin"/>
          <w:rtl/>
        </w:rPr>
        <w:t>: (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تَقْفُ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مَا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لَیسَ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لَکَ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بِهِ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عِلْمُ</w:t>
      </w:r>
      <w:r w:rsidRPr="00CC1E40">
        <w:rPr>
          <w:rFonts w:ascii="B Nazanin" w:hAnsi="B Nazanin" w:cs="B Nazanin"/>
          <w:rtl/>
        </w:rPr>
        <w:t>)</w:t>
      </w:r>
      <w:r w:rsidRPr="00CC1E40">
        <w:rPr>
          <w:rFonts w:ascii="B Nazanin" w:hAnsi="B Nazanin" w:cs="B Nazanin" w:hint="cs"/>
          <w:rtl/>
        </w:rPr>
        <w:t>؛</w:t>
      </w:r>
      <w:r w:rsidRPr="00CC1E40">
        <w:rPr>
          <w:rFonts w:ascii="B Nazanin" w:hAnsi="B Nazanin" w:cs="B Nazanin"/>
          <w:rtl/>
        </w:rPr>
        <w:t xml:space="preserve"> «</w:t>
      </w:r>
      <w:r w:rsidRPr="00CC1E40">
        <w:rPr>
          <w:rFonts w:ascii="B Nazanin" w:hAnsi="B Nazanin" w:cs="B Nazanin" w:hint="cs"/>
          <w:rtl/>
        </w:rPr>
        <w:t>آنچه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آگاهی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نداری،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پیروی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مکن</w:t>
      </w:r>
      <w:r w:rsidRPr="00CC1E40">
        <w:rPr>
          <w:rFonts w:ascii="B Nazanin" w:hAnsi="B Nazanin" w:cs="B Nazanin"/>
        </w:rPr>
        <w:t>.»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حضرت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علی</w:t>
      </w:r>
      <w:r w:rsidRPr="00CC1E40">
        <w:rPr>
          <w:rFonts w:ascii="B Nazanin" w:hAnsi="B Nazanin" w:cs="B Nazanin"/>
          <w:rtl/>
        </w:rPr>
        <w:t xml:space="preserve"> (</w:t>
      </w:r>
      <w:r w:rsidRPr="00CC1E40">
        <w:rPr>
          <w:rFonts w:ascii="B Nazanin" w:hAnsi="B Nazanin" w:cs="B Nazanin" w:hint="cs"/>
          <w:rtl/>
        </w:rPr>
        <w:t>علیه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السلام</w:t>
      </w:r>
      <w:r w:rsidRPr="00CC1E40">
        <w:rPr>
          <w:rFonts w:ascii="B Nazanin" w:hAnsi="B Nazanin" w:cs="B Nazanin"/>
          <w:rtl/>
        </w:rPr>
        <w:t xml:space="preserve">) </w:t>
      </w:r>
      <w:r w:rsidRPr="00CC1E40">
        <w:rPr>
          <w:rFonts w:ascii="B Nazanin" w:hAnsi="B Nazanin" w:cs="B Nazanin" w:hint="cs"/>
          <w:rtl/>
        </w:rPr>
        <w:t>نیز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فرماید</w:t>
      </w:r>
      <w:r w:rsidRPr="00CC1E40">
        <w:rPr>
          <w:rFonts w:ascii="B Nazanin" w:hAnsi="B Nazanin" w:cs="B Nazanin"/>
          <w:rtl/>
        </w:rPr>
        <w:t>: «</w:t>
      </w:r>
      <w:r w:rsidRPr="00CC1E40">
        <w:rPr>
          <w:rFonts w:ascii="B Nazanin" w:hAnsi="B Nazanin" w:cs="B Nazanin" w:hint="cs"/>
          <w:rtl/>
        </w:rPr>
        <w:t>چیزی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مگو،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بلکه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چیزهایی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مگو</w:t>
      </w:r>
      <w:r w:rsidRPr="00CC1E40">
        <w:rPr>
          <w:rFonts w:ascii="B Nazanin" w:hAnsi="B Nazanin" w:cs="B Nazanin"/>
        </w:rPr>
        <w:t>.»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همچنین،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بغض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شخصی،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کسی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بلکه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حقیقت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نگری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واقع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لوحه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قرار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مولوی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گوید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چون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غرض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هنر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پوشیده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صد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حجاب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</w:t>
      </w:r>
    </w:p>
    <w:p w:rsidR="00CC1E40" w:rsidRP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استفاده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بهترین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شیوه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تدریس،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تفهیم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ضروری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پس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الفاظ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محتوا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قالب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یکسان،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پرهیز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کند؛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زیرا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مخاطبان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روشن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تکرار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خسته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کننده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نکته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آخر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موضوعی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سخن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گوید،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حتما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علاقه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بصیرت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داشته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ارتباط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اثر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بخشی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بدون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ارتباط،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معناست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همه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ابتدای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کارشان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یابند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ابتدایی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حال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مهم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وظیفه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چگونگی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برقراری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ارتباط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معلمانی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خواهان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ایجاد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رابطه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کارآمد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هستند،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تنبیه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تأکید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ورزند،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بلکه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آنجا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ممکن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اجتناب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مخدوش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رابطه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استفاده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تنبیه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صورت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تکرار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رفتارهای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نامناسب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جانب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تنبیه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ملایم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مانند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محرومیت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بیشتر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جنبه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نمادین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استفاده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کنند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یکی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دیگر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برقراری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ارتباط،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استفاده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شوخی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شرط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شوخی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ملایم،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محترمانه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ظریف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بهتر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نشاط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سازند،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نفر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موضوع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خنده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بلکه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خندید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همچنین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تبعیض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بپرهیزد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عدالت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رفتار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البته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تفاوت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فراگیران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نادیده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بگیرد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یکسان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تحت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پرورش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قرار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بلکه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تفاوت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قابلیت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بشناسد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مطابق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کدام،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رفتاری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مناسب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گیرد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صورت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کلامی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عمل،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بفهماند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وجودی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فایده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منحصر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دارند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lastRenderedPageBreak/>
        <w:t>معلمان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اثبات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علاقه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دنبال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همکاری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بیابند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فراتر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انتظار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عمل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مثال،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زمان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استراحت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گرمی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شاگردان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بپذیرند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پرسش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پاسخ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دهند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حس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منتقل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مزاحم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نیستند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کردن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کمک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لذت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معلمانی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هنگام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برخورد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خلق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ثابت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آرامی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داشته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باشند،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بهتر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توانند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ارتباط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تحکیم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بخشند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دوست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دارند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معلمانی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تکیه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کنند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ثبات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قابل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هستند</w:t>
      </w:r>
      <w:r w:rsidRPr="00CC1E40">
        <w:rPr>
          <w:rFonts w:ascii="B Nazanin" w:hAnsi="B Nazanin" w:cs="B Nazanin"/>
          <w:rtl/>
        </w:rPr>
        <w:t xml:space="preserve">. </w:t>
      </w:r>
      <w:r w:rsidRPr="00CC1E40">
        <w:rPr>
          <w:rFonts w:ascii="B Nazanin" w:hAnsi="B Nazanin" w:cs="B Nazanin" w:hint="cs"/>
          <w:rtl/>
        </w:rPr>
        <w:t>بر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عکس،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دانش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جلب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توجه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کمک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رفتارش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غیر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قابل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پیش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بینی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ناگریز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از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تغییر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هستند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همواره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فکر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آنان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درگیر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این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موضوع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آموزگار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چگونه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آن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برخورد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خواهد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کرد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 w:hint="cs"/>
          <w:rtl/>
        </w:rPr>
        <w:t>پی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نوشت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</w:t>
      </w:r>
      <w:r w:rsidRPr="00CC1E40">
        <w:rPr>
          <w:rFonts w:ascii="B Nazanin" w:hAnsi="B Nazanin" w:cs="B Nazanin"/>
        </w:rPr>
        <w:t>: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1. </w:t>
      </w:r>
      <w:r w:rsidRPr="00CC1E40">
        <w:rPr>
          <w:rFonts w:ascii="B Nazanin" w:hAnsi="B Nazanin" w:cs="B Nazanin" w:hint="cs"/>
          <w:rtl/>
        </w:rPr>
        <w:t>محمد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بن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یعقوب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کلینی،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اصول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کافی،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</w:t>
      </w:r>
      <w:r w:rsidRPr="00CC1E40">
        <w:rPr>
          <w:rFonts w:ascii="B Nazanin" w:hAnsi="B Nazanin" w:cs="B Nazanin"/>
          <w:rtl/>
        </w:rPr>
        <w:t xml:space="preserve"> 1</w:t>
      </w:r>
      <w:r w:rsidRPr="00CC1E40">
        <w:rPr>
          <w:rFonts w:ascii="B Nazanin" w:hAnsi="B Nazanin" w:cs="B Nazanin" w:hint="cs"/>
          <w:rtl/>
        </w:rPr>
        <w:t>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53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2. </w:t>
      </w:r>
      <w:r w:rsidRPr="00CC1E40">
        <w:rPr>
          <w:rFonts w:ascii="B Nazanin" w:hAnsi="B Nazanin" w:cs="B Nazanin" w:hint="cs"/>
          <w:rtl/>
        </w:rPr>
        <w:t>همان،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33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3. </w:t>
      </w:r>
      <w:r w:rsidRPr="00CC1E40">
        <w:rPr>
          <w:rFonts w:ascii="B Nazanin" w:hAnsi="B Nazanin" w:cs="B Nazanin" w:hint="cs"/>
          <w:rtl/>
        </w:rPr>
        <w:t>ذبیح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اللّه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اسماعیلی،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اصول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توفیق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در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حوزه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تربیت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و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تدریس،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صص</w:t>
      </w:r>
      <w:r w:rsidRPr="00CC1E40">
        <w:rPr>
          <w:rFonts w:ascii="B Nazanin" w:hAnsi="B Nazanin" w:cs="B Nazanin"/>
          <w:rtl/>
        </w:rPr>
        <w:t xml:space="preserve"> 30 - 32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4. </w:t>
      </w:r>
      <w:r w:rsidRPr="00CC1E40">
        <w:rPr>
          <w:rFonts w:ascii="B Nazanin" w:hAnsi="B Nazanin" w:cs="B Nazanin" w:hint="cs"/>
          <w:rtl/>
        </w:rPr>
        <w:t>اصول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کافی،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</w:t>
      </w:r>
      <w:r w:rsidRPr="00CC1E40">
        <w:rPr>
          <w:rFonts w:ascii="B Nazanin" w:hAnsi="B Nazanin" w:cs="B Nazanin"/>
          <w:rtl/>
        </w:rPr>
        <w:t xml:space="preserve"> 1</w:t>
      </w:r>
      <w:r w:rsidRPr="00CC1E40">
        <w:rPr>
          <w:rFonts w:ascii="B Nazanin" w:hAnsi="B Nazanin" w:cs="B Nazanin" w:hint="cs"/>
          <w:rtl/>
        </w:rPr>
        <w:t>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31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5. </w:t>
      </w:r>
      <w:r w:rsidRPr="00CC1E40">
        <w:rPr>
          <w:rFonts w:ascii="B Nazanin" w:hAnsi="B Nazanin" w:cs="B Nazanin" w:hint="cs"/>
          <w:rtl/>
        </w:rPr>
        <w:t>بحارالانوار،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</w:t>
      </w:r>
      <w:r w:rsidRPr="00CC1E40">
        <w:rPr>
          <w:rFonts w:ascii="B Nazanin" w:hAnsi="B Nazanin" w:cs="B Nazanin"/>
          <w:rtl/>
        </w:rPr>
        <w:t xml:space="preserve"> 1</w:t>
      </w:r>
      <w:r w:rsidRPr="00CC1E40">
        <w:rPr>
          <w:rFonts w:ascii="B Nazanin" w:hAnsi="B Nazanin" w:cs="B Nazanin" w:hint="cs"/>
          <w:rtl/>
        </w:rPr>
        <w:t>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225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6. </w:t>
      </w:r>
      <w:r w:rsidRPr="00CC1E40">
        <w:rPr>
          <w:rFonts w:ascii="B Nazanin" w:hAnsi="B Nazanin" w:cs="B Nazanin" w:hint="cs"/>
          <w:rtl/>
        </w:rPr>
        <w:t>اصول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کافی،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</w:t>
      </w:r>
      <w:r w:rsidRPr="00CC1E40">
        <w:rPr>
          <w:rFonts w:ascii="B Nazanin" w:hAnsi="B Nazanin" w:cs="B Nazanin"/>
          <w:rtl/>
        </w:rPr>
        <w:t xml:space="preserve"> 1</w:t>
      </w:r>
      <w:r w:rsidRPr="00CC1E40">
        <w:rPr>
          <w:rFonts w:ascii="B Nazanin" w:hAnsi="B Nazanin" w:cs="B Nazanin" w:hint="cs"/>
          <w:rtl/>
        </w:rPr>
        <w:t>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37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7. </w:t>
      </w:r>
      <w:r w:rsidRPr="00CC1E40">
        <w:rPr>
          <w:rFonts w:ascii="B Nazanin" w:hAnsi="B Nazanin" w:cs="B Nazanin" w:hint="cs"/>
          <w:rtl/>
        </w:rPr>
        <w:t>همان،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</w:t>
      </w:r>
      <w:r w:rsidRPr="00CC1E40">
        <w:rPr>
          <w:rFonts w:ascii="B Nazanin" w:hAnsi="B Nazanin" w:cs="B Nazanin"/>
          <w:rtl/>
        </w:rPr>
        <w:t xml:space="preserve"> 2</w:t>
      </w:r>
      <w:r w:rsidRPr="00CC1E40">
        <w:rPr>
          <w:rFonts w:ascii="B Nazanin" w:hAnsi="B Nazanin" w:cs="B Nazanin" w:hint="cs"/>
          <w:rtl/>
        </w:rPr>
        <w:t>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179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8. </w:t>
      </w:r>
      <w:r w:rsidRPr="00CC1E40">
        <w:rPr>
          <w:rFonts w:ascii="B Nazanin" w:hAnsi="B Nazanin" w:cs="B Nazanin" w:hint="cs"/>
          <w:rtl/>
        </w:rPr>
        <w:t>همان،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487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9. </w:t>
      </w:r>
      <w:r w:rsidRPr="00CC1E40">
        <w:rPr>
          <w:rFonts w:ascii="B Nazanin" w:hAnsi="B Nazanin" w:cs="B Nazanin" w:hint="cs"/>
          <w:rtl/>
        </w:rPr>
        <w:t>همان،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85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10. </w:t>
      </w:r>
      <w:r w:rsidRPr="00CC1E40">
        <w:rPr>
          <w:rFonts w:ascii="B Nazanin" w:hAnsi="B Nazanin" w:cs="B Nazanin" w:hint="cs"/>
          <w:rtl/>
        </w:rPr>
        <w:t>بحارالانوار،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</w:t>
      </w:r>
      <w:r w:rsidRPr="00CC1E40">
        <w:rPr>
          <w:rFonts w:ascii="B Nazanin" w:hAnsi="B Nazanin" w:cs="B Nazanin"/>
          <w:rtl/>
        </w:rPr>
        <w:t xml:space="preserve"> 2</w:t>
      </w:r>
      <w:r w:rsidRPr="00CC1E40">
        <w:rPr>
          <w:rFonts w:ascii="B Nazanin" w:hAnsi="B Nazanin" w:cs="B Nazanin" w:hint="cs"/>
          <w:rtl/>
        </w:rPr>
        <w:t>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62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11. </w:t>
      </w:r>
      <w:r w:rsidRPr="00CC1E40">
        <w:rPr>
          <w:rFonts w:ascii="B Nazanin" w:hAnsi="B Nazanin" w:cs="B Nazanin" w:hint="cs"/>
          <w:rtl/>
        </w:rPr>
        <w:t>اصول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کافی،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ج</w:t>
      </w:r>
      <w:r w:rsidRPr="00CC1E40">
        <w:rPr>
          <w:rFonts w:ascii="B Nazanin" w:hAnsi="B Nazanin" w:cs="B Nazanin"/>
          <w:rtl/>
        </w:rPr>
        <w:t xml:space="preserve"> 1</w:t>
      </w:r>
      <w:r w:rsidRPr="00CC1E40">
        <w:rPr>
          <w:rFonts w:ascii="B Nazanin" w:hAnsi="B Nazanin" w:cs="B Nazanin" w:hint="cs"/>
          <w:rtl/>
        </w:rPr>
        <w:t>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</w:t>
      </w:r>
      <w:r w:rsidRPr="00CC1E40">
        <w:rPr>
          <w:rFonts w:ascii="B Nazanin" w:hAnsi="B Nazanin" w:cs="B Nazanin"/>
          <w:rtl/>
        </w:rPr>
        <w:t xml:space="preserve"> 29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12. </w:t>
      </w:r>
      <w:r w:rsidRPr="00CC1E40">
        <w:rPr>
          <w:rFonts w:ascii="B Nazanin" w:hAnsi="B Nazanin" w:cs="B Nazanin" w:hint="cs"/>
          <w:rtl/>
        </w:rPr>
        <w:t>نهج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البلاغه،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نامه</w:t>
      </w:r>
      <w:r w:rsidRPr="00CC1E40">
        <w:rPr>
          <w:rFonts w:ascii="B Nazanin" w:hAnsi="B Nazanin" w:cs="B Nazanin"/>
          <w:rtl/>
        </w:rPr>
        <w:t xml:space="preserve"> 31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13. </w:t>
      </w:r>
      <w:r w:rsidRPr="00CC1E40">
        <w:rPr>
          <w:rFonts w:ascii="B Nazanin" w:hAnsi="B Nazanin" w:cs="B Nazanin" w:hint="cs"/>
          <w:rtl/>
        </w:rPr>
        <w:t>سوره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مجادله</w:t>
      </w:r>
      <w:r w:rsidRPr="00CC1E40">
        <w:rPr>
          <w:rFonts w:ascii="B Nazanin" w:hAnsi="B Nazanin" w:cs="B Nazanin"/>
          <w:rtl/>
        </w:rPr>
        <w:t xml:space="preserve"> (58) </w:t>
      </w:r>
      <w:r w:rsidRPr="00CC1E40">
        <w:rPr>
          <w:rFonts w:ascii="B Nazanin" w:hAnsi="B Nazanin" w:cs="B Nazanin" w:hint="cs"/>
          <w:rtl/>
        </w:rPr>
        <w:t>آیه</w:t>
      </w:r>
      <w:r w:rsidRPr="00CC1E40">
        <w:rPr>
          <w:rFonts w:ascii="B Nazanin" w:hAnsi="B Nazanin" w:cs="B Nazanin"/>
          <w:rtl/>
        </w:rPr>
        <w:t xml:space="preserve"> 11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14. </w:t>
      </w:r>
      <w:r w:rsidRPr="00CC1E40">
        <w:rPr>
          <w:rFonts w:ascii="B Nazanin" w:hAnsi="B Nazanin" w:cs="B Nazanin" w:hint="cs"/>
          <w:rtl/>
        </w:rPr>
        <w:t>محمد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علی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خردمندی،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بایسته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های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معلمی،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صص</w:t>
      </w:r>
      <w:r w:rsidRPr="00CC1E40">
        <w:rPr>
          <w:rFonts w:ascii="B Nazanin" w:hAnsi="B Nazanin" w:cs="B Nazanin"/>
          <w:rtl/>
        </w:rPr>
        <w:t xml:space="preserve"> 18 - 21</w:t>
      </w:r>
      <w:r w:rsidRPr="00CC1E40">
        <w:rPr>
          <w:rFonts w:ascii="B Nazanin" w:hAnsi="B Nazanin" w:cs="B Nazanin"/>
        </w:rPr>
        <w:t>.</w:t>
      </w:r>
    </w:p>
    <w:p w:rsid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15. </w:t>
      </w:r>
      <w:r w:rsidRPr="00CC1E40">
        <w:rPr>
          <w:rFonts w:ascii="B Nazanin" w:hAnsi="B Nazanin" w:cs="B Nazanin" w:hint="cs"/>
          <w:rtl/>
        </w:rPr>
        <w:t>سوره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اسراء</w:t>
      </w:r>
      <w:r w:rsidRPr="00CC1E40">
        <w:rPr>
          <w:rFonts w:ascii="B Nazanin" w:hAnsi="B Nazanin" w:cs="B Nazanin"/>
          <w:rtl/>
        </w:rPr>
        <w:t xml:space="preserve"> (17) </w:t>
      </w:r>
      <w:r w:rsidRPr="00CC1E40">
        <w:rPr>
          <w:rFonts w:ascii="B Nazanin" w:hAnsi="B Nazanin" w:cs="B Nazanin" w:hint="cs"/>
          <w:rtl/>
        </w:rPr>
        <w:t>آیه</w:t>
      </w:r>
      <w:r w:rsidRPr="00CC1E40">
        <w:rPr>
          <w:rFonts w:ascii="B Nazanin" w:hAnsi="B Nazanin" w:cs="B Nazanin"/>
          <w:rtl/>
        </w:rPr>
        <w:t xml:space="preserve"> 36</w:t>
      </w:r>
      <w:r w:rsidRPr="00CC1E40">
        <w:rPr>
          <w:rFonts w:ascii="B Nazanin" w:hAnsi="B Nazanin" w:cs="B Nazanin"/>
        </w:rPr>
        <w:t>.</w:t>
      </w:r>
    </w:p>
    <w:p w:rsidR="00CA0304" w:rsidRPr="00CC1E40" w:rsidRDefault="00CC1E40" w:rsidP="00CC1E40">
      <w:pPr>
        <w:bidi/>
        <w:jc w:val="both"/>
        <w:rPr>
          <w:rFonts w:ascii="B Nazanin" w:hAnsi="B Nazanin" w:cs="B Nazanin"/>
        </w:rPr>
      </w:pPr>
      <w:r w:rsidRPr="00CC1E40">
        <w:rPr>
          <w:rFonts w:ascii="B Nazanin" w:hAnsi="B Nazanin" w:cs="B Nazanin"/>
        </w:rPr>
        <w:t xml:space="preserve">16. </w:t>
      </w:r>
      <w:r w:rsidRPr="00CC1E40">
        <w:rPr>
          <w:rFonts w:ascii="B Nazanin" w:hAnsi="B Nazanin" w:cs="B Nazanin" w:hint="cs"/>
          <w:rtl/>
        </w:rPr>
        <w:t>نهج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البلاغه،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ترجمه</w:t>
      </w:r>
      <w:r w:rsidRPr="00CC1E40">
        <w:rPr>
          <w:rFonts w:ascii="B Nazanin" w:hAnsi="B Nazanin" w:cs="B Nazanin"/>
          <w:rtl/>
        </w:rPr>
        <w:t xml:space="preserve">: </w:t>
      </w:r>
      <w:r w:rsidRPr="00CC1E40">
        <w:rPr>
          <w:rFonts w:ascii="B Nazanin" w:hAnsi="B Nazanin" w:cs="B Nazanin" w:hint="cs"/>
          <w:rtl/>
        </w:rPr>
        <w:t>فیض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الاسلام،</w:t>
      </w:r>
      <w:r w:rsidRPr="00CC1E40">
        <w:rPr>
          <w:rFonts w:ascii="B Nazanin" w:hAnsi="B Nazanin" w:cs="B Nazanin"/>
          <w:rtl/>
        </w:rPr>
        <w:t xml:space="preserve"> </w:t>
      </w:r>
      <w:r w:rsidRPr="00CC1E40">
        <w:rPr>
          <w:rFonts w:ascii="B Nazanin" w:hAnsi="B Nazanin" w:cs="B Nazanin" w:hint="cs"/>
          <w:rtl/>
        </w:rPr>
        <w:t>حکمت</w:t>
      </w:r>
      <w:r w:rsidRPr="00CC1E40">
        <w:rPr>
          <w:rFonts w:ascii="B Nazanin" w:hAnsi="B Nazanin" w:cs="B Nazanin"/>
          <w:rtl/>
        </w:rPr>
        <w:t xml:space="preserve"> 374</w:t>
      </w:r>
      <w:r w:rsidRPr="00CC1E40">
        <w:rPr>
          <w:rFonts w:ascii="B Nazanin" w:hAnsi="B Nazanin" w:cs="B Nazanin"/>
        </w:rPr>
        <w:t>.</w:t>
      </w:r>
    </w:p>
    <w:sectPr w:rsidR="00CA0304" w:rsidRPr="00CC1E4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2011-12-01T19:27:00Z</dcterms:created>
  <dcterms:modified xsi:type="dcterms:W3CDTF">2011-12-01T19:27:00Z</dcterms:modified>
</cp:coreProperties>
</file>