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رفتار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گفتار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پدید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آورنده</w:t>
      </w:r>
      <w:r w:rsidRPr="00CD315A">
        <w:rPr>
          <w:rFonts w:ascii="B Nazanin" w:hAnsi="B Nazanin" w:cs="B Nazanin"/>
          <w:rtl/>
        </w:rPr>
        <w:t xml:space="preserve"> : </w:t>
      </w:r>
      <w:r w:rsidRPr="00CD315A">
        <w:rPr>
          <w:rFonts w:ascii="B Nazanin" w:hAnsi="B Nazanin" w:cs="B Nazanin" w:hint="cs"/>
          <w:rtl/>
        </w:rPr>
        <w:t>فاطمه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محمدی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صفحه</w:t>
      </w:r>
      <w:r w:rsidRPr="00CD315A">
        <w:rPr>
          <w:rFonts w:ascii="B Nazanin" w:hAnsi="B Nazanin" w:cs="B Nazanin"/>
          <w:rtl/>
        </w:rPr>
        <w:t xml:space="preserve"> 9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مسئله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طول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تاریخ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گریبان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تلخ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شکست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معایبی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بوده،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فراوان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عشق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آتشین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موضوع،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بدون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تحقیق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مطالعه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افکار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سطحی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محدود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سیطره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هواوهوس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نسبت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مطلب،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عوامل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آنجا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بررسی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سطحی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مقدماتی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حقیقت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کافی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معمولاً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موجب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ندامت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پشیمانی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چشم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بیابانکه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آهسته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سبق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شتابان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سمند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بادپا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فروماندشتربان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همچنان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آهسته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راند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سعدی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لغزش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فکر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اندیشه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بازمی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لغزش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کشاند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عرف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جامعه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مشهور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شاید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آنجا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خطا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اشتباه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کشاند،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چنین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عملی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مظهر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زشتی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هاست،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نسبت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پیامبر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صلی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آله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الأناة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الله،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العجلةُ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صفات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خداست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شتابکاری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صفات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مَعَ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التَّثبُّتِ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تکون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السلامةُ،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تکون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النّدامة؛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آرامش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سلامت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خطا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لغزش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همراه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پشیمانی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باشد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یزدان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یقینهست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تعجیلت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لعین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تعجیل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شتابخوی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رحمن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احتساب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لغزش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همچنین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نقل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خردان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تجربت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پشیمانی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توسن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آنچنانکس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نتوان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کشیدن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عنان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هر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تعجیل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برآورْد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دستسنگ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جفا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پایه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قدرتش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شکست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روزمره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باعث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ارتکاب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بسیاری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اشتباه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ویژه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خطاها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مربوط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تصمیم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گیری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درباره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باشد،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ایجاد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کدورت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ناراحتی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افراد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یکدیگر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رنجیده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ناراحت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پیامبر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صلی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آله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انّما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اهلک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الناس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العجلةٌ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انَّ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الناس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تثبَّتوا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یهلِک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احدٌ؛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حقیقت،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هلاکت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افکنده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آرام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شتابکاری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هیچ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هلاک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lastRenderedPageBreak/>
        <w:t>مکن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مهمی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متاب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ندیدز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تعجیل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بسیار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خجلت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کشید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فردوسی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ریختن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آبروی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دیگران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پسندیده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بهتر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تصمیم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ویژه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مربوط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آبروی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باشد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بسیاری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افراد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قضاوت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عجولانه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نتیجه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گناه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آلوده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کنند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آنان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درباره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عواقب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رفتار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اندیشند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نتیجه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ارتکاب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گناهان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کبیره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همچون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غیبت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تهمت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...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آبروی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خطر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اندازند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یا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عبدَ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اللّه</w:t>
      </w:r>
      <w:r w:rsidRPr="00CD315A">
        <w:rPr>
          <w:rFonts w:ascii="B Nazanin" w:hAnsi="B Nazanin" w:cs="B Nazanin"/>
          <w:rtl/>
        </w:rPr>
        <w:t xml:space="preserve">! </w:t>
      </w:r>
      <w:r w:rsidRPr="00CD315A">
        <w:rPr>
          <w:rFonts w:ascii="B Nazanin" w:hAnsi="B Nazanin" w:cs="B Nazanin" w:hint="cs"/>
          <w:rtl/>
        </w:rPr>
        <w:t>لا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تعجل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عیب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احدٍ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عبدٍ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بذنبه،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فَلَعَلَّه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مغفورٌ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تَأمن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نفسک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صغیر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معصیةٍ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فَلعَّک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معذَّبٌ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علیهِ؛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بنده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!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عیب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جویی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هیچ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خاطر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گناهش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مکن؛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ممکن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آمرزیده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باشد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گناه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کوچکی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مباش؛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عذاب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شوی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ایشان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سخن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ارزشمند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آدم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دچار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اشتباه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مطلوب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برسد؛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کسی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آرامش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تیرش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هدف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خورد،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هلاک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العجول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مخطِی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ء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ملک،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المتأنّی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مصیبٌ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هلک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استجابت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دعا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خصلت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وجود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کنترل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نشود،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نتیجه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پشیمانی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اندوه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نخواهد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داشت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اصلی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ویژه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مربوط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ارتباط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باشد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قضاوت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عجولانه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درباره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خداوند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سستی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کوتاهی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اعمال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عبادی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ناامید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حالی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اندکی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بیندیشد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خداوند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حکیم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تأمل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متوجه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قضاوت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نبوده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رسیدن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زمان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ایاکَ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العجلةَ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باالامورِ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قبلَ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أوانها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محرومیت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روزی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حلال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اتفاق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افتد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هدف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انسان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تغییر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نهد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شأن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روزی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امیرالمؤمنین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داخل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مسجد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شخصی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بگیر،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نگهدار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برگردم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همین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جناب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وارد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مسجد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برداشت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رفت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پس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پایان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بیرون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دو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داشت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بدهد،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ایستاده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دو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غلام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بازار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لجامی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بخرد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غلام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بازار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شخص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فروخته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خرید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خدمت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حضرت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آورد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علی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فرمود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بنده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واسطه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ترک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روزی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حرام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بیشتر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مقدر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نخواهد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رسید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پندی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نیکو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پیرامون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اجتناب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lastRenderedPageBreak/>
        <w:t>یکی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یاران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جریر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گوید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عرض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اراده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سفر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عمره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دارم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سفارشی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بفرمایید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فرمود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بترس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پرهیز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درخواست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سفارش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کردم،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چیزی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نیفزود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مدینه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خارج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اهل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قصد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داشت،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برخورد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نمودم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رفیق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شدم،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منزلی،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سفره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گستردیم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غذا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خوردیم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اهل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بصره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مرد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شامی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نامی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کوفه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دشنام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نام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برده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درباره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حضرت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خلاف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ادب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صحبت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شنیدن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سخنان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سخت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خشمگین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شدم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خواستم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مشت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صورتش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بکوبم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وحتی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فکر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کشتن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خاطر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گذراندم،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یاد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توصیه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افتادم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بود،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بترس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پرهیز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لذا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شنیدن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بدگویی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نگاهداشتم،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رعایت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مصلحت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نمودم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خویشتن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عکس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العملی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نشان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ندادم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عصبانی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نشدم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ثمره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نیکوست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برخی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اندیشمندان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توقف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تأمل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هزار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سرعت،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لازم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مؤثرتر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خیر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زدگی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همواره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ناپسند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بلکه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گاهی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ورزید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نیکوست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منظور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نیک،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سرعت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برابر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اهمال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تأخیرهای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معمولاً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سبب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بروز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مشکلات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موانعی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رسول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خدا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صلی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آله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خداوند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نیکی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دوست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شود؛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اللّهَ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یحب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یُعَجَّلُ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باقر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نیز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همَّ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بشی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ءٍ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فلیعجِّلهُ،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فإنَّ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کلَّ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ء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تأخیرٌ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فإنّ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للشیطان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نظرَة؛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کسی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تصمیم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خیری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گرفت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شیطان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حیله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امام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صادق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روایت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فرمودند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پدرم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هرگاه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آهنگ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خوبی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کردی،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بشتاب؛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خواهد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آمد؛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ابی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یقول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إذا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هَمَتَ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فبادر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فإنَّکَ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تدری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یحدُثُ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پیشوای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ششم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حدیث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فرمودند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انّ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الرجُلَ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لَیَسألَنی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الحاجةَ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مما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بادِرُ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بقضائها؛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مخافَةَ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أنْ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یستغنی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عنها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فلا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یجد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لها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موقعها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اذا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جاءَتْهُ؛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هرگاه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مردی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سوی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رفع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مشکل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کنم؛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زیرا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بگذرد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اقدام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کمک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مؤثر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نباشد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اول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اندیشه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انگهی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گفتارپای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آمده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دیوار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سعدی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برخی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اندیشمندان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چنین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گفته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اند</w:t>
      </w:r>
      <w:r w:rsidRPr="00CD315A">
        <w:rPr>
          <w:rFonts w:ascii="B Nazanin" w:hAnsi="B Nazanin" w:cs="B Nazanin"/>
          <w:rtl/>
        </w:rPr>
        <w:t xml:space="preserve">: </w:t>
      </w:r>
      <w:r w:rsidRPr="00CD315A">
        <w:rPr>
          <w:rFonts w:ascii="B Nazanin" w:hAnsi="B Nazanin" w:cs="B Nazanin" w:hint="cs"/>
          <w:rtl/>
        </w:rPr>
        <w:t>سخن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تیری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کمان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توست،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خواهی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هدف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بگیری</w:t>
      </w:r>
      <w:r w:rsidRPr="00CD315A">
        <w:rPr>
          <w:rFonts w:ascii="B Nazanin" w:hAnsi="B Nazanin" w:cs="B Nazanin"/>
        </w:rPr>
        <w:t>.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نتیجه</w:t>
      </w:r>
      <w:r w:rsidRPr="00CD315A">
        <w:rPr>
          <w:rFonts w:ascii="B Nazanin" w:hAnsi="B Nazanin" w:cs="B Nazanin"/>
        </w:rPr>
        <w:t>:</w:t>
      </w:r>
    </w:p>
    <w:p w:rsidR="00CD315A" w:rsidRP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با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توجه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فرمایشات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معصومین</w:t>
      </w:r>
      <w:r w:rsidRPr="00CD315A">
        <w:rPr>
          <w:rFonts w:ascii="B Nazanin" w:hAnsi="B Nazanin" w:cs="B Nazanin"/>
          <w:rtl/>
        </w:rPr>
        <w:t xml:space="preserve"> (</w:t>
      </w:r>
      <w:r w:rsidRPr="00CD315A">
        <w:rPr>
          <w:rFonts w:ascii="B Nazanin" w:hAnsi="B Nazanin" w:cs="B Nazanin" w:hint="cs"/>
          <w:rtl/>
        </w:rPr>
        <w:t>علیهم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السلام</w:t>
      </w:r>
      <w:r w:rsidRPr="00CD315A">
        <w:rPr>
          <w:rFonts w:ascii="B Nazanin" w:hAnsi="B Nazanin" w:cs="B Nazanin"/>
          <w:rtl/>
        </w:rPr>
        <w:t xml:space="preserve">)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برابر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تأنی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بجا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ناپسند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کندی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بیجا</w:t>
      </w:r>
      <w:r w:rsidRPr="00CD315A">
        <w:rPr>
          <w:rFonts w:ascii="B Nazanin" w:hAnsi="B Nazanin" w:cs="B Nazanin"/>
          <w:rtl/>
        </w:rPr>
        <w:t xml:space="preserve">. </w:t>
      </w:r>
      <w:r w:rsidRPr="00CD315A">
        <w:rPr>
          <w:rFonts w:ascii="B Nazanin" w:hAnsi="B Nazanin" w:cs="B Nazanin" w:hint="cs"/>
          <w:rtl/>
        </w:rPr>
        <w:t>همواره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تلاش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اساس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معیار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منطقی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موضوع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سنجی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مناسب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</w:t>
      </w:r>
      <w:r w:rsidRPr="00CD315A">
        <w:rPr>
          <w:rFonts w:ascii="B Nazanin" w:hAnsi="B Nazanin" w:cs="B Nazanin"/>
        </w:rPr>
        <w:t>.</w:t>
      </w:r>
    </w:p>
    <w:p w:rsidR="00CD315A" w:rsidRDefault="00CD315A" w:rsidP="00CD315A">
      <w:pPr>
        <w:bidi/>
        <w:jc w:val="both"/>
        <w:rPr>
          <w:rFonts w:ascii="B Nazanin" w:hAnsi="B Nazanin" w:cs="B Nazanin"/>
        </w:rPr>
      </w:pP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هدف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خیر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یا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تحصیل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علم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دانش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این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ورزید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ولی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اگر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هدف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انجام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کارهای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روزمره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است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می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توان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آن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را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طور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عادی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پیش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برد،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شتاب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عجله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جایز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نیست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و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باید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درنگ</w:t>
      </w:r>
      <w:r w:rsidRPr="00CD315A">
        <w:rPr>
          <w:rFonts w:ascii="B Nazanin" w:hAnsi="B Nazanin" w:cs="B Nazanin"/>
          <w:rtl/>
        </w:rPr>
        <w:t xml:space="preserve"> </w:t>
      </w:r>
      <w:r w:rsidRPr="00CD315A">
        <w:rPr>
          <w:rFonts w:ascii="B Nazanin" w:hAnsi="B Nazanin" w:cs="B Nazanin" w:hint="cs"/>
          <w:rtl/>
        </w:rPr>
        <w:t>کرد</w:t>
      </w:r>
      <w:r w:rsidRPr="00CD315A">
        <w:rPr>
          <w:rFonts w:ascii="B Nazanin" w:hAnsi="B Nazanin" w:cs="B Nazanin"/>
        </w:rPr>
        <w:t>.</w:t>
      </w:r>
    </w:p>
    <w:p w:rsidR="00CA0304" w:rsidRPr="00CD315A" w:rsidRDefault="00CA0304" w:rsidP="00CD315A">
      <w:pPr>
        <w:bidi/>
        <w:jc w:val="both"/>
        <w:rPr>
          <w:rFonts w:ascii="B Nazanin" w:hAnsi="B Nazanin" w:cs="B Nazanin"/>
        </w:rPr>
      </w:pPr>
    </w:p>
    <w:sectPr w:rsidR="00CA0304" w:rsidRPr="00CD315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2011-11-28T12:10:00Z</dcterms:created>
  <dcterms:modified xsi:type="dcterms:W3CDTF">2011-11-28T12:10:00Z</dcterms:modified>
</cp:coreProperties>
</file>